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19" w:tblpY="1763"/>
        <w:tblOverlap w:val="never"/>
        <w:tblW w:w="95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98"/>
        <w:gridCol w:w="489"/>
        <w:gridCol w:w="926"/>
        <w:gridCol w:w="1159"/>
        <w:gridCol w:w="1091"/>
        <w:gridCol w:w="1299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95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36"/>
                <w:szCs w:val="36"/>
              </w:rPr>
              <w:t>滨州市沾化区城镇公益性岗位招聘人员报名登记表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原工作单位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应聘单位及岗位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就业困难人员类型</w:t>
            </w:r>
          </w:p>
        </w:tc>
        <w:tc>
          <w:tcPr>
            <w:tcW w:w="8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1.城镇零就业家庭人员；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2.城镇大龄失业人员；</w:t>
            </w: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3.抚养未成年子女的单亲家庭成员；</w:t>
            </w: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4.享受最低生活保障人员；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5.残疾人；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6.连续失业一年以上人员；</w:t>
            </w:r>
          </w:p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7.登记失业的16-24岁青年群体；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8.“二孩妈妈”群体。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（以上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8种类型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只能选择其中一个类型）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个人工作简历</w:t>
            </w:r>
          </w:p>
        </w:tc>
        <w:tc>
          <w:tcPr>
            <w:tcW w:w="8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家庭主要成员基本情况</w:t>
            </w:r>
          </w:p>
        </w:tc>
        <w:tc>
          <w:tcPr>
            <w:tcW w:w="8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应聘人诚信承诺</w:t>
            </w:r>
          </w:p>
        </w:tc>
        <w:tc>
          <w:tcPr>
            <w:tcW w:w="8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已仔细阅读招聘简章，理解其内容，符合招聘条件。我郑重承诺：本人所提供的个人信息、证明材料和相关证件真实、准确，并自觉做到诚实守信，严守纪律，认真履行应聘人员的义务，对因提供有关信息证件不实、不全或违反有关纪律规定所造成的后果，本人自愿承担相应的责任。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应聘人签字: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83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1.应聘岗位处填写“单位+岗位名称”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2.请认真填写联系电话，确保能联系到本人</w:t>
            </w: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附件：2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ZmIyMWY2NDAzNWI3MGI5ZWNhYWQyMjQ2YTZjYjcifQ=="/>
  </w:docVars>
  <w:rsids>
    <w:rsidRoot w:val="72411FA6"/>
    <w:rsid w:val="000010A3"/>
    <w:rsid w:val="003C6A5F"/>
    <w:rsid w:val="003E7882"/>
    <w:rsid w:val="00555CBC"/>
    <w:rsid w:val="00670EF2"/>
    <w:rsid w:val="008847A4"/>
    <w:rsid w:val="008D4CAB"/>
    <w:rsid w:val="00A4653B"/>
    <w:rsid w:val="00B1618F"/>
    <w:rsid w:val="00D21C43"/>
    <w:rsid w:val="00D60A7C"/>
    <w:rsid w:val="00EC389D"/>
    <w:rsid w:val="02AF383B"/>
    <w:rsid w:val="03A42CE5"/>
    <w:rsid w:val="044F0706"/>
    <w:rsid w:val="061739C2"/>
    <w:rsid w:val="0A1A2B1A"/>
    <w:rsid w:val="0EBB3568"/>
    <w:rsid w:val="11466FA0"/>
    <w:rsid w:val="122B7105"/>
    <w:rsid w:val="1A7C2BFD"/>
    <w:rsid w:val="1D8307E2"/>
    <w:rsid w:val="1FC3136D"/>
    <w:rsid w:val="201730B8"/>
    <w:rsid w:val="207D39E4"/>
    <w:rsid w:val="22F35B7A"/>
    <w:rsid w:val="234C5CAD"/>
    <w:rsid w:val="2B593A95"/>
    <w:rsid w:val="2C903910"/>
    <w:rsid w:val="2E4B3A58"/>
    <w:rsid w:val="2F9755E4"/>
    <w:rsid w:val="316C62E8"/>
    <w:rsid w:val="32101909"/>
    <w:rsid w:val="3EDB7C0D"/>
    <w:rsid w:val="3F1A46DE"/>
    <w:rsid w:val="3F295AD1"/>
    <w:rsid w:val="44F652D4"/>
    <w:rsid w:val="49810DA5"/>
    <w:rsid w:val="4B0C6114"/>
    <w:rsid w:val="4CCE79E7"/>
    <w:rsid w:val="4D2B4DAF"/>
    <w:rsid w:val="50AB003F"/>
    <w:rsid w:val="528E6928"/>
    <w:rsid w:val="55321124"/>
    <w:rsid w:val="5DD778FA"/>
    <w:rsid w:val="62FE5856"/>
    <w:rsid w:val="64F07672"/>
    <w:rsid w:val="65FD2C93"/>
    <w:rsid w:val="6A4E600A"/>
    <w:rsid w:val="6BF80185"/>
    <w:rsid w:val="6E4803BA"/>
    <w:rsid w:val="72411FA6"/>
    <w:rsid w:val="7F8D0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20</TotalTime>
  <ScaleCrop>false</ScaleCrop>
  <LinksUpToDate>false</LinksUpToDate>
  <CharactersWithSpaces>520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2021-06-21T07:46:00Z</dcterms:created>
  <dc:creator>2-1</dc:creator>
  <cp:lastModifiedBy>Administrator</cp:lastModifiedBy>
  <cp:lastPrinted>2023-08-02T09:35:00Z</cp:lastPrinted>
  <dcterms:modified xsi:type="dcterms:W3CDTF">2023-08-16T08:01:08Z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1D6CD91B0B734F1692D0A5DA36E5AF01</vt:lpwstr>
  </property>
</Properties>
</file>