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桂平市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产业园管理委员会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招聘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编外人员报名登记表</w:t>
      </w: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编号：         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报名时间：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 年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月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日</w:t>
      </w:r>
    </w:p>
    <w:tbl>
      <w:tblPr>
        <w:tblStyle w:val="7"/>
        <w:tblW w:w="9340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383"/>
        <w:gridCol w:w="1192"/>
        <w:gridCol w:w="770"/>
        <w:gridCol w:w="1299"/>
        <w:gridCol w:w="25"/>
        <w:gridCol w:w="1235"/>
        <w:gridCol w:w="531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38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</w:p>
        </w:tc>
        <w:tc>
          <w:tcPr>
            <w:tcW w:w="77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766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both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相片　</w:t>
            </w:r>
          </w:p>
          <w:p>
            <w:pPr>
              <w:spacing w:line="380" w:lineRule="atLeas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7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面貌</w:t>
            </w:r>
          </w:p>
        </w:tc>
        <w:tc>
          <w:tcPr>
            <w:tcW w:w="1383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92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770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24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户籍所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在地</w:t>
            </w:r>
          </w:p>
        </w:tc>
        <w:tc>
          <w:tcPr>
            <w:tcW w:w="1766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35" w:type="dxa"/>
            <w:vMerge w:val="continue"/>
          </w:tcPr>
          <w:p>
            <w:pPr>
              <w:spacing w:line="38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7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383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62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毕业院校、专业</w:t>
            </w:r>
          </w:p>
        </w:tc>
        <w:tc>
          <w:tcPr>
            <w:tcW w:w="3090" w:type="dxa"/>
            <w:gridSpan w:val="4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</w:tc>
        <w:tc>
          <w:tcPr>
            <w:tcW w:w="1935" w:type="dxa"/>
            <w:vMerge w:val="continue"/>
          </w:tcPr>
          <w:p>
            <w:pPr>
              <w:spacing w:line="38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7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3345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</w:tc>
        <w:tc>
          <w:tcPr>
            <w:tcW w:w="1299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特长</w:t>
            </w:r>
          </w:p>
        </w:tc>
        <w:tc>
          <w:tcPr>
            <w:tcW w:w="1791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35" w:type="dxa"/>
            <w:vMerge w:val="continue"/>
          </w:tcPr>
          <w:p>
            <w:pPr>
              <w:spacing w:line="38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7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住址</w:t>
            </w:r>
          </w:p>
        </w:tc>
        <w:tc>
          <w:tcPr>
            <w:tcW w:w="4644" w:type="dxa"/>
            <w:gridSpan w:val="4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ind w:firstLine="120" w:firstLineChars="5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2466" w:type="dxa"/>
            <w:gridSpan w:val="2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  <w:p>
            <w:pPr>
              <w:spacing w:line="38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70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奖惩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情况</w:t>
            </w:r>
          </w:p>
        </w:tc>
        <w:tc>
          <w:tcPr>
            <w:tcW w:w="8370" w:type="dxa"/>
            <w:gridSpan w:val="8"/>
            <w:tcBorders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　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8" w:hRule="atLeast"/>
        </w:trPr>
        <w:tc>
          <w:tcPr>
            <w:tcW w:w="97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</w:t>
            </w:r>
          </w:p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历</w:t>
            </w:r>
          </w:p>
        </w:tc>
        <w:tc>
          <w:tcPr>
            <w:tcW w:w="8370" w:type="dxa"/>
            <w:gridSpan w:val="8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97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其他需要说明的情况</w:t>
            </w:r>
          </w:p>
        </w:tc>
        <w:tc>
          <w:tcPr>
            <w:tcW w:w="8370" w:type="dxa"/>
            <w:gridSpan w:val="8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line="380" w:lineRule="atLeast"/>
              <w:ind w:firstLine="4586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ind w:firstLine="4586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                                  </w:t>
            </w:r>
          </w:p>
          <w:p>
            <w:pPr>
              <w:spacing w:line="38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80" w:lineRule="atLeas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widowControl/>
        <w:spacing w:line="420" w:lineRule="atLeast"/>
        <w:rPr>
          <w:rFonts w:ascii="仿宋_GB2312" w:hAnsi="微软雅黑" w:eastAsia="仿宋_GB2312" w:cs="宋体"/>
          <w:kern w:val="0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- 1 -</w:t>
    </w:r>
    <w:r>
      <w:rPr>
        <w:rStyle w:val="10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YzdiZjM2MDE2NjhmMTJlNGNjZGQ2NWZjYmQ5NGEifQ=="/>
  </w:docVars>
  <w:rsids>
    <w:rsidRoot w:val="00F17915"/>
    <w:rsid w:val="00003079"/>
    <w:rsid w:val="000233B8"/>
    <w:rsid w:val="00026AB3"/>
    <w:rsid w:val="00033504"/>
    <w:rsid w:val="000472A1"/>
    <w:rsid w:val="00057584"/>
    <w:rsid w:val="00064640"/>
    <w:rsid w:val="00073BAC"/>
    <w:rsid w:val="00084801"/>
    <w:rsid w:val="000D0C7C"/>
    <w:rsid w:val="000E2B90"/>
    <w:rsid w:val="001012CA"/>
    <w:rsid w:val="0011062C"/>
    <w:rsid w:val="0015142C"/>
    <w:rsid w:val="00152D16"/>
    <w:rsid w:val="00156FDF"/>
    <w:rsid w:val="001746A3"/>
    <w:rsid w:val="001A1280"/>
    <w:rsid w:val="001B426D"/>
    <w:rsid w:val="001D3F24"/>
    <w:rsid w:val="00231E5D"/>
    <w:rsid w:val="0023398F"/>
    <w:rsid w:val="002370B7"/>
    <w:rsid w:val="00251C05"/>
    <w:rsid w:val="00296BF3"/>
    <w:rsid w:val="002B4998"/>
    <w:rsid w:val="002C459F"/>
    <w:rsid w:val="002E7A73"/>
    <w:rsid w:val="003C3EF5"/>
    <w:rsid w:val="003F1149"/>
    <w:rsid w:val="00402008"/>
    <w:rsid w:val="00411AA7"/>
    <w:rsid w:val="00412487"/>
    <w:rsid w:val="00430C84"/>
    <w:rsid w:val="00451E89"/>
    <w:rsid w:val="00456ADB"/>
    <w:rsid w:val="00461102"/>
    <w:rsid w:val="00470A32"/>
    <w:rsid w:val="00486DF2"/>
    <w:rsid w:val="0048752E"/>
    <w:rsid w:val="00497268"/>
    <w:rsid w:val="004C3353"/>
    <w:rsid w:val="004D5A17"/>
    <w:rsid w:val="005354D3"/>
    <w:rsid w:val="00536A3C"/>
    <w:rsid w:val="00554A60"/>
    <w:rsid w:val="005728F1"/>
    <w:rsid w:val="005904B6"/>
    <w:rsid w:val="005B231F"/>
    <w:rsid w:val="00632894"/>
    <w:rsid w:val="006C1995"/>
    <w:rsid w:val="0072485F"/>
    <w:rsid w:val="007514D4"/>
    <w:rsid w:val="00766975"/>
    <w:rsid w:val="00767DE9"/>
    <w:rsid w:val="00820BD0"/>
    <w:rsid w:val="00830E1D"/>
    <w:rsid w:val="008600BC"/>
    <w:rsid w:val="008E1349"/>
    <w:rsid w:val="008F19AF"/>
    <w:rsid w:val="00947846"/>
    <w:rsid w:val="0099463A"/>
    <w:rsid w:val="009B3495"/>
    <w:rsid w:val="009B697C"/>
    <w:rsid w:val="009C787D"/>
    <w:rsid w:val="009D013D"/>
    <w:rsid w:val="009D798A"/>
    <w:rsid w:val="009F230C"/>
    <w:rsid w:val="009F27EE"/>
    <w:rsid w:val="00A00846"/>
    <w:rsid w:val="00A06555"/>
    <w:rsid w:val="00A14076"/>
    <w:rsid w:val="00A154AF"/>
    <w:rsid w:val="00A237EA"/>
    <w:rsid w:val="00A360FE"/>
    <w:rsid w:val="00A55A67"/>
    <w:rsid w:val="00A65CD4"/>
    <w:rsid w:val="00B26536"/>
    <w:rsid w:val="00B41B4D"/>
    <w:rsid w:val="00B81AD0"/>
    <w:rsid w:val="00B9082A"/>
    <w:rsid w:val="00BA0601"/>
    <w:rsid w:val="00BD1CDE"/>
    <w:rsid w:val="00BE05AC"/>
    <w:rsid w:val="00BE5EA0"/>
    <w:rsid w:val="00C10A69"/>
    <w:rsid w:val="00C26259"/>
    <w:rsid w:val="00C52073"/>
    <w:rsid w:val="00C63B7A"/>
    <w:rsid w:val="00C63F92"/>
    <w:rsid w:val="00CA7206"/>
    <w:rsid w:val="00CE6C6B"/>
    <w:rsid w:val="00D06F54"/>
    <w:rsid w:val="00D14191"/>
    <w:rsid w:val="00D2636F"/>
    <w:rsid w:val="00D973C1"/>
    <w:rsid w:val="00DA473B"/>
    <w:rsid w:val="00DC135C"/>
    <w:rsid w:val="00DE45E0"/>
    <w:rsid w:val="00DE70D5"/>
    <w:rsid w:val="00E1633F"/>
    <w:rsid w:val="00E65843"/>
    <w:rsid w:val="00E73FC4"/>
    <w:rsid w:val="00E7512E"/>
    <w:rsid w:val="00E930C0"/>
    <w:rsid w:val="00ED593A"/>
    <w:rsid w:val="00EF2E45"/>
    <w:rsid w:val="00F03BEC"/>
    <w:rsid w:val="00F03C6A"/>
    <w:rsid w:val="00F16FA3"/>
    <w:rsid w:val="00F17915"/>
    <w:rsid w:val="00F50D7D"/>
    <w:rsid w:val="00F52529"/>
    <w:rsid w:val="00F8259F"/>
    <w:rsid w:val="00F86C33"/>
    <w:rsid w:val="00F9438A"/>
    <w:rsid w:val="00FA38A7"/>
    <w:rsid w:val="00FB50B9"/>
    <w:rsid w:val="00FE2F53"/>
    <w:rsid w:val="03E54DFD"/>
    <w:rsid w:val="05CD1DA8"/>
    <w:rsid w:val="05DC1B04"/>
    <w:rsid w:val="07D63165"/>
    <w:rsid w:val="08FC7E0B"/>
    <w:rsid w:val="0926392C"/>
    <w:rsid w:val="0D573E72"/>
    <w:rsid w:val="0F3670C4"/>
    <w:rsid w:val="14B22A46"/>
    <w:rsid w:val="16524F68"/>
    <w:rsid w:val="17325E77"/>
    <w:rsid w:val="19754C19"/>
    <w:rsid w:val="1E0E5304"/>
    <w:rsid w:val="1EF55EE4"/>
    <w:rsid w:val="24B60789"/>
    <w:rsid w:val="253E7EA9"/>
    <w:rsid w:val="25A703AC"/>
    <w:rsid w:val="2D1C5FE8"/>
    <w:rsid w:val="2FF9554C"/>
    <w:rsid w:val="3A6F7291"/>
    <w:rsid w:val="3DFC1F71"/>
    <w:rsid w:val="3F01024D"/>
    <w:rsid w:val="4543611D"/>
    <w:rsid w:val="45916A8F"/>
    <w:rsid w:val="462F5202"/>
    <w:rsid w:val="47AD3DBC"/>
    <w:rsid w:val="49F91549"/>
    <w:rsid w:val="4D9D37B9"/>
    <w:rsid w:val="52702B5F"/>
    <w:rsid w:val="546901BF"/>
    <w:rsid w:val="55ED5D38"/>
    <w:rsid w:val="56B87E58"/>
    <w:rsid w:val="585412B3"/>
    <w:rsid w:val="597D0BF8"/>
    <w:rsid w:val="5E282985"/>
    <w:rsid w:val="66C21981"/>
    <w:rsid w:val="6B54286D"/>
    <w:rsid w:val="6D293440"/>
    <w:rsid w:val="70E406ED"/>
    <w:rsid w:val="71283A4F"/>
    <w:rsid w:val="781D00C9"/>
    <w:rsid w:val="784E1CF0"/>
    <w:rsid w:val="7C1A6702"/>
    <w:rsid w:val="7D97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page number"/>
    <w:qFormat/>
    <w:uiPriority w:val="99"/>
    <w:rPr>
      <w:rFonts w:cs="Times New Roman"/>
    </w:rPr>
  </w:style>
  <w:style w:type="character" w:customStyle="1" w:styleId="11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bshare_count"/>
    <w:qFormat/>
    <w:uiPriority w:val="99"/>
    <w:rPr>
      <w:rFonts w:cs="Times New Roman"/>
    </w:rPr>
  </w:style>
  <w:style w:type="character" w:customStyle="1" w:styleId="16">
    <w:name w:val="f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90</Words>
  <Characters>90</Characters>
  <Lines>1</Lines>
  <Paragraphs>1</Paragraphs>
  <TotalTime>0</TotalTime>
  <ScaleCrop>false</ScaleCrop>
  <LinksUpToDate>false</LinksUpToDate>
  <CharactersWithSpaces>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2017-05-10T02:03:00Z</dcterms:created>
  <dc:creator>文档编辑人</dc:creator>
  <cp:lastModifiedBy>王宇丽</cp:lastModifiedBy>
  <cp:lastPrinted>2020-10-15T03:29:00Z</cp:lastPrinted>
  <dcterms:modified xsi:type="dcterms:W3CDTF">2023-02-10T02:11:57Z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59E15735288D47D18DF4F2EBF9D9DC8F</vt:lpwstr>
  </property>
</Properties>
</file>