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eastAsia="黑体" w:asciiTheme="minorEastAsia" w:hAnsi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eastAsia="黑体" w:asciiTheme="minorEastAsia" w:hAnsiTheme="minorEastAsia"/>
          <w:b w:val="0"/>
          <w:bCs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after="156" w:afterLines="50"/>
        <w:rPr>
          <w:rFonts w:ascii="黑体" w:hAnsi="黑体" w:eastAsia="黑体"/>
          <w:sz w:val="10"/>
          <w:szCs w:val="10"/>
        </w:rPr>
      </w:pPr>
    </w:p>
    <w:p>
      <w:pPr>
        <w:spacing w:after="156"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州（市）</w:t>
      </w:r>
      <w:r>
        <w:rPr>
          <w:rFonts w:hint="eastAsia" w:ascii="方正小标宋简体" w:eastAsia="方正小标宋简体"/>
          <w:sz w:val="36"/>
          <w:szCs w:val="36"/>
        </w:rPr>
        <w:t>消防员招录工作办公室联系方式</w:t>
      </w:r>
    </w:p>
    <w:tbl>
      <w:tblPr>
        <w:tblStyle w:val="5"/>
        <w:tblpPr w:leftFromText="180" w:rightFromText="180" w:vertAnchor="text" w:horzAnchor="margin" w:tblpXSpec="center" w:tblpY="27"/>
        <w:tblW w:w="854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403"/>
        <w:gridCol w:w="399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单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位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 w:val="0"/>
                <w:bCs w:val="0"/>
                <w:sz w:val="24"/>
                <w:szCs w:val="24"/>
              </w:rPr>
              <w:t>青海省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szCs w:val="24"/>
              </w:rPr>
              <w:t>0971-8818021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西宁市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0971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633341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海东市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  <w:t>0972</w:t>
            </w:r>
            <w:r>
              <w:rPr>
                <w:rFonts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5924004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海西州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0977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8212587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海南州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0974-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  <w:t>75649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  <w:t>52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海北州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0970-8645461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黄南州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0973-5936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010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果洛州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0975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8384334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玉树州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976-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  <w:t>8640919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格尔木市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0979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8428890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说  明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联系电话在工作日(上午8时30分-11时30分，下午14时30分-17时30分)接受咨询。</w:t>
            </w:r>
          </w:p>
        </w:tc>
      </w:tr>
    </w:tbl>
    <w:p>
      <w:pPr>
        <w:spacing w:line="20" w:lineRule="exact"/>
        <w:rPr>
          <w:rFonts w:ascii="方正仿宋简体" w:eastAsia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F3"/>
    <w:rsid w:val="000946C1"/>
    <w:rsid w:val="00096B16"/>
    <w:rsid w:val="000A0280"/>
    <w:rsid w:val="000A12F5"/>
    <w:rsid w:val="000C1D9A"/>
    <w:rsid w:val="000C799D"/>
    <w:rsid w:val="000D63BA"/>
    <w:rsid w:val="000E45CE"/>
    <w:rsid w:val="000E6C06"/>
    <w:rsid w:val="00105068"/>
    <w:rsid w:val="00121027"/>
    <w:rsid w:val="001D4288"/>
    <w:rsid w:val="00223B0D"/>
    <w:rsid w:val="00227F16"/>
    <w:rsid w:val="00234CD5"/>
    <w:rsid w:val="0026688D"/>
    <w:rsid w:val="002771A1"/>
    <w:rsid w:val="002A603B"/>
    <w:rsid w:val="002C16AA"/>
    <w:rsid w:val="002E545F"/>
    <w:rsid w:val="002F496E"/>
    <w:rsid w:val="00307F63"/>
    <w:rsid w:val="00323DE1"/>
    <w:rsid w:val="00325442"/>
    <w:rsid w:val="00336345"/>
    <w:rsid w:val="003370C9"/>
    <w:rsid w:val="00355CF3"/>
    <w:rsid w:val="00386C31"/>
    <w:rsid w:val="003905DA"/>
    <w:rsid w:val="00480401"/>
    <w:rsid w:val="004B5803"/>
    <w:rsid w:val="004C49B8"/>
    <w:rsid w:val="00544B64"/>
    <w:rsid w:val="0054791F"/>
    <w:rsid w:val="00556F74"/>
    <w:rsid w:val="005615B5"/>
    <w:rsid w:val="005618C3"/>
    <w:rsid w:val="00570BB8"/>
    <w:rsid w:val="00615257"/>
    <w:rsid w:val="00635C87"/>
    <w:rsid w:val="00635ED0"/>
    <w:rsid w:val="006A759C"/>
    <w:rsid w:val="006B167F"/>
    <w:rsid w:val="006D502A"/>
    <w:rsid w:val="006F00B3"/>
    <w:rsid w:val="006F1FA7"/>
    <w:rsid w:val="0070650A"/>
    <w:rsid w:val="00713C17"/>
    <w:rsid w:val="00717C2D"/>
    <w:rsid w:val="00726B17"/>
    <w:rsid w:val="007278F6"/>
    <w:rsid w:val="007B6083"/>
    <w:rsid w:val="007C190D"/>
    <w:rsid w:val="007F560B"/>
    <w:rsid w:val="00822175"/>
    <w:rsid w:val="008A5E48"/>
    <w:rsid w:val="008B0306"/>
    <w:rsid w:val="008B2B5C"/>
    <w:rsid w:val="008C5975"/>
    <w:rsid w:val="008E73B1"/>
    <w:rsid w:val="00900D5D"/>
    <w:rsid w:val="009038CC"/>
    <w:rsid w:val="00922F7C"/>
    <w:rsid w:val="00953343"/>
    <w:rsid w:val="00963B6F"/>
    <w:rsid w:val="00995392"/>
    <w:rsid w:val="009A7D75"/>
    <w:rsid w:val="009B3D8F"/>
    <w:rsid w:val="00A01AB3"/>
    <w:rsid w:val="00A135E6"/>
    <w:rsid w:val="00A161F0"/>
    <w:rsid w:val="00A31C34"/>
    <w:rsid w:val="00A667AB"/>
    <w:rsid w:val="00A66A16"/>
    <w:rsid w:val="00A74036"/>
    <w:rsid w:val="00AA08FE"/>
    <w:rsid w:val="00B64E4A"/>
    <w:rsid w:val="00B66DA3"/>
    <w:rsid w:val="00B93BDF"/>
    <w:rsid w:val="00C037B0"/>
    <w:rsid w:val="00C25B42"/>
    <w:rsid w:val="00C340E8"/>
    <w:rsid w:val="00C42312"/>
    <w:rsid w:val="00C6303D"/>
    <w:rsid w:val="00C93933"/>
    <w:rsid w:val="00CB3E63"/>
    <w:rsid w:val="00CD0202"/>
    <w:rsid w:val="00D75E71"/>
    <w:rsid w:val="00D80C04"/>
    <w:rsid w:val="00DA4C03"/>
    <w:rsid w:val="00DA7990"/>
    <w:rsid w:val="00DB3FBF"/>
    <w:rsid w:val="00DC633F"/>
    <w:rsid w:val="00DE7659"/>
    <w:rsid w:val="00DF13FD"/>
    <w:rsid w:val="00E16F39"/>
    <w:rsid w:val="00E3263D"/>
    <w:rsid w:val="00E327BC"/>
    <w:rsid w:val="00E4382C"/>
    <w:rsid w:val="00E443F6"/>
    <w:rsid w:val="00E44669"/>
    <w:rsid w:val="00E45635"/>
    <w:rsid w:val="00EA4FB0"/>
    <w:rsid w:val="00ED041A"/>
    <w:rsid w:val="00F16A98"/>
    <w:rsid w:val="00F20125"/>
    <w:rsid w:val="00F25EBB"/>
    <w:rsid w:val="00F30E65"/>
    <w:rsid w:val="00F3730D"/>
    <w:rsid w:val="00F82608"/>
    <w:rsid w:val="00FC33C9"/>
    <w:rsid w:val="00FF3D51"/>
    <w:rsid w:val="00FF5C2E"/>
    <w:rsid w:val="00FF605B"/>
    <w:rsid w:val="07CE72C5"/>
    <w:rsid w:val="1C2C2FA4"/>
    <w:rsid w:val="2017771E"/>
    <w:rsid w:val="2B2A6A92"/>
    <w:rsid w:val="2B8D31F4"/>
    <w:rsid w:val="2DA17FA1"/>
    <w:rsid w:val="30BF2BDC"/>
    <w:rsid w:val="3912174A"/>
    <w:rsid w:val="43C01341"/>
    <w:rsid w:val="5822532E"/>
    <w:rsid w:val="5B9E5341"/>
    <w:rsid w:val="5C430F17"/>
    <w:rsid w:val="64304C45"/>
    <w:rsid w:val="69DBD858"/>
    <w:rsid w:val="6F8259A6"/>
    <w:rsid w:val="7B78464C"/>
    <w:rsid w:val="7DDF11C4"/>
    <w:rsid w:val="ED7F5B08"/>
    <w:rsid w:val="FA27C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238</Characters>
  <Lines>2</Lines>
  <Paragraphs>1</Paragraphs>
  <TotalTime>39</TotalTime>
  <ScaleCrop>false</ScaleCrop>
  <LinksUpToDate>false</LinksUpToDate>
  <CharactersWithSpaces>242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2020-07-18T11:19:00Z</dcterms:created>
  <dc:creator>Windows 用户</dc:creator>
  <cp:lastModifiedBy>user</cp:lastModifiedBy>
  <cp:lastPrinted>2022-07-27T23:45:00Z</cp:lastPrinted>
  <dcterms:modified xsi:type="dcterms:W3CDTF">2023-07-14T04:58:41Z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B15482F2F133463AA4C596DF5ADD4777</vt:lpwstr>
  </property>
</Properties>
</file>