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195" w:lineRule="atLeast"/>
        <w:ind w:left="0" w:right="0"/>
        <w:jc w:val="both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195" w:lineRule="atLeast"/>
        <w:ind w:left="0" w:right="0"/>
        <w:jc w:val="center"/>
        <w:rPr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洪山区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行政执法义务监督员单位推荐汇总表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195" w:lineRule="atLeast"/>
        <w:ind w:left="0" w:right="0"/>
        <w:jc w:val="center"/>
        <w:rPr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填表人： 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 填表日期：            </w:t>
      </w:r>
    </w:p>
    <w:tbl>
      <w:tblPr>
        <w:tblStyle w:val="6"/>
        <w:tblW w:w="1309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024"/>
        <w:gridCol w:w="1264"/>
        <w:gridCol w:w="1307"/>
        <w:gridCol w:w="2464"/>
        <w:gridCol w:w="1800"/>
        <w:gridCol w:w="2754"/>
        <w:gridCol w:w="167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45" w:hRule="atLeast"/>
        </w:trPr>
        <w:tc>
          <w:tcPr>
            <w:tcW w:w="8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8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7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</w:t>
            </w:r>
          </w:p>
        </w:tc>
        <w:tc>
          <w:tcPr>
            <w:tcW w:w="167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exact"/>
        </w:trPr>
        <w:tc>
          <w:tcPr>
            <w:tcW w:w="8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0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13" w:hRule="exact"/>
        </w:trPr>
        <w:tc>
          <w:tcPr>
            <w:tcW w:w="8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92" w:hRule="exact"/>
        </w:trPr>
        <w:tc>
          <w:tcPr>
            <w:tcW w:w="8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84" w:hRule="exact"/>
        </w:trPr>
        <w:tc>
          <w:tcPr>
            <w:tcW w:w="8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03" w:hRule="exact"/>
        </w:trPr>
        <w:tc>
          <w:tcPr>
            <w:tcW w:w="8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45" w:hRule="exact"/>
        </w:trPr>
        <w:tc>
          <w:tcPr>
            <w:tcW w:w="8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03" w:hRule="exact"/>
        </w:trPr>
        <w:tc>
          <w:tcPr>
            <w:tcW w:w="8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61" w:hRule="exact"/>
        </w:trPr>
        <w:tc>
          <w:tcPr>
            <w:tcW w:w="8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1984" w:bottom="1587" w:left="198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1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GIzNzU0ZWJmMDlhYTVkNjE1ZjcxNzJjOWIxNjcifQ=="/>
  </w:docVars>
  <w:rsids>
    <w:rsidRoot w:val="00000000"/>
    <w:rsid w:val="007E1EB7"/>
    <w:rsid w:val="02C72207"/>
    <w:rsid w:val="046161A6"/>
    <w:rsid w:val="0D4263E3"/>
    <w:rsid w:val="163635B6"/>
    <w:rsid w:val="24092228"/>
    <w:rsid w:val="249473FB"/>
    <w:rsid w:val="2FF7F85D"/>
    <w:rsid w:val="3BFC8C1F"/>
    <w:rsid w:val="3F3FE715"/>
    <w:rsid w:val="42800DA9"/>
    <w:rsid w:val="49E14E2A"/>
    <w:rsid w:val="4B4A4026"/>
    <w:rsid w:val="5CFD24C7"/>
    <w:rsid w:val="65E71DE2"/>
    <w:rsid w:val="6FBB6969"/>
    <w:rsid w:val="71584194"/>
    <w:rsid w:val="7BDB3F63"/>
    <w:rsid w:val="7BF7D2A1"/>
    <w:rsid w:val="7C59DDBE"/>
    <w:rsid w:val="7E7C49C1"/>
    <w:rsid w:val="7EADE55A"/>
    <w:rsid w:val="AD2B541E"/>
    <w:rsid w:val="DFBE7FE3"/>
    <w:rsid w:val="F7EB7E66"/>
    <w:rsid w:val="FB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1584</Words>
  <Characters>1640</Characters>
  <Lines>0</Lines>
  <Paragraphs>0</Paragraphs>
  <TotalTime>161</TotalTime>
  <ScaleCrop>false</ScaleCrop>
  <LinksUpToDate>false</LinksUpToDate>
  <CharactersWithSpaces>1808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2023-07-09T17:59:00Z</dcterms:created>
  <dc:creator>HP</dc:creator>
  <cp:lastModifiedBy>Eva</cp:lastModifiedBy>
  <cp:lastPrinted>2023-07-09T23:53:00Z</cp:lastPrinted>
  <dcterms:modified xsi:type="dcterms:W3CDTF">2023-07-14T11:08:25Z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BCD663F3424642379229BBAC75124C36_13</vt:lpwstr>
  </property>
</Properties>
</file>