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1" w:after="0" w:afterAutospacing="1" w:line="240" w:lineRule="auto"/>
        <w:ind w:firstLine="612" w:firstLineChars="200"/>
        <w:jc w:val="left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-7"/>
          <w:w w:val="100"/>
          <w:kern w:val="0"/>
          <w:sz w:val="22"/>
          <w:szCs w:val="22"/>
          <w:lang w:val="en-US" w:eastAsia="zh-CN" w:bidi="ar-SA"/>
        </w:rPr>
      </w:pPr>
      <w:bookmarkStart w:id="0" w:name="_GoBack"/>
      <w:bookmarkEnd w:id="0"/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-7"/>
          <w:w w:val="100"/>
          <w:kern w:val="0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spacing w:val="-7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-7"/>
          <w:w w:val="100"/>
          <w:kern w:val="0"/>
          <w:sz w:val="32"/>
          <w:szCs w:val="32"/>
          <w:lang w:val="en-US" w:eastAsia="zh-CN" w:bidi="ar-SA"/>
        </w:rPr>
        <w:t>年滑县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spacing w:val="-7"/>
          <w:w w:val="100"/>
          <w:kern w:val="0"/>
          <w:sz w:val="32"/>
          <w:szCs w:val="32"/>
          <w:lang w:val="en-US" w:eastAsia="zh-CN" w:bidi="ar-SA"/>
        </w:rPr>
        <w:t>滑台高中（老一中）</w:t>
      </w:r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-7"/>
          <w:w w:val="100"/>
          <w:kern w:val="0"/>
          <w:sz w:val="32"/>
          <w:szCs w:val="32"/>
          <w:lang w:val="en-US" w:eastAsia="zh-CN" w:bidi="ar-SA"/>
        </w:rPr>
        <w:t>教师招聘报名登记表</w:t>
      </w:r>
    </w:p>
    <w:tbl>
      <w:tblPr>
        <w:tblStyle w:val="4"/>
        <w:tblpPr w:leftFromText="180" w:rightFromText="180" w:vertAnchor="text" w:horzAnchor="page" w:tblpX="1552" w:tblpY="1022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240"/>
        <w:gridCol w:w="1010"/>
        <w:gridCol w:w="795"/>
        <w:gridCol w:w="155"/>
        <w:gridCol w:w="467"/>
        <w:gridCol w:w="353"/>
        <w:gridCol w:w="336"/>
        <w:gridCol w:w="284"/>
        <w:gridCol w:w="320"/>
        <w:gridCol w:w="540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hint="default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有无不得报名之情形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是否全日制普通高校毕业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是否“双一流”或985、211类院校（专业）毕业生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高考录取批次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ind w:firstLine="14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ind w:firstLine="14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普通话证等级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教师资格证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学段及专业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4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学习及工作简历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4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（从高中填起）</w:t>
            </w:r>
          </w:p>
        </w:tc>
        <w:tc>
          <w:tcPr>
            <w:tcW w:w="73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诚信保证</w:t>
            </w:r>
          </w:p>
        </w:tc>
        <w:tc>
          <w:tcPr>
            <w:tcW w:w="73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400" w:lineRule="exact"/>
              <w:jc w:val="left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本报名表所填内容正确无误，所提交的证件资料真实有效。本人完全明白本次教师招聘政策，并保证符合报名条件，如有虚假，由此产生的一切后果由本人承担。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400" w:lineRule="exact"/>
              <w:jc w:val="left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本人签名：                  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4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资格审查</w:t>
            </w:r>
          </w:p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widowControl/>
              <w:snapToGrid/>
              <w:spacing w:before="0" w:beforeAutospacing="1" w:after="0" w:afterAutospacing="1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审核人：</w:t>
            </w:r>
          </w:p>
        </w:tc>
      </w:tr>
    </w:tbl>
    <w:p>
      <w:pPr>
        <w:pStyle w:val="10"/>
        <w:widowControl/>
        <w:snapToGrid/>
        <w:spacing w:before="0" w:beforeAutospacing="1" w:after="0" w:afterAutospacing="1" w:line="56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应聘单位：  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  <w:t xml:space="preserve"> 滑县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  <w:t>滑台高中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  <w:t>（老一中）</w:t>
      </w:r>
      <w:r>
        <w:rPr>
          <w:rStyle w:val="6"/>
          <w:rFonts w:ascii="仿宋_GB2312" w:hAnsi="仿宋_GB2312" w:eastAsia="仿宋_GB2312"/>
          <w:b w:val="0"/>
          <w:i/>
          <w:iCs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hint="eastAsia" w:ascii="仿宋_GB2312" w:hAnsi="仿宋_GB2312" w:eastAsia="仿宋_GB2312"/>
          <w:b w:val="0"/>
          <w:i/>
          <w:iCs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仿宋_GB2312" w:hAnsi="仿宋_GB2312" w:eastAsia="仿宋_GB2312"/>
          <w:b w:val="0"/>
          <w:i/>
          <w:iCs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应聘学科：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none" w:color="auto"/>
          <w:lang w:val="en-US" w:eastAsia="zh-CN" w:bidi="ar-SA"/>
        </w:rPr>
        <w:t xml:space="preserve">     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auto"/>
          <w:lang w:val="en-US" w:eastAsia="zh-CN" w:bidi="ar-SA"/>
        </w:rPr>
        <w:t xml:space="preserve">   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474" w:bottom="1440" w:left="1587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QzYjEwZDI2MzA3YTk2ZTFjYjBiNzlmNTBlYWUifQ=="/>
  </w:docVars>
  <w:rsids>
    <w:rsidRoot w:val="00000000"/>
    <w:rsid w:val="00367FC5"/>
    <w:rsid w:val="0037443E"/>
    <w:rsid w:val="00453A39"/>
    <w:rsid w:val="00686945"/>
    <w:rsid w:val="00920AEF"/>
    <w:rsid w:val="00B42B10"/>
    <w:rsid w:val="04B073F7"/>
    <w:rsid w:val="07B26206"/>
    <w:rsid w:val="0B9F6417"/>
    <w:rsid w:val="0C3152C1"/>
    <w:rsid w:val="0E5C414B"/>
    <w:rsid w:val="20C71318"/>
    <w:rsid w:val="21F7445F"/>
    <w:rsid w:val="22F866E1"/>
    <w:rsid w:val="2ABA427C"/>
    <w:rsid w:val="2AD53CA1"/>
    <w:rsid w:val="2B603075"/>
    <w:rsid w:val="3138414C"/>
    <w:rsid w:val="343C3F54"/>
    <w:rsid w:val="3518051D"/>
    <w:rsid w:val="3A0472C2"/>
    <w:rsid w:val="3BBD1E1E"/>
    <w:rsid w:val="412B15D8"/>
    <w:rsid w:val="4504461A"/>
    <w:rsid w:val="45E00BE3"/>
    <w:rsid w:val="486755EB"/>
    <w:rsid w:val="48F21359"/>
    <w:rsid w:val="4E347D1E"/>
    <w:rsid w:val="4F936CC6"/>
    <w:rsid w:val="50AD3DB7"/>
    <w:rsid w:val="50B67110"/>
    <w:rsid w:val="512A5408"/>
    <w:rsid w:val="518A4E81"/>
    <w:rsid w:val="55A25EB5"/>
    <w:rsid w:val="55EB0E4F"/>
    <w:rsid w:val="56EC22D9"/>
    <w:rsid w:val="59367040"/>
    <w:rsid w:val="5A955FE8"/>
    <w:rsid w:val="5C3D2493"/>
    <w:rsid w:val="5D255C6B"/>
    <w:rsid w:val="5ECF75EF"/>
    <w:rsid w:val="5F873460"/>
    <w:rsid w:val="636649C5"/>
    <w:rsid w:val="638B7F88"/>
    <w:rsid w:val="64CC6AAA"/>
    <w:rsid w:val="65D8322D"/>
    <w:rsid w:val="6C3C3F0F"/>
    <w:rsid w:val="6FEF189F"/>
    <w:rsid w:val="71A62431"/>
    <w:rsid w:val="769E7BE4"/>
    <w:rsid w:val="78986F77"/>
    <w:rsid w:val="79CE0777"/>
    <w:rsid w:val="7D621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UserStyle_1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1">
    <w:name w:val="Acetate"/>
    <w:basedOn w:val="1"/>
    <w:semiHidden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262</Characters>
  <TotalTime>5</TotalTime>
  <ScaleCrop>false</ScaleCrop>
  <LinksUpToDate>false</LinksUpToDate>
  <CharactersWithSpaces>392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2021-06-16T00:28:00Z</dcterms:created>
  <dc:creator>Administrator</dc:creator>
  <cp:lastModifiedBy>WPS_1647430152</cp:lastModifiedBy>
  <dcterms:modified xsi:type="dcterms:W3CDTF">2023-06-17T04:59:55Z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86A170E6A606416986A12C376A419480_13</vt:lpwstr>
  </property>
</Properties>
</file>