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592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</w:rPr>
        <w:t>1：</w:t>
      </w:r>
    </w:p>
    <w:p>
      <w:pPr>
        <w:spacing w:line="540" w:lineRule="exact"/>
        <w:jc w:val="center"/>
        <w:rPr>
          <w:rFonts w:hint="eastAsia" w:ascii="方正小标宋简体" w:hAnsi="仿宋" w:eastAsia="方正小标宋简体"/>
          <w:spacing w:val="-2"/>
          <w:sz w:val="36"/>
          <w:szCs w:val="36"/>
        </w:rPr>
      </w:pPr>
      <w:r>
        <w:rPr>
          <w:rFonts w:hint="eastAsia" w:ascii="方正小标宋简体" w:hAnsi="仿宋" w:eastAsia="方正小标宋简体"/>
          <w:spacing w:val="-2"/>
          <w:sz w:val="36"/>
          <w:szCs w:val="36"/>
        </w:rPr>
        <w:t>王江泾镇综合行政执法中队公开招聘编外人员岗位要求表</w:t>
      </w:r>
    </w:p>
    <w:p>
      <w:pPr>
        <w:spacing w:line="540" w:lineRule="exact"/>
        <w:jc w:val="left"/>
        <w:rPr>
          <w:rFonts w:hint="eastAsia" w:ascii="仿宋" w:hAnsi="仿宋" w:eastAsia="仿宋"/>
          <w:spacing w:val="-2"/>
          <w:sz w:val="38"/>
          <w:szCs w:val="38"/>
        </w:rPr>
      </w:pPr>
    </w:p>
    <w:tbl>
      <w:tblPr>
        <w:tblStyle w:val="8"/>
        <w:tblW w:w="14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134"/>
        <w:gridCol w:w="1560"/>
        <w:gridCol w:w="1275"/>
        <w:gridCol w:w="1843"/>
        <w:gridCol w:w="3922"/>
        <w:gridCol w:w="2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招聘岗位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招聘计划人数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392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其他要求</w:t>
            </w:r>
          </w:p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招聘岗位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岗位1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本科及以上学历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不限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不限</w:t>
            </w:r>
          </w:p>
        </w:tc>
        <w:tc>
          <w:tcPr>
            <w:tcW w:w="392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2"/>
                <w:sz w:val="28"/>
                <w:szCs w:val="28"/>
              </w:rPr>
              <w:t>18至35周岁（（1987年6月</w:t>
            </w:r>
            <w:r>
              <w:rPr>
                <w:rFonts w:hint="eastAsia" w:ascii="仿宋_GB2312" w:hAnsi="仿宋" w:eastAsia="仿宋_GB2312"/>
                <w:spacing w:val="-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spacing w:val="-2"/>
                <w:sz w:val="28"/>
                <w:szCs w:val="28"/>
              </w:rPr>
              <w:t>日至2005年6月</w:t>
            </w:r>
            <w:r>
              <w:rPr>
                <w:rFonts w:hint="eastAsia" w:ascii="仿宋_GB2312" w:hAnsi="仿宋" w:eastAsia="仿宋_GB2312"/>
                <w:spacing w:val="-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spacing w:val="-2"/>
                <w:sz w:val="28"/>
                <w:szCs w:val="28"/>
              </w:rPr>
              <w:t>日期间出生）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有文字功底、熟练操作电脑，需值夜班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岗位2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高中及以上学历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不限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不限</w:t>
            </w:r>
          </w:p>
        </w:tc>
        <w:tc>
          <w:tcPr>
            <w:tcW w:w="392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2"/>
                <w:sz w:val="28"/>
                <w:szCs w:val="28"/>
              </w:rPr>
              <w:t>18至40周岁（（1982年6月</w:t>
            </w:r>
            <w:r>
              <w:rPr>
                <w:rFonts w:hint="eastAsia" w:ascii="仿宋_GB2312" w:hAnsi="仿宋" w:eastAsia="仿宋_GB2312"/>
                <w:spacing w:val="-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spacing w:val="-2"/>
                <w:sz w:val="28"/>
                <w:szCs w:val="28"/>
              </w:rPr>
              <w:t>日至2005年6月</w:t>
            </w:r>
            <w:r>
              <w:rPr>
                <w:rFonts w:hint="eastAsia" w:ascii="仿宋_GB2312" w:hAnsi="仿宋" w:eastAsia="仿宋_GB2312"/>
                <w:spacing w:val="-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spacing w:val="-2"/>
                <w:sz w:val="28"/>
                <w:szCs w:val="28"/>
              </w:rPr>
              <w:t>日期间出生）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主要负责路面巡查，有住夜值班</w:t>
            </w:r>
          </w:p>
        </w:tc>
      </w:tr>
    </w:tbl>
    <w:p>
      <w:pPr>
        <w:spacing w:line="540" w:lineRule="exact"/>
        <w:rPr>
          <w:rFonts w:ascii="仿宋" w:hAnsi="仿宋" w:eastAsia="仿宋"/>
          <w:sz w:val="30"/>
          <w:szCs w:val="30"/>
        </w:rPr>
        <w:sectPr>
          <w:headerReference r:id="rId3" w:type="default"/>
          <w:footerReference r:id="rId4" w:type="default"/>
          <w:pgSz w:w="16838" w:h="11906" w:orient="landscape"/>
          <w:pgMar w:top="1701" w:right="1440" w:bottom="1701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  <w:bookmarkStart w:id="0" w:name="_GoBack"/>
      <w:bookmarkEnd w:id="0"/>
    </w:p>
    <w:p>
      <w:pPr>
        <w:spacing w:line="560" w:lineRule="exact"/>
        <w:ind w:right="592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ingFangTC-ligh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6</w:t>
    </w:r>
    <w:r>
      <w:rPr>
        <w:lang w:val="zh-CN" w:eastAsia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ZGRjZDcyZDYyZGFmZGU1OGJjOWNlODM0OTVkYjUifQ=="/>
  </w:docVars>
  <w:rsids>
    <w:rsidRoot w:val="5D5D01FB"/>
    <w:rsid w:val="00002F39"/>
    <w:rsid w:val="0009314F"/>
    <w:rsid w:val="00094F97"/>
    <w:rsid w:val="00123B8D"/>
    <w:rsid w:val="00133E3B"/>
    <w:rsid w:val="001D0C1E"/>
    <w:rsid w:val="0021065E"/>
    <w:rsid w:val="002568E6"/>
    <w:rsid w:val="00280214"/>
    <w:rsid w:val="002B5EC2"/>
    <w:rsid w:val="002D0ABE"/>
    <w:rsid w:val="003651C9"/>
    <w:rsid w:val="00367F36"/>
    <w:rsid w:val="004644A7"/>
    <w:rsid w:val="004B4BC7"/>
    <w:rsid w:val="00544BC1"/>
    <w:rsid w:val="005A5391"/>
    <w:rsid w:val="005C13D2"/>
    <w:rsid w:val="005E1A34"/>
    <w:rsid w:val="00622136"/>
    <w:rsid w:val="00663066"/>
    <w:rsid w:val="00743E85"/>
    <w:rsid w:val="00781C27"/>
    <w:rsid w:val="007C14F0"/>
    <w:rsid w:val="007C7DDC"/>
    <w:rsid w:val="007F0DDF"/>
    <w:rsid w:val="00802AB9"/>
    <w:rsid w:val="008237F0"/>
    <w:rsid w:val="00883357"/>
    <w:rsid w:val="009248EB"/>
    <w:rsid w:val="00980DA7"/>
    <w:rsid w:val="009B399E"/>
    <w:rsid w:val="009D264A"/>
    <w:rsid w:val="009F38D6"/>
    <w:rsid w:val="00A93722"/>
    <w:rsid w:val="00AF3DF1"/>
    <w:rsid w:val="00B10835"/>
    <w:rsid w:val="00C1686D"/>
    <w:rsid w:val="00C8577F"/>
    <w:rsid w:val="00CB473F"/>
    <w:rsid w:val="00CB669D"/>
    <w:rsid w:val="00D63DF7"/>
    <w:rsid w:val="00E8000D"/>
    <w:rsid w:val="00EA1F61"/>
    <w:rsid w:val="00F20138"/>
    <w:rsid w:val="00F277FA"/>
    <w:rsid w:val="00F973CD"/>
    <w:rsid w:val="00FA3DCB"/>
    <w:rsid w:val="04135CBD"/>
    <w:rsid w:val="04B51339"/>
    <w:rsid w:val="05CF7FED"/>
    <w:rsid w:val="22BD5561"/>
    <w:rsid w:val="34715A4F"/>
    <w:rsid w:val="3AE30A9F"/>
    <w:rsid w:val="3DD81D36"/>
    <w:rsid w:val="3FE32C8D"/>
    <w:rsid w:val="498D249B"/>
    <w:rsid w:val="4C431676"/>
    <w:rsid w:val="50CF19BE"/>
    <w:rsid w:val="55C57348"/>
    <w:rsid w:val="59EE6628"/>
    <w:rsid w:val="5A1D1FAE"/>
    <w:rsid w:val="5ACF50C8"/>
    <w:rsid w:val="5B096476"/>
    <w:rsid w:val="5B2A366F"/>
    <w:rsid w:val="5D5D01FB"/>
    <w:rsid w:val="5FBBD3D4"/>
    <w:rsid w:val="64272827"/>
    <w:rsid w:val="668579FB"/>
    <w:rsid w:val="67C80372"/>
    <w:rsid w:val="6A023DF2"/>
    <w:rsid w:val="72DF3EF3"/>
    <w:rsid w:val="75CA640B"/>
    <w:rsid w:val="7A3750CE"/>
    <w:rsid w:val="7FFD9B49"/>
    <w:rsid w:val="FFD92F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眉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3"/>
    <w:qFormat/>
    <w:uiPriority w:val="99"/>
    <w:rPr>
      <w:kern w:val="2"/>
      <w:sz w:val="18"/>
      <w:szCs w:val="18"/>
    </w:rPr>
  </w:style>
  <w:style w:type="character" w:customStyle="1" w:styleId="14">
    <w:name w:val="HTML 预设格式 Char"/>
    <w:basedOn w:val="9"/>
    <w:link w:val="6"/>
    <w:qFormat/>
    <w:uiPriority w:val="99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2265</Words>
  <Characters>2416</Characters>
  <Lines>18</Lines>
  <Paragraphs>5</Paragraphs>
  <TotalTime>6</TotalTime>
  <ScaleCrop>false</ScaleCrop>
  <LinksUpToDate>false</LinksUpToDate>
  <CharactersWithSpaces>2475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2018-05-03T10:09:00Z</dcterms:created>
  <dc:creator>油菜花大王</dc:creator>
  <cp:lastModifiedBy>乏味</cp:lastModifiedBy>
  <dcterms:modified xsi:type="dcterms:W3CDTF">2023-06-05T07:23:16Z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EEE7035870654D57B381F55463553AED_13</vt:lpwstr>
  </property>
</Properties>
</file>