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楷体_GB2312" w:cs="Times New Roman"/>
          <w:color w:val="333333"/>
          <w:spacing w:val="-6"/>
          <w:sz w:val="44"/>
          <w:szCs w:val="44"/>
        </w:rPr>
      </w:pPr>
      <w:r>
        <w:rPr>
          <w:rFonts w:ascii="Times New Roman" w:hAnsi="Times New Roman" w:eastAsia="楷体_GB2312" w:cs="Times New Roman"/>
          <w:color w:val="333333"/>
          <w:spacing w:val="-6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广饶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街道城镇公益性岗位个人申请表</w:t>
      </w:r>
    </w:p>
    <w:p>
      <w:pPr>
        <w:spacing w:line="560" w:lineRule="exact"/>
        <w:jc w:val="center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 xml:space="preserve"> 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 w:ascii="楷体_GB2312" w:hAnsi="楷体_GB2312" w:eastAsia="楷体_GB2312" w:cs="楷体_GB2312"/>
          <w:sz w:val="28"/>
          <w:szCs w:val="28"/>
        </w:rPr>
        <w:t>填表日期：</w:t>
      </w:r>
      <w:r>
        <w:rPr>
          <w:rFonts w:hint="default" w:ascii="Times New Roman" w:hAnsi="Times New Roman" w:eastAsia="楷体_GB2312" w:cs="Times New Roman"/>
          <w:sz w:val="28"/>
          <w:szCs w:val="28"/>
        </w:rPr>
        <w:t>202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 w:val="28"/>
          <w:szCs w:val="28"/>
        </w:rPr>
        <w:t>年   月   日</w:t>
      </w:r>
    </w:p>
    <w:tbl>
      <w:tblPr>
        <w:tblStyle w:val="8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50"/>
        <w:gridCol w:w="416"/>
        <w:gridCol w:w="990"/>
        <w:gridCol w:w="825"/>
        <w:gridCol w:w="855"/>
        <w:gridCol w:w="1470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 xml:space="preserve">出生年月 </w:t>
            </w: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/>
                <w:kern w:val="0"/>
                <w:sz w:val="24"/>
                <w:szCs w:val="24"/>
              </w:rPr>
              <w:t>照片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40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40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  <w:lang w:eastAsia="zh-CN"/>
              </w:rPr>
              <w:t>岗位类型</w:t>
            </w:r>
          </w:p>
        </w:tc>
        <w:tc>
          <w:tcPr>
            <w:tcW w:w="308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  <w:lang w:eastAsia="zh-CN"/>
              </w:rPr>
              <w:t>工作地点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详细住址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96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>是否同意岗位调剂</w:t>
            </w:r>
          </w:p>
        </w:tc>
        <w:tc>
          <w:tcPr>
            <w:tcW w:w="1965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是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人员类别</w:t>
            </w:r>
          </w:p>
        </w:tc>
        <w:tc>
          <w:tcPr>
            <w:tcW w:w="7371" w:type="dxa"/>
            <w:gridSpan w:val="7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属于下列哪类城镇公益性岗位安置对象（同时符合两类的可多选）：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女性四十周岁、男性五十周岁以上的人员(女40-49周岁，男50-59周岁)</w:t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城镇零就业家庭成员；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农村零转移就业贫困家庭成员；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抚养未成年子女的单亲家庭成员；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享受最低生活保障人员；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持有《中华人民共和国残疾人证》人员；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连续失业一年以上的人员；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Style w:val="12"/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因失去土地等原因难以实现就业的人员；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8897" w:type="dxa"/>
            <w:gridSpan w:val="8"/>
          </w:tcPr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本人已知晓城镇公益性岗位性质、相关政策和工作要求，自愿申请城镇公益性岗位，自觉遵守公益性岗位相关规定，所提供的信息真实准确，对因提供相关不实信息或违反有关规定造成的后果，责任自负。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ind w:firstLine="4080" w:firstLineChars="1700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申请人签名：</w:t>
            </w: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23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</w:rPr>
              <w:t>街道办事处意见</w:t>
            </w:r>
          </w:p>
        </w:tc>
        <w:tc>
          <w:tcPr>
            <w:tcW w:w="6521" w:type="dxa"/>
            <w:gridSpan w:val="6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ordWrap w:val="0"/>
              <w:ind w:firstLine="420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 xml:space="preserve">                 </w:t>
            </w:r>
          </w:p>
          <w:p>
            <w:pPr>
              <w:wordWrap w:val="0"/>
              <w:ind w:firstLine="420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 xml:space="preserve">                （盖 章）</w:t>
            </w: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 xml:space="preserve">                 年    月    日</w:t>
            </w: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17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FlY2E1ZmRkNTYxMzE0N2VlODcwN2M0NTYyMzEzYjQifQ=="/>
  </w:docVars>
  <w:rsids>
    <w:rsidRoot w:val="00CB7E71"/>
    <w:rsid w:val="0000429E"/>
    <w:rsid w:val="00040B81"/>
    <w:rsid w:val="00083C5D"/>
    <w:rsid w:val="000F368D"/>
    <w:rsid w:val="0018099E"/>
    <w:rsid w:val="001F7442"/>
    <w:rsid w:val="00484797"/>
    <w:rsid w:val="0049668C"/>
    <w:rsid w:val="004C20CD"/>
    <w:rsid w:val="005662BA"/>
    <w:rsid w:val="0057258E"/>
    <w:rsid w:val="005B1CB5"/>
    <w:rsid w:val="005D7850"/>
    <w:rsid w:val="00662FFF"/>
    <w:rsid w:val="00684EED"/>
    <w:rsid w:val="006F6546"/>
    <w:rsid w:val="0071765A"/>
    <w:rsid w:val="007779E1"/>
    <w:rsid w:val="00804D88"/>
    <w:rsid w:val="008273FF"/>
    <w:rsid w:val="008E4B3B"/>
    <w:rsid w:val="00901000"/>
    <w:rsid w:val="00947AA0"/>
    <w:rsid w:val="00A3534E"/>
    <w:rsid w:val="00A4381E"/>
    <w:rsid w:val="00AE668C"/>
    <w:rsid w:val="00C043CA"/>
    <w:rsid w:val="00C955FC"/>
    <w:rsid w:val="00CB7E71"/>
    <w:rsid w:val="00D36213"/>
    <w:rsid w:val="00F256E0"/>
    <w:rsid w:val="00F6378D"/>
    <w:rsid w:val="02604F62"/>
    <w:rsid w:val="06EB2968"/>
    <w:rsid w:val="07B549AE"/>
    <w:rsid w:val="0F1F3EF5"/>
    <w:rsid w:val="0F2864AC"/>
    <w:rsid w:val="0F3330FE"/>
    <w:rsid w:val="10B06D0B"/>
    <w:rsid w:val="11196D12"/>
    <w:rsid w:val="112F08CC"/>
    <w:rsid w:val="11E327BC"/>
    <w:rsid w:val="122D02D9"/>
    <w:rsid w:val="1A46268B"/>
    <w:rsid w:val="20DC2B9C"/>
    <w:rsid w:val="2187594D"/>
    <w:rsid w:val="25FF3727"/>
    <w:rsid w:val="267A0A91"/>
    <w:rsid w:val="26DD0D45"/>
    <w:rsid w:val="281B0310"/>
    <w:rsid w:val="287A6469"/>
    <w:rsid w:val="2A984622"/>
    <w:rsid w:val="2CDD1E5E"/>
    <w:rsid w:val="2DCA7113"/>
    <w:rsid w:val="2EF37C91"/>
    <w:rsid w:val="3AE87E27"/>
    <w:rsid w:val="3B4701F6"/>
    <w:rsid w:val="3BF82F10"/>
    <w:rsid w:val="3D35190B"/>
    <w:rsid w:val="3D971840"/>
    <w:rsid w:val="3FA8270E"/>
    <w:rsid w:val="42075C65"/>
    <w:rsid w:val="43145F53"/>
    <w:rsid w:val="44A255EB"/>
    <w:rsid w:val="44F94301"/>
    <w:rsid w:val="45EB54A2"/>
    <w:rsid w:val="46487ABB"/>
    <w:rsid w:val="4A41613A"/>
    <w:rsid w:val="4D254041"/>
    <w:rsid w:val="4E1372B3"/>
    <w:rsid w:val="4E427750"/>
    <w:rsid w:val="4F246D61"/>
    <w:rsid w:val="4F8B2DD9"/>
    <w:rsid w:val="52CD0D6B"/>
    <w:rsid w:val="53295D77"/>
    <w:rsid w:val="55720809"/>
    <w:rsid w:val="58151A57"/>
    <w:rsid w:val="5A8077C7"/>
    <w:rsid w:val="5B2F31F3"/>
    <w:rsid w:val="5C1D4C75"/>
    <w:rsid w:val="60433359"/>
    <w:rsid w:val="66134BB9"/>
    <w:rsid w:val="674E749E"/>
    <w:rsid w:val="68610847"/>
    <w:rsid w:val="6A951323"/>
    <w:rsid w:val="6BBE6D43"/>
    <w:rsid w:val="6C341D45"/>
    <w:rsid w:val="6D174CA3"/>
    <w:rsid w:val="6EF01235"/>
    <w:rsid w:val="753E1814"/>
    <w:rsid w:val="7CE04C43"/>
    <w:rsid w:val="7D1B32D6"/>
    <w:rsid w:val="7EF92CAC"/>
    <w:rsid w:val="7FAC7D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table" w:customStyle="1" w:styleId="1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2</Pages>
  <Words>359</Words>
  <Characters>362</Characters>
  <Lines>1</Lines>
  <Paragraphs>1</Paragraphs>
  <TotalTime>4</TotalTime>
  <ScaleCrop>false</ScaleCrop>
  <LinksUpToDate>false</LinksUpToDate>
  <CharactersWithSpaces>512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2022-02-22T02:19:00Z</dcterms:created>
  <dc:creator>Administrator</dc:creator>
  <cp:lastModifiedBy>Administrator</cp:lastModifiedBy>
  <cp:lastPrinted>2022-04-01T11:21:00Z</cp:lastPrinted>
  <dcterms:modified xsi:type="dcterms:W3CDTF">2023-05-04T01:44:29Z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33FB55173BE8490DBADD0433AFED796C</vt:lpwstr>
  </property>
</Properties>
</file>