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58EE" w14:textId="77777777" w:rsidR="008E5017" w:rsidRPr="00AB207A" w:rsidRDefault="008E5017" w:rsidP="00F9699F">
      <w:pPr>
        <w:widowControl/>
        <w:spacing w:line="360" w:lineRule="auto"/>
        <w:jc w:val="left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AB207A">
        <w:rPr>
          <w:rFonts w:ascii="仿宋_GB2312" w:eastAsia="仿宋_GB2312" w:cs="宋体" w:hint="eastAsia"/>
          <w:color w:val="000000" w:themeColor="text1"/>
          <w:sz w:val="32"/>
          <w:szCs w:val="32"/>
        </w:rPr>
        <w:t>附件1:</w:t>
      </w:r>
    </w:p>
    <w:p w14:paraId="0F8EE26C" w14:textId="4CCDAF04" w:rsidR="0089714D" w:rsidRPr="00DB052E" w:rsidRDefault="008E5017" w:rsidP="00DB052E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F9699F">
        <w:rPr>
          <w:rFonts w:ascii="仿宋" w:eastAsia="仿宋" w:hAnsi="仿宋" w:hint="eastAsia"/>
          <w:b/>
          <w:bCs/>
          <w:sz w:val="36"/>
          <w:szCs w:val="36"/>
        </w:rPr>
        <w:t>无锡科技职业学院202</w:t>
      </w:r>
      <w:r w:rsidR="00F9699F" w:rsidRPr="00F9699F">
        <w:rPr>
          <w:rFonts w:ascii="仿宋" w:eastAsia="仿宋" w:hAnsi="仿宋" w:hint="eastAsia"/>
          <w:b/>
          <w:bCs/>
          <w:sz w:val="36"/>
          <w:szCs w:val="36"/>
        </w:rPr>
        <w:t>3</w:t>
      </w:r>
      <w:r w:rsidRPr="00F9699F">
        <w:rPr>
          <w:rFonts w:ascii="仿宋" w:eastAsia="仿宋" w:hAnsi="仿宋" w:hint="eastAsia"/>
          <w:b/>
          <w:bCs/>
          <w:sz w:val="36"/>
          <w:szCs w:val="36"/>
        </w:rPr>
        <w:t>年公开招聘高层次人才岗位简介表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984"/>
        <w:gridCol w:w="1134"/>
        <w:gridCol w:w="5670"/>
        <w:gridCol w:w="3344"/>
      </w:tblGrid>
      <w:tr w:rsidR="00E64393" w14:paraId="160AE980" w14:textId="77777777" w:rsidTr="00E64393">
        <w:trPr>
          <w:trHeight w:hRule="exact" w:val="885"/>
        </w:trPr>
        <w:tc>
          <w:tcPr>
            <w:tcW w:w="846" w:type="dxa"/>
            <w:vAlign w:val="center"/>
          </w:tcPr>
          <w:p w14:paraId="4F485D6F" w14:textId="6ADBF9F2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岗位编号</w:t>
            </w:r>
          </w:p>
        </w:tc>
        <w:tc>
          <w:tcPr>
            <w:tcW w:w="1559" w:type="dxa"/>
            <w:vAlign w:val="center"/>
          </w:tcPr>
          <w:p w14:paraId="2635452A" w14:textId="75D5DAF0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Align w:val="center"/>
          </w:tcPr>
          <w:p w14:paraId="64AB2DEE" w14:textId="28E2B09C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招聘人数</w:t>
            </w:r>
          </w:p>
        </w:tc>
        <w:tc>
          <w:tcPr>
            <w:tcW w:w="1984" w:type="dxa"/>
            <w:vAlign w:val="center"/>
          </w:tcPr>
          <w:p w14:paraId="160DDCDA" w14:textId="4C11DDB0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岗位工作简述</w:t>
            </w:r>
          </w:p>
        </w:tc>
        <w:tc>
          <w:tcPr>
            <w:tcW w:w="1134" w:type="dxa"/>
            <w:vAlign w:val="center"/>
          </w:tcPr>
          <w:p w14:paraId="2CDE656C" w14:textId="6B131FB4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学历学位要求</w:t>
            </w:r>
          </w:p>
        </w:tc>
        <w:tc>
          <w:tcPr>
            <w:tcW w:w="5670" w:type="dxa"/>
            <w:vAlign w:val="center"/>
          </w:tcPr>
          <w:p w14:paraId="6AE5ABFC" w14:textId="4AE48A5E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专业要求</w:t>
            </w:r>
          </w:p>
        </w:tc>
        <w:tc>
          <w:tcPr>
            <w:tcW w:w="3344" w:type="dxa"/>
            <w:vAlign w:val="center"/>
          </w:tcPr>
          <w:p w14:paraId="0803D4E4" w14:textId="1E15C643" w:rsidR="00E64393" w:rsidRPr="00E64393" w:rsidRDefault="00E64393" w:rsidP="00E64393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E64393" w14:paraId="3BC91412" w14:textId="77777777" w:rsidTr="00E64393">
        <w:trPr>
          <w:trHeight w:hRule="exact" w:val="1446"/>
        </w:trPr>
        <w:tc>
          <w:tcPr>
            <w:tcW w:w="846" w:type="dxa"/>
            <w:vAlign w:val="center"/>
          </w:tcPr>
          <w:p w14:paraId="3BAC8F98" w14:textId="659B8E09" w:rsidR="00E64393" w:rsidRPr="00E64393" w:rsidRDefault="00C55F2A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  <w:t>G</w:t>
            </w:r>
            <w:r w:rsidR="00E64393"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660D879E" w14:textId="4E820671" w:rsidR="00E64393" w:rsidRPr="00E64393" w:rsidRDefault="00E64393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教师</w:t>
            </w:r>
            <w:proofErr w:type="gramStart"/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14:paraId="3018AA97" w14:textId="20FDEBD9" w:rsidR="00E64393" w:rsidRPr="00E64393" w:rsidRDefault="00E64393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14:paraId="3D5535CD" w14:textId="282DA717" w:rsidR="00E64393" w:rsidRPr="00E64393" w:rsidRDefault="00E64393" w:rsidP="00A336C6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从事高职教育教学工作、科学研究、社会服务</w:t>
            </w:r>
            <w:r w:rsidR="00C55F2A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等。</w:t>
            </w:r>
          </w:p>
        </w:tc>
        <w:tc>
          <w:tcPr>
            <w:tcW w:w="1134" w:type="dxa"/>
            <w:vAlign w:val="center"/>
          </w:tcPr>
          <w:p w14:paraId="6BF8B142" w14:textId="77777777" w:rsidR="00E64393" w:rsidRPr="00E64393" w:rsidRDefault="00E64393" w:rsidP="00414FD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博士</w:t>
            </w:r>
          </w:p>
          <w:p w14:paraId="08FDD63D" w14:textId="42B319FC" w:rsidR="00E64393" w:rsidRPr="00E64393" w:rsidRDefault="00E64393" w:rsidP="00414FD7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5670" w:type="dxa"/>
            <w:vAlign w:val="center"/>
          </w:tcPr>
          <w:p w14:paraId="0D1090B2" w14:textId="162A5DDC" w:rsidR="00E64393" w:rsidRPr="00E64393" w:rsidRDefault="00E64393" w:rsidP="00E64393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hint="eastAsia"/>
              </w:rPr>
              <w:t>计算机类、计算机（软件）类、计算机（网络管理）类、电子信息类、机电控制类、机械工程类、交通工程类、安全生产类、能源动力类</w:t>
            </w:r>
          </w:p>
        </w:tc>
        <w:tc>
          <w:tcPr>
            <w:tcW w:w="3344" w:type="dxa"/>
            <w:vAlign w:val="center"/>
          </w:tcPr>
          <w:p w14:paraId="4F8BA86C" w14:textId="187E4A92" w:rsidR="00E64393" w:rsidRPr="00E64393" w:rsidRDefault="00E64393" w:rsidP="00E64393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不定期启动考核程序，岗位招满即止。</w:t>
            </w:r>
          </w:p>
        </w:tc>
      </w:tr>
      <w:tr w:rsidR="00E64393" w14:paraId="3905714A" w14:textId="77777777" w:rsidTr="006C64A6">
        <w:trPr>
          <w:trHeight w:hRule="exact" w:val="2818"/>
        </w:trPr>
        <w:tc>
          <w:tcPr>
            <w:tcW w:w="846" w:type="dxa"/>
            <w:vAlign w:val="center"/>
          </w:tcPr>
          <w:p w14:paraId="2C13D267" w14:textId="1BA4E0CA" w:rsidR="00E64393" w:rsidRPr="00E64393" w:rsidRDefault="00C55F2A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G</w:t>
            </w:r>
            <w:r w:rsidR="00E64393" w:rsidRPr="00E64393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F7B876C" w14:textId="62CE8160" w:rsidR="00E64393" w:rsidRPr="00E64393" w:rsidRDefault="00E64393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教师二</w:t>
            </w:r>
          </w:p>
        </w:tc>
        <w:tc>
          <w:tcPr>
            <w:tcW w:w="851" w:type="dxa"/>
            <w:vAlign w:val="center"/>
          </w:tcPr>
          <w:p w14:paraId="1106F116" w14:textId="31852728" w:rsidR="00E64393" w:rsidRPr="00E64393" w:rsidRDefault="00E64393" w:rsidP="0089714D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525B8AF8" w14:textId="6AA07176" w:rsidR="00E64393" w:rsidRPr="00E64393" w:rsidRDefault="00E64393" w:rsidP="00A336C6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从事高职教育教学工作、科学研究、社会服务</w:t>
            </w:r>
            <w:r w:rsidR="00C55F2A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等。</w:t>
            </w:r>
          </w:p>
        </w:tc>
        <w:tc>
          <w:tcPr>
            <w:tcW w:w="1134" w:type="dxa"/>
            <w:vAlign w:val="center"/>
          </w:tcPr>
          <w:p w14:paraId="4066CC29" w14:textId="77777777" w:rsidR="00E64393" w:rsidRPr="00E64393" w:rsidRDefault="00E64393" w:rsidP="00414FD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博士</w:t>
            </w:r>
          </w:p>
          <w:p w14:paraId="1CEF2BDB" w14:textId="6B65EDF5" w:rsidR="00E64393" w:rsidRPr="00E64393" w:rsidRDefault="00E64393" w:rsidP="00414FD7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5670" w:type="dxa"/>
            <w:vAlign w:val="center"/>
          </w:tcPr>
          <w:p w14:paraId="1E722948" w14:textId="5A4BCC32" w:rsidR="00F3484B" w:rsidRPr="006C64A6" w:rsidRDefault="00C40A49" w:rsidP="00F3484B">
            <w:pPr>
              <w:widowControl/>
              <w:jc w:val="left"/>
              <w:rPr>
                <w:rFonts w:ascii="仿宋" w:eastAsia="仿宋" w:hAnsi="仿宋"/>
              </w:rPr>
            </w:pPr>
            <w:r w:rsidRPr="00E64393">
              <w:rPr>
                <w:rFonts w:ascii="仿宋" w:eastAsia="仿宋" w:hAnsi="仿宋" w:hint="eastAsia"/>
              </w:rPr>
              <w:t>艺术类（不含音乐、戏曲、舞蹈、</w:t>
            </w:r>
            <w:r w:rsidRPr="00C40A49">
              <w:rPr>
                <w:rFonts w:ascii="仿宋" w:eastAsia="仿宋" w:hAnsi="仿宋" w:hint="eastAsia"/>
              </w:rPr>
              <w:t>电影</w:t>
            </w:r>
            <w:r>
              <w:rPr>
                <w:rFonts w:ascii="仿宋" w:eastAsia="仿宋" w:hAnsi="仿宋" w:hint="eastAsia"/>
              </w:rPr>
              <w:t>、</w:t>
            </w:r>
            <w:r w:rsidRPr="00E64393">
              <w:rPr>
                <w:rFonts w:ascii="仿宋" w:eastAsia="仿宋" w:hAnsi="仿宋" w:hint="eastAsia"/>
              </w:rPr>
              <w:t>影视、考古类）、经济类、公共管理类、工商管理类、商务贸易类、财务财会类、税务税收类、统计类、审计类、教育类、社会政治类</w:t>
            </w:r>
            <w:r w:rsidR="006C64A6">
              <w:rPr>
                <w:rFonts w:ascii="仿宋" w:eastAsia="仿宋" w:hAnsi="仿宋" w:hint="eastAsia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中文文秘类(</w:t>
            </w:r>
            <w:r w:rsid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限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汉语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文化事业管理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文化市场经营与管理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影视广告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新闻采编与制作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电视节目制作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新闻与传播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网络新闻与传播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信息传播与策划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传媒策划与管理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文秘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文秘速录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文化创意与策划</w:t>
            </w:r>
            <w:r w:rsidR="006C64A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  <w:r w:rsidR="00F3484B" w:rsidRPr="00F3484B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涉外文秘)</w:t>
            </w:r>
          </w:p>
        </w:tc>
        <w:tc>
          <w:tcPr>
            <w:tcW w:w="3344" w:type="dxa"/>
            <w:vAlign w:val="center"/>
          </w:tcPr>
          <w:p w14:paraId="1CA675E4" w14:textId="42001CFB" w:rsidR="00E64393" w:rsidRPr="00E64393" w:rsidRDefault="00E64393" w:rsidP="00E64393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不定期启动考核程序，岗位招满即止。</w:t>
            </w:r>
          </w:p>
        </w:tc>
      </w:tr>
      <w:tr w:rsidR="0089714D" w14:paraId="2F9DAE0D" w14:textId="77777777" w:rsidTr="006C64A6">
        <w:trPr>
          <w:trHeight w:hRule="exact" w:val="1853"/>
        </w:trPr>
        <w:tc>
          <w:tcPr>
            <w:tcW w:w="846" w:type="dxa"/>
            <w:vAlign w:val="center"/>
          </w:tcPr>
          <w:p w14:paraId="20D7E5F9" w14:textId="1F5076FB" w:rsidR="0089714D" w:rsidRPr="00A336C6" w:rsidRDefault="00C55F2A" w:rsidP="0089714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  <w:t>G</w:t>
            </w:r>
            <w:r w:rsidR="0089714D" w:rsidRPr="00A336C6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159E3CE1" w14:textId="21FAEDF5" w:rsidR="0089714D" w:rsidRPr="00A336C6" w:rsidRDefault="0089714D" w:rsidP="0089714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A336C6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专业带头人</w:t>
            </w:r>
          </w:p>
        </w:tc>
        <w:tc>
          <w:tcPr>
            <w:tcW w:w="851" w:type="dxa"/>
            <w:vAlign w:val="center"/>
          </w:tcPr>
          <w:p w14:paraId="729238C9" w14:textId="37A3FB2F" w:rsidR="0089714D" w:rsidRPr="00A336C6" w:rsidRDefault="0089714D" w:rsidP="0089714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6E9967EF" w14:textId="726D6AA0" w:rsidR="0089714D" w:rsidRPr="00A336C6" w:rsidRDefault="0089714D" w:rsidP="0089714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从事高职教育教学工作、科学研究、社会服务</w:t>
            </w:r>
            <w:r w:rsidR="00C55F2A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等</w:t>
            </w:r>
            <w:r w:rsidR="001833E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，负责带动本专业建设和发展。</w:t>
            </w:r>
          </w:p>
        </w:tc>
        <w:tc>
          <w:tcPr>
            <w:tcW w:w="1134" w:type="dxa"/>
            <w:vAlign w:val="center"/>
          </w:tcPr>
          <w:p w14:paraId="0E3531D7" w14:textId="7A6FF46B" w:rsidR="0089714D" w:rsidRPr="00A336C6" w:rsidRDefault="00167FDE" w:rsidP="00414FD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iCs/>
                <w:color w:val="000000" w:themeColor="text1"/>
                <w:sz w:val="21"/>
                <w:szCs w:val="21"/>
              </w:rPr>
              <w:t>本科</w:t>
            </w:r>
            <w:r w:rsidR="00C55F2A">
              <w:rPr>
                <w:rFonts w:ascii="仿宋" w:eastAsia="仿宋" w:hAnsi="仿宋" w:cs="宋体" w:hint="eastAsia"/>
                <w:bCs/>
                <w:iCs/>
                <w:color w:val="000000" w:themeColor="text1"/>
                <w:sz w:val="21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bCs/>
                <w:iCs/>
                <w:color w:val="000000" w:themeColor="text1"/>
                <w:sz w:val="21"/>
                <w:szCs w:val="21"/>
              </w:rPr>
              <w:t>以上</w:t>
            </w:r>
          </w:p>
        </w:tc>
        <w:tc>
          <w:tcPr>
            <w:tcW w:w="5670" w:type="dxa"/>
            <w:vAlign w:val="center"/>
          </w:tcPr>
          <w:p w14:paraId="29C5BBE1" w14:textId="725F8614" w:rsidR="0089714D" w:rsidRPr="00A336C6" w:rsidRDefault="0089714D" w:rsidP="0089714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957FBC">
              <w:rPr>
                <w:rFonts w:ascii="仿宋" w:eastAsia="仿宋" w:hAnsi="仿宋" w:hint="eastAsia"/>
              </w:rPr>
              <w:t>计算机类、计算机（软件）类、计算机（网络管理）类、电子信息类、机电控制类、机械工程类、</w:t>
            </w:r>
            <w:r w:rsidRPr="005A4979">
              <w:rPr>
                <w:rFonts w:ascii="仿宋" w:eastAsia="仿宋" w:hAnsi="仿宋" w:hint="eastAsia"/>
              </w:rPr>
              <w:t>交通工程类、安全生产类、能源动力类</w:t>
            </w:r>
          </w:p>
        </w:tc>
        <w:tc>
          <w:tcPr>
            <w:tcW w:w="3344" w:type="dxa"/>
            <w:vAlign w:val="center"/>
          </w:tcPr>
          <w:p w14:paraId="21C5781D" w14:textId="4B87513E" w:rsidR="0089714D" w:rsidRPr="00A336C6" w:rsidRDefault="00167FDE" w:rsidP="0089714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E64393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不定期启动考核程序，岗位招满即止。</w:t>
            </w:r>
          </w:p>
        </w:tc>
      </w:tr>
    </w:tbl>
    <w:p w14:paraId="4DD59D44" w14:textId="16FF24A1" w:rsidR="00E64393" w:rsidRDefault="00E64393" w:rsidP="008E5017">
      <w:pPr>
        <w:widowControl/>
        <w:jc w:val="left"/>
        <w:rPr>
          <w:rFonts w:ascii="仿宋_GB2312" w:eastAsia="仿宋_GB2312" w:hAnsi="ˎ̥" w:cs="Times New Roman" w:hint="eastAsia"/>
          <w:color w:val="000000" w:themeColor="text1"/>
          <w:sz w:val="32"/>
          <w:szCs w:val="32"/>
        </w:rPr>
      </w:pPr>
    </w:p>
    <w:p w14:paraId="0868B75C" w14:textId="77777777" w:rsidR="00E64393" w:rsidRPr="00AB207A" w:rsidRDefault="00E64393" w:rsidP="008E5017">
      <w:pPr>
        <w:widowControl/>
        <w:jc w:val="left"/>
        <w:rPr>
          <w:rFonts w:ascii="仿宋_GB2312" w:eastAsia="仿宋_GB2312" w:hAnsi="ˎ̥" w:cs="Times New Roman" w:hint="eastAsia"/>
          <w:color w:val="000000" w:themeColor="text1"/>
          <w:sz w:val="32"/>
          <w:szCs w:val="32"/>
        </w:rPr>
      </w:pPr>
    </w:p>
    <w:sectPr w:rsidR="00E64393" w:rsidRPr="00AB207A" w:rsidSect="00E64393">
      <w:footerReference w:type="even" r:id="rId6"/>
      <w:footerReference w:type="default" r:id="rId7"/>
      <w:pgSz w:w="16838" w:h="11906" w:orient="landscape" w:code="9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9AC5" w14:textId="77777777" w:rsidR="004B1C72" w:rsidRDefault="004B1C72">
      <w:r>
        <w:separator/>
      </w:r>
    </w:p>
  </w:endnote>
  <w:endnote w:type="continuationSeparator" w:id="0">
    <w:p w14:paraId="304DFEEE" w14:textId="77777777" w:rsidR="004B1C72" w:rsidRDefault="004B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9118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4BAC746" w14:textId="77777777" w:rsidR="003243BD" w:rsidRDefault="008E5017">
        <w:pPr>
          <w:pStyle w:val="a3"/>
        </w:pPr>
        <w:r w:rsidRPr="009C131D">
          <w:rPr>
            <w:sz w:val="28"/>
            <w:szCs w:val="28"/>
          </w:rPr>
          <w:fldChar w:fldCharType="begin"/>
        </w:r>
        <w:r w:rsidRPr="009C131D">
          <w:rPr>
            <w:sz w:val="28"/>
            <w:szCs w:val="28"/>
          </w:rPr>
          <w:instrText xml:space="preserve"> PAGE   \* MERGEFORMAT </w:instrText>
        </w:r>
        <w:r w:rsidRPr="009C131D">
          <w:rPr>
            <w:sz w:val="28"/>
            <w:szCs w:val="28"/>
          </w:rPr>
          <w:fldChar w:fldCharType="separate"/>
        </w:r>
        <w:r w:rsidRPr="00B323BC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6 -</w:t>
        </w:r>
        <w:r w:rsidRPr="009C131D">
          <w:rPr>
            <w:sz w:val="28"/>
            <w:szCs w:val="28"/>
          </w:rPr>
          <w:fldChar w:fldCharType="end"/>
        </w:r>
      </w:p>
    </w:sdtContent>
  </w:sdt>
  <w:p w14:paraId="3C7BCB1B" w14:textId="77777777" w:rsidR="003243BD" w:rsidRPr="009C131D" w:rsidRDefault="003243BD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9118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8165476" w14:textId="77777777" w:rsidR="003243BD" w:rsidRPr="009C131D" w:rsidRDefault="008E5017">
        <w:pPr>
          <w:pStyle w:val="a3"/>
          <w:jc w:val="center"/>
          <w:rPr>
            <w:sz w:val="24"/>
            <w:szCs w:val="24"/>
          </w:rPr>
        </w:pPr>
        <w:r w:rsidRPr="009C131D">
          <w:rPr>
            <w:sz w:val="28"/>
            <w:szCs w:val="28"/>
          </w:rPr>
          <w:fldChar w:fldCharType="begin"/>
        </w:r>
        <w:r w:rsidRPr="009C131D">
          <w:rPr>
            <w:sz w:val="28"/>
            <w:szCs w:val="28"/>
          </w:rPr>
          <w:instrText xml:space="preserve"> PAGE   \* MERGEFORMAT </w:instrText>
        </w:r>
        <w:r w:rsidRPr="009C131D">
          <w:rPr>
            <w:sz w:val="28"/>
            <w:szCs w:val="28"/>
          </w:rPr>
          <w:fldChar w:fldCharType="separate"/>
        </w:r>
        <w:r w:rsidR="00033AA7" w:rsidRPr="00033AA7">
          <w:rPr>
            <w:noProof/>
            <w:sz w:val="28"/>
            <w:szCs w:val="28"/>
            <w:lang w:val="zh-CN"/>
          </w:rPr>
          <w:t>-</w:t>
        </w:r>
        <w:r w:rsidR="00033AA7">
          <w:rPr>
            <w:noProof/>
            <w:sz w:val="28"/>
            <w:szCs w:val="28"/>
          </w:rPr>
          <w:t xml:space="preserve"> 2 -</w:t>
        </w:r>
        <w:r w:rsidRPr="009C131D">
          <w:rPr>
            <w:sz w:val="28"/>
            <w:szCs w:val="28"/>
          </w:rPr>
          <w:fldChar w:fldCharType="end"/>
        </w:r>
      </w:p>
    </w:sdtContent>
  </w:sdt>
  <w:p w14:paraId="1BB30D9C" w14:textId="77777777" w:rsidR="003243BD" w:rsidRDefault="003243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FD00" w14:textId="77777777" w:rsidR="004B1C72" w:rsidRDefault="004B1C72">
      <w:r>
        <w:separator/>
      </w:r>
    </w:p>
  </w:footnote>
  <w:footnote w:type="continuationSeparator" w:id="0">
    <w:p w14:paraId="604B916A" w14:textId="77777777" w:rsidR="004B1C72" w:rsidRDefault="004B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017"/>
    <w:rsid w:val="000014CA"/>
    <w:rsid w:val="0001693F"/>
    <w:rsid w:val="00033AA7"/>
    <w:rsid w:val="00066F09"/>
    <w:rsid w:val="000E617D"/>
    <w:rsid w:val="00167FDE"/>
    <w:rsid w:val="001833EC"/>
    <w:rsid w:val="00187CEF"/>
    <w:rsid w:val="001F7A29"/>
    <w:rsid w:val="00201A72"/>
    <w:rsid w:val="002B0710"/>
    <w:rsid w:val="003243BD"/>
    <w:rsid w:val="00347D5A"/>
    <w:rsid w:val="00411838"/>
    <w:rsid w:val="00414FD7"/>
    <w:rsid w:val="0044081C"/>
    <w:rsid w:val="00442C53"/>
    <w:rsid w:val="004B1C72"/>
    <w:rsid w:val="0051089D"/>
    <w:rsid w:val="005307E4"/>
    <w:rsid w:val="005A4979"/>
    <w:rsid w:val="005C7B55"/>
    <w:rsid w:val="005D50BA"/>
    <w:rsid w:val="00635B36"/>
    <w:rsid w:val="006767F9"/>
    <w:rsid w:val="006C64A6"/>
    <w:rsid w:val="006F076F"/>
    <w:rsid w:val="0073077E"/>
    <w:rsid w:val="00747A4F"/>
    <w:rsid w:val="007B3326"/>
    <w:rsid w:val="008773A1"/>
    <w:rsid w:val="008853E5"/>
    <w:rsid w:val="008969F6"/>
    <w:rsid w:val="0089714D"/>
    <w:rsid w:val="008B1A1C"/>
    <w:rsid w:val="008E5017"/>
    <w:rsid w:val="00935E95"/>
    <w:rsid w:val="00957FBC"/>
    <w:rsid w:val="00990B90"/>
    <w:rsid w:val="009B3242"/>
    <w:rsid w:val="009E73D2"/>
    <w:rsid w:val="00A336C6"/>
    <w:rsid w:val="00A62251"/>
    <w:rsid w:val="00A6451F"/>
    <w:rsid w:val="00A7502E"/>
    <w:rsid w:val="00AD30A2"/>
    <w:rsid w:val="00AE3E0B"/>
    <w:rsid w:val="00B55102"/>
    <w:rsid w:val="00C40A49"/>
    <w:rsid w:val="00C54F13"/>
    <w:rsid w:val="00C55F2A"/>
    <w:rsid w:val="00C9301F"/>
    <w:rsid w:val="00C967B8"/>
    <w:rsid w:val="00CA4372"/>
    <w:rsid w:val="00CD3619"/>
    <w:rsid w:val="00D01782"/>
    <w:rsid w:val="00D343FB"/>
    <w:rsid w:val="00D81013"/>
    <w:rsid w:val="00DB052E"/>
    <w:rsid w:val="00DB1F33"/>
    <w:rsid w:val="00DB6D01"/>
    <w:rsid w:val="00E64393"/>
    <w:rsid w:val="00ED11ED"/>
    <w:rsid w:val="00F00F46"/>
    <w:rsid w:val="00F3484B"/>
    <w:rsid w:val="00F63096"/>
    <w:rsid w:val="00F7396F"/>
    <w:rsid w:val="00F9699F"/>
    <w:rsid w:val="00FB0B93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899E6"/>
  <w15:docId w15:val="{697C26E5-E8F7-43E2-82FB-510CE9C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50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50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8E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5017"/>
    <w:rPr>
      <w:sz w:val="18"/>
      <w:szCs w:val="18"/>
    </w:rPr>
  </w:style>
  <w:style w:type="table" w:styleId="a5">
    <w:name w:val="Table Grid"/>
    <w:basedOn w:val="a1"/>
    <w:uiPriority w:val="59"/>
    <w:rsid w:val="008E5017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正文文本缩进 3 字符"/>
    <w:link w:val="30"/>
    <w:rsid w:val="008E5017"/>
    <w:rPr>
      <w:rFonts w:ascii="仿宋_GB2312" w:eastAsia="仿宋_GB2312" w:hAnsi="ˎ̥"/>
      <w:b/>
      <w:bCs/>
      <w:i/>
      <w:iCs/>
      <w:color w:val="000000"/>
      <w:sz w:val="28"/>
      <w:szCs w:val="28"/>
    </w:rPr>
  </w:style>
  <w:style w:type="paragraph" w:styleId="30">
    <w:name w:val="Body Text Indent 3"/>
    <w:basedOn w:val="a"/>
    <w:link w:val="3"/>
    <w:rsid w:val="008E5017"/>
    <w:pPr>
      <w:ind w:firstLineChars="200" w:firstLine="562"/>
    </w:pPr>
    <w:rPr>
      <w:rFonts w:ascii="仿宋_GB2312" w:eastAsia="仿宋_GB2312" w:hAnsi="ˎ̥"/>
      <w:b/>
      <w:bCs/>
      <w:i/>
      <w:iCs/>
      <w:color w:val="000000"/>
      <w:sz w:val="28"/>
      <w:szCs w:val="28"/>
    </w:rPr>
  </w:style>
  <w:style w:type="character" w:customStyle="1" w:styleId="3Char1">
    <w:name w:val="正文文本缩进 3 Char1"/>
    <w:basedOn w:val="a0"/>
    <w:uiPriority w:val="99"/>
    <w:semiHidden/>
    <w:rsid w:val="008E5017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3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人事处王</dc:creator>
  <cp:keywords/>
  <dc:description/>
  <cp:lastModifiedBy>彭建军</cp:lastModifiedBy>
  <cp:revision>14</cp:revision>
  <dcterms:created xsi:type="dcterms:W3CDTF">2022-04-24T06:26:00Z</dcterms:created>
  <dcterms:modified xsi:type="dcterms:W3CDTF">2023-05-06T07:27:00Z</dcterms:modified>
</cp:coreProperties>
</file>