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470" w:rsidRDefault="00000000">
      <w:pPr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3A0470" w:rsidRDefault="00000000"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诚信承诺书</w:t>
      </w:r>
    </w:p>
    <w:p w:rsidR="003A0470" w:rsidRDefault="00000000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本人郑重承诺：</w:t>
      </w:r>
    </w:p>
    <w:p w:rsidR="003A0470" w:rsidRDefault="00000000" w:rsidP="00517BB8"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一、已仔细阅读《</w:t>
      </w:r>
      <w:r w:rsidR="00517BB8" w:rsidRPr="00517BB8">
        <w:rPr>
          <w:rFonts w:ascii="仿宋_GB2312" w:eastAsia="仿宋_GB2312" w:hint="eastAsia"/>
          <w:sz w:val="32"/>
        </w:rPr>
        <w:t>数字新疆产业投资（集团）有限公司面向社会公开选拔管理岗</w:t>
      </w:r>
      <w:r w:rsidR="00087B19" w:rsidRPr="00087B19">
        <w:rPr>
          <w:rFonts w:ascii="仿宋_GB2312" w:eastAsia="仿宋_GB2312" w:hint="eastAsia"/>
          <w:sz w:val="32"/>
        </w:rPr>
        <w:t>位招聘公告</w:t>
      </w:r>
      <w:r>
        <w:rPr>
          <w:rFonts w:ascii="仿宋_GB2312" w:eastAsia="仿宋_GB2312" w:hint="eastAsia"/>
          <w:sz w:val="32"/>
        </w:rPr>
        <w:t>》，符合招聘条件，不属于下列不得报考人员范围。</w:t>
      </w:r>
    </w:p>
    <w:p w:rsidR="00087B19" w:rsidRPr="00087B19" w:rsidRDefault="00087B19" w:rsidP="00087B19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 w:rsidRPr="00087B19">
        <w:rPr>
          <w:rFonts w:ascii="仿宋_GB2312" w:eastAsia="仿宋_GB2312" w:hAnsi="仿宋_GB2312" w:cs="仿宋_GB2312" w:hint="eastAsia"/>
          <w:kern w:val="0"/>
          <w:sz w:val="32"/>
          <w:szCs w:val="32"/>
        </w:rPr>
        <w:t>涉嫌违纪违法正在接受有关的专门机关审查尚未作出结论的。</w:t>
      </w:r>
    </w:p>
    <w:p w:rsidR="00087B19" w:rsidRPr="00087B19" w:rsidRDefault="00087B19" w:rsidP="00087B19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 w:rsidRPr="00087B19">
        <w:rPr>
          <w:rFonts w:ascii="仿宋_GB2312" w:eastAsia="仿宋_GB2312" w:hAnsi="仿宋_GB2312" w:cs="仿宋_GB2312" w:hint="eastAsia"/>
          <w:kern w:val="0"/>
          <w:sz w:val="32"/>
          <w:szCs w:val="32"/>
        </w:rPr>
        <w:t>尚在试用期的。</w:t>
      </w:r>
    </w:p>
    <w:p w:rsidR="00087B19" w:rsidRDefault="00087B19" w:rsidP="00087B19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</w:t>
      </w:r>
      <w:r w:rsidRPr="00087B19">
        <w:rPr>
          <w:rFonts w:ascii="仿宋_GB2312" w:eastAsia="仿宋_GB2312" w:hAnsi="仿宋_GB2312" w:cs="仿宋_GB2312" w:hint="eastAsia"/>
          <w:kern w:val="0"/>
          <w:sz w:val="32"/>
          <w:szCs w:val="32"/>
        </w:rPr>
        <w:t>法律、法规和政策规定的其他情形。</w:t>
      </w:r>
    </w:p>
    <w:p w:rsidR="003A0470" w:rsidRDefault="00000000" w:rsidP="00087B19"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二、填报提供的个人信息、各类材料真实准确、完整有效。</w:t>
      </w:r>
    </w:p>
    <w:p w:rsidR="003A0470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三、能如期提供学历学位证书、个人档案及其他相关证明材料。</w:t>
      </w:r>
    </w:p>
    <w:p w:rsidR="003A0470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对违反以上承诺所造成的后果，本人自愿承担相应责任。</w:t>
      </w:r>
    </w:p>
    <w:p w:rsidR="003A0470" w:rsidRDefault="003A0470">
      <w:pPr>
        <w:wordWrap w:val="0"/>
        <w:spacing w:line="520" w:lineRule="exact"/>
        <w:ind w:firstLineChars="600" w:firstLine="1920"/>
        <w:rPr>
          <w:rFonts w:ascii="仿宋_GB2312" w:eastAsia="仿宋_GB2312"/>
          <w:sz w:val="32"/>
        </w:rPr>
      </w:pPr>
    </w:p>
    <w:p w:rsidR="003A0470" w:rsidRDefault="00000000">
      <w:pPr>
        <w:wordWrap w:val="0"/>
        <w:spacing w:line="520" w:lineRule="exact"/>
        <w:ind w:firstLineChars="400" w:firstLine="12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本人签字：                 年   月  日   </w:t>
      </w:r>
    </w:p>
    <w:sectPr w:rsidR="003A0470">
      <w:pgSz w:w="11906" w:h="16838"/>
      <w:pgMar w:top="567" w:right="1417" w:bottom="56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44D8" w:rsidRDefault="000544D8" w:rsidP="00517BB8">
      <w:r>
        <w:separator/>
      </w:r>
    </w:p>
  </w:endnote>
  <w:endnote w:type="continuationSeparator" w:id="0">
    <w:p w:rsidR="000544D8" w:rsidRDefault="000544D8" w:rsidP="0051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44D8" w:rsidRDefault="000544D8" w:rsidP="00517BB8">
      <w:r>
        <w:separator/>
      </w:r>
    </w:p>
  </w:footnote>
  <w:footnote w:type="continuationSeparator" w:id="0">
    <w:p w:rsidR="000544D8" w:rsidRDefault="000544D8" w:rsidP="0051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Y0YzE2M2U2MTFmZjgxNjZhZDA0MGQ0ZTI2NmQ2ZWEifQ=="/>
  </w:docVars>
  <w:rsids>
    <w:rsidRoot w:val="00460AE6"/>
    <w:rsid w:val="000544D8"/>
    <w:rsid w:val="00077920"/>
    <w:rsid w:val="00087B19"/>
    <w:rsid w:val="000A5203"/>
    <w:rsid w:val="001802C3"/>
    <w:rsid w:val="00362404"/>
    <w:rsid w:val="003A0470"/>
    <w:rsid w:val="0041437D"/>
    <w:rsid w:val="00460AE6"/>
    <w:rsid w:val="004731B4"/>
    <w:rsid w:val="00507EF8"/>
    <w:rsid w:val="00517BB8"/>
    <w:rsid w:val="00545CC4"/>
    <w:rsid w:val="00624827"/>
    <w:rsid w:val="006C235D"/>
    <w:rsid w:val="00792330"/>
    <w:rsid w:val="008A3CF4"/>
    <w:rsid w:val="008E7955"/>
    <w:rsid w:val="009D4D84"/>
    <w:rsid w:val="00A30CB3"/>
    <w:rsid w:val="00C720EB"/>
    <w:rsid w:val="00D24304"/>
    <w:rsid w:val="00E42B74"/>
    <w:rsid w:val="00F00CB6"/>
    <w:rsid w:val="03993BA4"/>
    <w:rsid w:val="07C5765D"/>
    <w:rsid w:val="0A083831"/>
    <w:rsid w:val="0A1124C3"/>
    <w:rsid w:val="1A864A2A"/>
    <w:rsid w:val="1C2B03B6"/>
    <w:rsid w:val="1F49071C"/>
    <w:rsid w:val="23146B5E"/>
    <w:rsid w:val="2553596A"/>
    <w:rsid w:val="2A3B6434"/>
    <w:rsid w:val="3BAA02CE"/>
    <w:rsid w:val="3FAC4683"/>
    <w:rsid w:val="40253636"/>
    <w:rsid w:val="40267F92"/>
    <w:rsid w:val="44226D64"/>
    <w:rsid w:val="4E127DA7"/>
    <w:rsid w:val="4F1B22DD"/>
    <w:rsid w:val="57AA7EF3"/>
    <w:rsid w:val="585A490F"/>
    <w:rsid w:val="58D5187D"/>
    <w:rsid w:val="5FB4311A"/>
    <w:rsid w:val="63E5582C"/>
    <w:rsid w:val="665D2EFB"/>
    <w:rsid w:val="685C4425"/>
    <w:rsid w:val="68AB4C28"/>
    <w:rsid w:val="6A3273AF"/>
    <w:rsid w:val="7670032F"/>
    <w:rsid w:val="778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78CE9"/>
  <w15:docId w15:val="{D38EB845-91DD-488F-B063-7AA7FA2D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qFormat/>
    <w:pPr>
      <w:widowControl w:val="0"/>
      <w:ind w:leftChars="200" w:left="420" w:firstLineChars="200" w:firstLine="420"/>
      <w:jc w:val="both"/>
    </w:pPr>
    <w:rPr>
      <w:rFonts w:ascii="Calibri" w:eastAsia="仿宋_GB2312" w:hAnsi="Calibri" w:cs="Calibri"/>
      <w:kern w:val="2"/>
      <w:sz w:val="32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组织一室</dc:creator>
  <cp:lastModifiedBy>YIN SICONG</cp:lastModifiedBy>
  <cp:revision>2</cp:revision>
  <dcterms:created xsi:type="dcterms:W3CDTF">2023-05-17T04:02:00Z</dcterms:created>
  <dcterms:modified xsi:type="dcterms:W3CDTF">2023-05-17T04:02:00Z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A8B7DBAA99B142E1AB74449201FC1D93</vt:lpwstr>
  </property>
</Properties>
</file>