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</w:p>
    <w:p>
      <w:pPr>
        <w:spacing w:line="54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高层次人才（博士）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76"/>
        <w:gridCol w:w="388"/>
        <w:gridCol w:w="613"/>
        <w:gridCol w:w="184"/>
        <w:gridCol w:w="53"/>
        <w:gridCol w:w="1485"/>
        <w:gridCol w:w="216"/>
        <w:gridCol w:w="348"/>
        <w:gridCol w:w="668"/>
        <w:gridCol w:w="286"/>
        <w:gridCol w:w="258"/>
        <w:gridCol w:w="950"/>
        <w:gridCol w:w="120"/>
        <w:gridCol w:w="482"/>
        <w:gridCol w:w="179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岗位代码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应聘岗位名称</w:t>
            </w:r>
          </w:p>
        </w:tc>
        <w:tc>
          <w:tcPr>
            <w:tcW w:w="33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本人近期相片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(两寸彩色）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身份证号或护照号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最高学历毕业学校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最高学历所学专业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执业</w:t>
            </w:r>
            <w:r>
              <w:rPr>
                <w:rFonts w:hint="eastAsia" w:ascii="仿宋_GB2312"/>
                <w:spacing w:val="-20"/>
                <w:sz w:val="24"/>
              </w:rPr>
              <w:t>资格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专业技术资格名称、授予单位及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人才称号、荣誉称号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系方式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91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0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家庭主要成员 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6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943" w:tblpY="363"/>
        <w:tblOverlap w:val="never"/>
        <w:tblW w:w="102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简历（学习、工作经历）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主要科研、论文成果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25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本人对以上内容的真实性、准确性和合法性负责，如有虚假，愿意承担一切责任。                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本人手写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   月    日 </w:t>
            </w: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招聘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540" w:lineRule="exact"/>
              <w:ind w:firstLine="4620" w:firstLineChars="2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经办人：</w:t>
            </w:r>
          </w:p>
          <w:p>
            <w:pPr>
              <w:spacing w:line="540" w:lineRule="exact"/>
              <w:ind w:firstLine="945" w:firstLineChars="45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人事部门盖章         年   月   日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</w:p>
    <w:p>
      <w:pPr>
        <w:spacing w:line="180" w:lineRule="exact"/>
        <w:rPr>
          <w:color w:val="auto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B73DBB"/>
    <w:rsid w:val="04C16B42"/>
    <w:rsid w:val="04CB443E"/>
    <w:rsid w:val="053E2FDF"/>
    <w:rsid w:val="059565AA"/>
    <w:rsid w:val="05F70FD0"/>
    <w:rsid w:val="06D566C5"/>
    <w:rsid w:val="06F97482"/>
    <w:rsid w:val="08D12702"/>
    <w:rsid w:val="0928698B"/>
    <w:rsid w:val="09A506C9"/>
    <w:rsid w:val="09F47888"/>
    <w:rsid w:val="0A0B4F7B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907014"/>
    <w:rsid w:val="14E001E0"/>
    <w:rsid w:val="151F609C"/>
    <w:rsid w:val="15B83615"/>
    <w:rsid w:val="16011B9E"/>
    <w:rsid w:val="168C06B6"/>
    <w:rsid w:val="17660E77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CFF7952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ED1E2A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5702EB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37D6474"/>
    <w:rsid w:val="344E6822"/>
    <w:rsid w:val="349F4C0E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B626BC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6A25CC"/>
    <w:rsid w:val="4AB415EC"/>
    <w:rsid w:val="4B642942"/>
    <w:rsid w:val="4C6D4725"/>
    <w:rsid w:val="4DFA6000"/>
    <w:rsid w:val="4E245B72"/>
    <w:rsid w:val="4F906B59"/>
    <w:rsid w:val="4FA930E5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02778A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2C336F"/>
    <w:rsid w:val="6D9E1ADC"/>
    <w:rsid w:val="6DFC1E39"/>
    <w:rsid w:val="6E4B57C9"/>
    <w:rsid w:val="6E4C2A0A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876453C"/>
    <w:rsid w:val="79BA634A"/>
    <w:rsid w:val="79DC727C"/>
    <w:rsid w:val="7A170056"/>
    <w:rsid w:val="7A4305B6"/>
    <w:rsid w:val="7A5F7D82"/>
    <w:rsid w:val="7B312F30"/>
    <w:rsid w:val="7B3B4870"/>
    <w:rsid w:val="7C066CF0"/>
    <w:rsid w:val="7C6A60A2"/>
    <w:rsid w:val="7CE81EC6"/>
    <w:rsid w:val="7CF10414"/>
    <w:rsid w:val="7D266FA7"/>
    <w:rsid w:val="7D780953"/>
    <w:rsid w:val="7DA437D7"/>
    <w:rsid w:val="7E550282"/>
    <w:rsid w:val="7E7C55E1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69</TotalTime>
  <ScaleCrop>false</ScaleCrop>
  <LinksUpToDate>false</LinksUpToDate>
  <CharactersWithSpaces>1159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庞</cp:lastModifiedBy>
  <cp:lastPrinted>2019-09-08T08:24:00Z</cp:lastPrinted>
  <dcterms:modified xsi:type="dcterms:W3CDTF">2023-04-25T10:43:33Z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eyJoZGlkIjoiYWFhZDYwZGViNWZhYWQ1NTAxZDIyMTVkOGE0N2ExM2EifQ==</vt:lpwstr>
  </property>
  <property fmtid="{D5CDD505-2E9C-101B-9397-08002B2CF9AE}" pid="4" name="ICV">
    <vt:lpwstr>35F5D49B25AF4A56B832FED941753793_13</vt:lpwstr>
  </property>
</Properties>
</file>