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9" w:rsidRDefault="00FE15A5">
      <w:pPr>
        <w:pStyle w:val="a3"/>
        <w:widowControl w:val="0"/>
        <w:snapToGrid/>
        <w:spacing w:line="380" w:lineRule="exact"/>
        <w:rPr>
          <w:rFonts w:ascii="黑体" w:eastAsia="黑体" w:hAnsi="黑体" w:cs="黑体"/>
          <w:snapToGrid w:val="0"/>
          <w:spacing w:val="-6"/>
          <w:sz w:val="28"/>
          <w:szCs w:val="28"/>
        </w:rPr>
      </w:pPr>
      <w:bookmarkStart w:id="0" w:name="_Hlk10185415"/>
      <w:r>
        <w:rPr>
          <w:rFonts w:ascii="黑体" w:eastAsia="黑体" w:hAnsi="黑体" w:cs="黑体" w:hint="eastAsia"/>
          <w:snapToGrid w:val="0"/>
          <w:spacing w:val="-6"/>
          <w:sz w:val="28"/>
          <w:szCs w:val="28"/>
        </w:rPr>
        <w:t>附件</w:t>
      </w:r>
      <w:r>
        <w:rPr>
          <w:rFonts w:ascii="黑体" w:eastAsia="黑体" w:hAnsi="黑体" w:cs="黑体" w:hint="eastAsia"/>
          <w:snapToGrid w:val="0"/>
          <w:spacing w:val="-6"/>
          <w:sz w:val="28"/>
          <w:szCs w:val="28"/>
        </w:rPr>
        <w:t>1</w:t>
      </w:r>
    </w:p>
    <w:p w:rsidR="00631409" w:rsidRDefault="00FE15A5">
      <w:pPr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山东能源集团有限公司社会招聘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岗位资格条件</w:t>
      </w:r>
    </w:p>
    <w:tbl>
      <w:tblPr>
        <w:tblStyle w:val="a9"/>
        <w:tblW w:w="153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1805"/>
        <w:gridCol w:w="1242"/>
        <w:gridCol w:w="883"/>
        <w:gridCol w:w="1231"/>
        <w:gridCol w:w="7835"/>
        <w:gridCol w:w="979"/>
        <w:gridCol w:w="13"/>
      </w:tblGrid>
      <w:tr w:rsidR="00631409" w:rsidTr="0036654B">
        <w:trPr>
          <w:cantSplit/>
          <w:trHeight w:val="469"/>
          <w:tblHeader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单位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招聘岗位</w:t>
            </w:r>
          </w:p>
          <w:p w:rsidR="00631409" w:rsidRDefault="00FE15A5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及人数</w:t>
            </w:r>
          </w:p>
        </w:tc>
        <w:tc>
          <w:tcPr>
            <w:tcW w:w="1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招聘岗位资格条件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631409" w:rsidTr="0036654B">
        <w:trPr>
          <w:gridAfter w:val="1"/>
          <w:wAfter w:w="13" w:type="dxa"/>
          <w:cantSplit/>
          <w:trHeight w:val="565"/>
          <w:tblHeader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63140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631409">
            <w:pPr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年龄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ind w:leftChars="-95" w:left="-199" w:firstLineChars="83" w:firstLine="199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学历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其他要求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09" w:rsidRDefault="0063140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631409" w:rsidTr="0036654B">
        <w:trPr>
          <w:gridAfter w:val="1"/>
          <w:wAfter w:w="13" w:type="dxa"/>
          <w:cantSplit/>
          <w:trHeight w:val="2222"/>
          <w:tblHeader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“双碳”</w:t>
            </w:r>
          </w:p>
          <w:p w:rsidR="00631409" w:rsidRDefault="00FE15A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管理部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部长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1982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日及以后出生）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研究生及以上学历且取得相应学位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环境工程、能源、材料、化工、经济、公共政策等理工科相关专业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具有碳排放管理咨询、碳交易、碳核查等领域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年以上工作经验，有重点企业碳核查、复审实际经验和业绩，熟悉“双碳”政策法规；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文字功底扎实，综合协调能力强；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具有参与国家或行业碳排放政策设计或标准起草经验者优先。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09" w:rsidRPr="0036654B" w:rsidRDefault="00631409">
            <w:pPr>
              <w:snapToGrid w:val="0"/>
              <w:spacing w:line="400" w:lineRule="exact"/>
              <w:jc w:val="center"/>
              <w:rPr>
                <w:rFonts w:ascii="创艺简仿宋" w:eastAsia="创艺简仿宋" w:hAnsi="创艺简仿宋" w:cs="创艺简仿宋"/>
                <w:b/>
                <w:sz w:val="24"/>
              </w:rPr>
            </w:pPr>
            <w:bookmarkStart w:id="1" w:name="_GoBack"/>
            <w:bookmarkEnd w:id="1"/>
          </w:p>
        </w:tc>
      </w:tr>
      <w:tr w:rsidR="00631409" w:rsidTr="0036654B">
        <w:trPr>
          <w:gridAfter w:val="1"/>
          <w:wAfter w:w="13" w:type="dxa"/>
          <w:cantSplit/>
          <w:trHeight w:val="2043"/>
          <w:tblHeader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63140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技术主管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1987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日及以后出生）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研究生及以上学历且取得相应学位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环境工程、能源、材料、化工等理工科类专业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具有绿色低碳节能等技术研究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年以上工作经验，主持或作为团队核心成员参与过相关绿色低碳领域课题研究，有丰富的科研、管理经验；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熟悉国内外绿色低碳前沿技术和政策法规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文字功底扎实，综合协调能力强。</w:t>
            </w:r>
          </w:p>
          <w:p w:rsidR="00631409" w:rsidRDefault="0063140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09" w:rsidRDefault="006314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631409" w:rsidTr="0036654B">
        <w:trPr>
          <w:gridAfter w:val="1"/>
          <w:wAfter w:w="13" w:type="dxa"/>
          <w:cantSplit/>
          <w:trHeight w:val="2293"/>
          <w:tblHeader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63140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核算运营主管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周岁及以下（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1987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日及以后出生）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研究生及以上学历且取得相应学位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经济类或理工科专业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具有碳排放管理咨询、碳交易、碳核查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、能源审计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等领域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年以上工作经验，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能够独立开展碳核查或对第三方核查机构核查报告开展复查；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熟悉“双碳”政策法规，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有较强的信息捕捉能力和业务拓展能力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；</w:t>
            </w:r>
          </w:p>
          <w:p w:rsidR="00631409" w:rsidRDefault="00FE15A5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文字功底扎实，综合协调能力强。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09" w:rsidRDefault="006314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bookmarkEnd w:id="0"/>
    </w:tbl>
    <w:p w:rsidR="00631409" w:rsidRDefault="00631409">
      <w:pPr>
        <w:widowControl/>
        <w:spacing w:line="260" w:lineRule="exact"/>
        <w:jc w:val="left"/>
        <w:textAlignment w:val="center"/>
        <w:rPr>
          <w:rFonts w:ascii="仿宋_GB2312" w:eastAsia="仿宋_GB2312" w:hAnsi="仿宋_GB2312" w:cs="仿宋_GB2312"/>
          <w:bCs/>
          <w:szCs w:val="21"/>
        </w:rPr>
      </w:pPr>
    </w:p>
    <w:sectPr w:rsidR="00631409">
      <w:pgSz w:w="16838" w:h="11906" w:orient="landscape"/>
      <w:pgMar w:top="1020" w:right="1191" w:bottom="1020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5" w:rsidRDefault="00FE15A5" w:rsidP="0036654B">
      <w:r>
        <w:separator/>
      </w:r>
    </w:p>
  </w:endnote>
  <w:endnote w:type="continuationSeparator" w:id="0">
    <w:p w:rsidR="00FE15A5" w:rsidRDefault="00FE15A5" w:rsidP="0036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hakuyoxingshu7000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5" w:rsidRDefault="00FE15A5" w:rsidP="0036654B">
      <w:r>
        <w:separator/>
      </w:r>
    </w:p>
  </w:footnote>
  <w:footnote w:type="continuationSeparator" w:id="0">
    <w:p w:rsidR="00FE15A5" w:rsidRDefault="00FE15A5" w:rsidP="0036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iMmRjYjVkYTRhOTllZGI3ODMwYjM3YTIzMjRhMjYifQ=="/>
  </w:docVars>
  <w:rsids>
    <w:rsidRoot w:val="00195945"/>
    <w:rsid w:val="000B6903"/>
    <w:rsid w:val="000F27DE"/>
    <w:rsid w:val="00195945"/>
    <w:rsid w:val="001B2B83"/>
    <w:rsid w:val="001C203C"/>
    <w:rsid w:val="0036654B"/>
    <w:rsid w:val="00386A98"/>
    <w:rsid w:val="003B12C7"/>
    <w:rsid w:val="00477640"/>
    <w:rsid w:val="00532ED5"/>
    <w:rsid w:val="005A41B8"/>
    <w:rsid w:val="005F57DA"/>
    <w:rsid w:val="00631409"/>
    <w:rsid w:val="008657AD"/>
    <w:rsid w:val="00947AA9"/>
    <w:rsid w:val="00D204F3"/>
    <w:rsid w:val="00E02F0A"/>
    <w:rsid w:val="00E07EAB"/>
    <w:rsid w:val="00E91831"/>
    <w:rsid w:val="00F838F4"/>
    <w:rsid w:val="00FE15A5"/>
    <w:rsid w:val="01E66FA5"/>
    <w:rsid w:val="02AE56E5"/>
    <w:rsid w:val="039F6518"/>
    <w:rsid w:val="064D34C7"/>
    <w:rsid w:val="0661608D"/>
    <w:rsid w:val="08255752"/>
    <w:rsid w:val="08732C15"/>
    <w:rsid w:val="09813359"/>
    <w:rsid w:val="09C86F91"/>
    <w:rsid w:val="0D276CD7"/>
    <w:rsid w:val="130F347D"/>
    <w:rsid w:val="183F0D66"/>
    <w:rsid w:val="185B6720"/>
    <w:rsid w:val="18D31A92"/>
    <w:rsid w:val="1A422FF1"/>
    <w:rsid w:val="1CB73EF9"/>
    <w:rsid w:val="1D005A97"/>
    <w:rsid w:val="1EAE2131"/>
    <w:rsid w:val="1F032875"/>
    <w:rsid w:val="1F8708E1"/>
    <w:rsid w:val="21905925"/>
    <w:rsid w:val="247E56FA"/>
    <w:rsid w:val="289D3117"/>
    <w:rsid w:val="294C7D20"/>
    <w:rsid w:val="2A4F09BB"/>
    <w:rsid w:val="2AF40BBD"/>
    <w:rsid w:val="2B4F792E"/>
    <w:rsid w:val="2FA525C1"/>
    <w:rsid w:val="30AD2BC6"/>
    <w:rsid w:val="315A0A97"/>
    <w:rsid w:val="359E6871"/>
    <w:rsid w:val="35F11602"/>
    <w:rsid w:val="37B6640A"/>
    <w:rsid w:val="3994232D"/>
    <w:rsid w:val="435B1FF2"/>
    <w:rsid w:val="46586917"/>
    <w:rsid w:val="4826300F"/>
    <w:rsid w:val="4F367337"/>
    <w:rsid w:val="504F713C"/>
    <w:rsid w:val="55B06FE8"/>
    <w:rsid w:val="59E313FF"/>
    <w:rsid w:val="59E64851"/>
    <w:rsid w:val="5CA21A71"/>
    <w:rsid w:val="5D15625D"/>
    <w:rsid w:val="5E622685"/>
    <w:rsid w:val="5FF5528A"/>
    <w:rsid w:val="60C73C75"/>
    <w:rsid w:val="63214A5C"/>
    <w:rsid w:val="638E4517"/>
    <w:rsid w:val="65A65CDA"/>
    <w:rsid w:val="66B9239C"/>
    <w:rsid w:val="681602F7"/>
    <w:rsid w:val="6A6713D4"/>
    <w:rsid w:val="6AED7516"/>
    <w:rsid w:val="6DDD7A5C"/>
    <w:rsid w:val="6DDF3944"/>
    <w:rsid w:val="6EB26CBB"/>
    <w:rsid w:val="6ED85975"/>
    <w:rsid w:val="73F34E0A"/>
    <w:rsid w:val="77BD3970"/>
    <w:rsid w:val="78051F8C"/>
    <w:rsid w:val="79B77703"/>
    <w:rsid w:val="79CD3198"/>
    <w:rsid w:val="7E510534"/>
    <w:rsid w:val="7ECE4E4A"/>
    <w:rsid w:val="7F8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C5D1B4-09C9-4127-89F2-DA28CD32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宋体"/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苗文林</dc:creator>
  <cp:lastModifiedBy>李兆鹏</cp:lastModifiedBy>
  <cp:revision>20</cp:revision>
  <cp:lastPrinted>2023-05-10T00:58:00Z</cp:lastPrinted>
  <dcterms:created xsi:type="dcterms:W3CDTF">2022-05-09T11:05:00Z</dcterms:created>
  <dcterms:modified xsi:type="dcterms:W3CDTF">2023-05-11T08:35:00Z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F7C51D2F7846484391FEABBFD28C182D</vt:lpwstr>
  </property>
</Properties>
</file>