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  <w:t>沁水县恒达城市开发投资有限公司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  <w:t>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12"/>
          <w:kern w:val="0"/>
          <w:sz w:val="32"/>
          <w:szCs w:val="32"/>
          <w:lang w:val="en-US" w:eastAsia="zh-CN" w:bidi="ar-SA"/>
        </w:rPr>
        <w:t>人员</w:t>
      </w:r>
      <w:r>
        <w:rPr>
          <w:rFonts w:hint="eastAsia" w:ascii="仿宋_GB2312" w:hAnsi="仿宋_GB2312" w:eastAsia="仿宋_GB2312" w:cs="仿宋_GB2312"/>
          <w:b/>
          <w:bCs/>
          <w:spacing w:val="12"/>
          <w:kern w:val="0"/>
          <w:sz w:val="32"/>
          <w:szCs w:val="32"/>
          <w:lang w:val="en-US" w:eastAsia="zh-CN" w:bidi="ar-SA"/>
        </w:rPr>
        <w:t>报名表</w:t>
      </w:r>
    </w:p>
    <w:tbl>
      <w:tblPr>
        <w:tblStyle w:val="7"/>
        <w:tblpPr w:leftFromText="180" w:rightFromText="180" w:vertAnchor="text" w:horzAnchor="page" w:tblpX="1195" w:tblpY="24"/>
        <w:tblOverlap w:val="never"/>
        <w:tblW w:w="9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60"/>
        <w:gridCol w:w="1337"/>
        <w:gridCol w:w="1213"/>
        <w:gridCol w:w="1320"/>
        <w:gridCol w:w="1245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性  别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本人近期1寸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免冠照片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民  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身体状况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籍  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技术职称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英语水平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计算机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水平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在职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3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及院校</w:t>
            </w:r>
          </w:p>
        </w:tc>
        <w:tc>
          <w:tcPr>
            <w:tcW w:w="2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拟应聘岗位</w:t>
            </w:r>
          </w:p>
        </w:tc>
        <w:tc>
          <w:tcPr>
            <w:tcW w:w="5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本人特长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学习简历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及工作经历（从高中阶段填起）</w:t>
            </w:r>
          </w:p>
        </w:tc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具有资格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证书情况</w:t>
            </w:r>
          </w:p>
        </w:tc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家庭主要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成员及社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会关系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应聘承诺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20" w:firstLineChars="200"/>
              <w:jc w:val="left"/>
              <w:textAlignment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我承诺：以上所填内容及报名资料属实，若有虚假，同意所聘单位单方面无条件取消报名资格或解除聘用合同。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应聘者姓名：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 xml:space="preserve">     年   月 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zYyZWMzZWU3NzE5N2MxYjAwNmI1MzcwMzM4NTUifQ=="/>
  </w:docVars>
  <w:rsids>
    <w:rsidRoot w:val="07516800"/>
    <w:rsid w:val="07516800"/>
    <w:rsid w:val="17255A22"/>
    <w:rsid w:val="56521689"/>
    <w:rsid w:val="6CF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Calibri" w:hAnsi="Calibri" w:eastAsia="宋体" w:cs="宋体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 w:hAnsi="MS Sans Serif"/>
      <w:spacing w:val="12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2023-04-24T10:44:00Z</dcterms:created>
  <dc:creator>是尊贵的会员啊</dc:creator>
  <cp:lastModifiedBy>miaomiao</cp:lastModifiedBy>
  <dcterms:modified xsi:type="dcterms:W3CDTF">2023-04-25T09:10:49Z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5589CD1B422543CD9816C3A1E3D4459A_13</vt:lpwstr>
  </property>
</Properties>
</file>