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left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1" w:afterAutospacing="0" w:line="60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lang w:val="en-US" w:eastAsia="zh-CN" w:bidi="ar"/>
        </w:rPr>
        <w:t>桂阳县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lang w:val="en-US" w:eastAsia="zh-CN" w:bidi="ar"/>
        </w:rPr>
        <w:t>202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lang w:val="en-US" w:eastAsia="zh-CN" w:bidi="ar"/>
        </w:rPr>
        <w:t>3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lang w:val="en-US" w:eastAsia="zh-CN" w:bidi="ar"/>
        </w:rPr>
        <w:t>年高素质专业化党政人才公开引进报名登记表</w:t>
      </w:r>
    </w:p>
    <w:tbl>
      <w:tblPr>
        <w:tblW w:w="891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9"/>
        <w:gridCol w:w="50"/>
        <w:gridCol w:w="38"/>
        <w:gridCol w:w="1050"/>
        <w:gridCol w:w="161"/>
        <w:gridCol w:w="844"/>
        <w:gridCol w:w="49"/>
        <w:gridCol w:w="2367"/>
        <w:gridCol w:w="42"/>
        <w:gridCol w:w="2409"/>
        <w:gridCol w:w="649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2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3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0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2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3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届</w:t>
            </w:r>
          </w:p>
        </w:tc>
        <w:tc>
          <w:tcPr>
            <w:tcW w:w="10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2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码</w:t>
            </w:r>
          </w:p>
        </w:tc>
        <w:tc>
          <w:tcPr>
            <w:tcW w:w="331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238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6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238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2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26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3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2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226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33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22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拟报名职位</w:t>
            </w:r>
          </w:p>
        </w:tc>
        <w:tc>
          <w:tcPr>
            <w:tcW w:w="6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（只能填报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22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6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（往届生填写）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1" w:hRule="atLeast"/>
          <w:jc w:val="center"/>
        </w:trPr>
        <w:tc>
          <w:tcPr>
            <w:tcW w:w="1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741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1" w:beforeAutospacing="0" w:after="0" w:afterAutospacing="0"/>
              <w:ind w:left="0" w:right="0" w:firstLine="480"/>
              <w:jc w:val="both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月  在何学校、单位学习或工作（从高中学习起）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7" w:hRule="atLeast"/>
          <w:jc w:val="center"/>
        </w:trPr>
        <w:tc>
          <w:tcPr>
            <w:tcW w:w="1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711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9" w:hRule="atLeast"/>
          <w:jc w:val="center"/>
        </w:trPr>
        <w:tc>
          <w:tcPr>
            <w:tcW w:w="1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自我介绍</w:t>
            </w:r>
          </w:p>
        </w:tc>
        <w:tc>
          <w:tcPr>
            <w:tcW w:w="7711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1" w:beforeAutospacing="0" w:after="0" w:afterAutospacing="0" w:line="320" w:lineRule="atLeast"/>
              <w:ind w:left="2149" w:right="0" w:hanging="2157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（主要是专业成绩、担任学生干部、发表论文、参与课题研究、参加社会实践以及工作表现等情况）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2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成员及重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要社会关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谓</w:t>
            </w:r>
          </w:p>
        </w:tc>
        <w:tc>
          <w:tcPr>
            <w:tcW w:w="1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3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149" w:right="0" w:hanging="2157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22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高校（或所在单位）详细通讯地址</w:t>
            </w:r>
          </w:p>
        </w:tc>
        <w:tc>
          <w:tcPr>
            <w:tcW w:w="6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  <w:jc w:val="center"/>
        </w:trPr>
        <w:tc>
          <w:tcPr>
            <w:tcW w:w="22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报名人员承诺</w:t>
            </w:r>
          </w:p>
        </w:tc>
        <w:tc>
          <w:tcPr>
            <w:tcW w:w="6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本报名表所填内容正确无误，所提交的信息和照片真实有效。如有虚假，本人愿承担由此产生的一切后果。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报名人员签名：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22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资格复审意见</w:t>
            </w:r>
          </w:p>
        </w:tc>
        <w:tc>
          <w:tcPr>
            <w:tcW w:w="662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880"/>
              <w:jc w:val="both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right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1" w:beforeAutospacing="0" w:after="0" w:afterAutospacing="0"/>
        <w:ind w:left="0" w:right="0"/>
        <w:jc w:val="left"/>
      </w:pP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注：填写前，请仔细阅读《填写说明》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《报名登记表》填写说明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．姓名栏，以身份证上的名字为准。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．籍贯和出生地栏，填写某省某县（市）或某市某区。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．入党时间栏，填写支部大会决定接收为预备党员的时间。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．照片栏，贴本人近期正面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寸免冠彩色照片。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．健康状况、婚否、联系电话、邮箱必填。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．毕业院校及专业栏，本科，硕、博研究生就读院校及专业全称。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．身高、体重按目前情况填写，身高单位为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，体重单位为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公斤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．报名职位，根据公告中所列《引进计划表》岗位填写。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．现工作单位及职务栏，由往届毕业生填写，应届毕业生不需填写。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．个人简历栏，从高中开始填写到现在，要写明起止时间，并相互衔接。样式：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2000.07—2003.07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某某中学学生（担任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××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职务）。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11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．奖惩情况栏，填写何年何月由哪一级给予什么奖励或处分处理。荣誉称号须是县（市、区）级以上党委、政府授予的，应届生须院（系）以上授予的。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．自我介绍栏，主要填写专业成绩、担任学生干部、发表论文、参与课题研究、参加社会实践以及工作表现等情况。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13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．家庭主要成员及重要社会关系栏，填写配偶、子女、父母、兄弟姐妹等有关情况。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14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．详细通讯地址栏，涉及以后档案转接等，须填写清楚。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15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．资格复审意见和审核人由引进单位填写。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0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16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．书面提供此表时，请用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A4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纸正反双面打印。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学籍情况证明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Nimbus Roman No9 L" w:hAnsi="Nimbus Roman No9 L" w:eastAsia="Nimbus Roman No9 L" w:cs="Nimbus Roman No9 L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Nimbus Roman No9 L" w:hAnsi="Nimbus Roman No9 L" w:eastAsia="Nimbus Roman No9 L" w:cs="Nimbus Roman No9 L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姓名：</w:t>
      </w: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</w:t>
      </w: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，性别：</w:t>
      </w: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，身份证号：</w:t>
      </w: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 </w:t>
      </w: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，学号：</w:t>
      </w: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</w:t>
      </w: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，系</w:t>
      </w: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</w:t>
      </w: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大学</w:t>
      </w: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</w:t>
      </w: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专业学生，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专业方向：</w:t>
      </w: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     </w:t>
      </w: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，导师：</w:t>
      </w: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，入学时间：</w:t>
      </w: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，学制</w:t>
      </w: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学院（公章）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</w:t>
      </w:r>
      <w:r>
        <w:rPr>
          <w:rFonts w:hint="default" w:ascii="仿宋_GB2312" w:hAnsi="Nimbus Roman No9 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Nimbus Roman No9 L" w:hAnsi="Nimbus Roman No9 L" w:eastAsia="Nimbus Roman No9 L" w:cs="Nimbus Roman No9 L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Nimbus Roman No9 L" w:hAnsi="Nimbus Roman No9 L" w:eastAsia="Nimbus Roman No9 L" w:cs="Nimbus Roman No9 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楷体_GB2312" w:hAnsi="Nimbus Roman No9 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（此证明针对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2023</w:t>
      </w:r>
      <w:r>
        <w:rPr>
          <w:rFonts w:hint="default" w:ascii="楷体_GB2312" w:hAnsi="Nimbus Roman No9 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年应届毕业生在进入考察程序后提供）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6BD3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949</Words>
  <Characters>978</Characters>
  <Lines>0</Lines>
  <Paragraphs>0</Paragraphs>
  <TotalTime>0</TotalTime>
  <ScaleCrop>false</ScaleCrop>
  <LinksUpToDate>false</LinksUpToDate>
  <CharactersWithSpaces>1170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2023-04-19T11:13:25Z</dcterms:created>
  <dc:creator>周泽辉</dc:creator>
  <cp:lastModifiedBy>时零</cp:lastModifiedBy>
  <dcterms:modified xsi:type="dcterms:W3CDTF">2023-04-19T11:14:08Z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2615425BFC2A46E093E4CB23F89C511C_12</vt:lpwstr>
  </property>
</Properties>
</file>