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zh-TW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zh-TW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6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6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同心县城市建设投资控股有限公司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6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公开选聘工作人员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9"/>
        <w:tblW w:w="9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"/>
        <w:gridCol w:w="995"/>
        <w:gridCol w:w="52"/>
        <w:gridCol w:w="992"/>
        <w:gridCol w:w="243"/>
        <w:gridCol w:w="814"/>
        <w:gridCol w:w="908"/>
        <w:gridCol w:w="250"/>
        <w:gridCol w:w="268"/>
        <w:gridCol w:w="1122"/>
        <w:gridCol w:w="201"/>
        <w:gridCol w:w="1571"/>
        <w:gridCol w:w="65"/>
        <w:gridCol w:w="2090"/>
        <w:gridCol w:w="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634" w:hRule="atLeast"/>
          <w:jc w:val="center"/>
        </w:trPr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名</w:t>
            </w:r>
          </w:p>
        </w:tc>
        <w:tc>
          <w:tcPr>
            <w:tcW w:w="12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8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插入近期免冠彩色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数码照片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474" w:hRule="atLeast"/>
          <w:jc w:val="center"/>
        </w:trPr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34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579" w:hRule="atLeast"/>
          <w:jc w:val="center"/>
        </w:trPr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34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579" w:hRule="atLeast"/>
          <w:jc w:val="center"/>
        </w:trPr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竞聘职位</w:t>
            </w:r>
          </w:p>
        </w:tc>
        <w:tc>
          <w:tcPr>
            <w:tcW w:w="648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584" w:hRule="atLeast"/>
          <w:jc w:val="center"/>
        </w:trPr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00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39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541" w:hRule="atLeast"/>
          <w:jc w:val="center"/>
        </w:trPr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21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未婚□ 已婚□ 离异□</w:t>
            </w:r>
          </w:p>
        </w:tc>
        <w:tc>
          <w:tcPr>
            <w:tcW w:w="25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39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554" w:hRule="atLeast"/>
          <w:jc w:val="center"/>
        </w:trPr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39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616" w:hRule="atLeast"/>
          <w:jc w:val="center"/>
        </w:trPr>
        <w:tc>
          <w:tcPr>
            <w:tcW w:w="30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职（执）业资格证书</w:t>
            </w:r>
          </w:p>
        </w:tc>
        <w:tc>
          <w:tcPr>
            <w:tcW w:w="25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证书名称</w:t>
            </w:r>
          </w:p>
        </w:tc>
        <w:tc>
          <w:tcPr>
            <w:tcW w:w="39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574" w:hRule="atLeast"/>
          <w:jc w:val="center"/>
        </w:trPr>
        <w:tc>
          <w:tcPr>
            <w:tcW w:w="30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毕业院校</w:t>
            </w:r>
          </w:p>
        </w:tc>
        <w:tc>
          <w:tcPr>
            <w:tcW w:w="11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学 历</w:t>
            </w:r>
          </w:p>
        </w:tc>
        <w:tc>
          <w:tcPr>
            <w:tcW w:w="31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专 业</w:t>
            </w:r>
          </w:p>
        </w:tc>
        <w:tc>
          <w:tcPr>
            <w:tcW w:w="2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毕业时间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559" w:hRule="atLeast"/>
          <w:jc w:val="center"/>
        </w:trPr>
        <w:tc>
          <w:tcPr>
            <w:tcW w:w="30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2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574" w:hRule="atLeast"/>
          <w:jc w:val="center"/>
        </w:trPr>
        <w:tc>
          <w:tcPr>
            <w:tcW w:w="30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647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1062" w:hRule="atLeast"/>
          <w:jc w:val="center"/>
        </w:trPr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离职原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因及求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职动机</w:t>
            </w:r>
          </w:p>
        </w:tc>
        <w:tc>
          <w:tcPr>
            <w:tcW w:w="857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452" w:hRule="atLeast"/>
          <w:jc w:val="center"/>
        </w:trPr>
        <w:tc>
          <w:tcPr>
            <w:tcW w:w="9571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 育 情 况（从高中阶段写起）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349" w:hRule="atLeast"/>
          <w:jc w:val="center"/>
        </w:trPr>
        <w:tc>
          <w:tcPr>
            <w:tcW w:w="3096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548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学校和专业名称</w:t>
            </w:r>
          </w:p>
        </w:tc>
        <w:tc>
          <w:tcPr>
            <w:tcW w:w="183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168" w:hRule="atLeast"/>
          <w:jc w:val="center"/>
        </w:trPr>
        <w:tc>
          <w:tcPr>
            <w:tcW w:w="309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8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（全日制/在职）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454" w:hRule="atLeast"/>
          <w:jc w:val="center"/>
        </w:trPr>
        <w:tc>
          <w:tcPr>
            <w:tcW w:w="30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454" w:hRule="atLeast"/>
          <w:jc w:val="center"/>
        </w:trPr>
        <w:tc>
          <w:tcPr>
            <w:tcW w:w="30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454" w:hRule="atLeast"/>
          <w:jc w:val="center"/>
        </w:trPr>
        <w:tc>
          <w:tcPr>
            <w:tcW w:w="30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8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454" w:hRule="atLeast"/>
          <w:jc w:val="center"/>
        </w:trPr>
        <w:tc>
          <w:tcPr>
            <w:tcW w:w="30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8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454" w:hRule="atLeast"/>
          <w:jc w:val="center"/>
        </w:trPr>
        <w:tc>
          <w:tcPr>
            <w:tcW w:w="30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8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454" w:hRule="atLeast"/>
          <w:jc w:val="center"/>
        </w:trPr>
        <w:tc>
          <w:tcPr>
            <w:tcW w:w="30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8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9600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11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 止 时 间</w:t>
            </w:r>
          </w:p>
        </w:tc>
        <w:tc>
          <w:tcPr>
            <w:tcW w:w="648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311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311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311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311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311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06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家庭主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要成员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（父母、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配偶、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子女）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10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4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7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06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6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6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6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106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06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600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主要工作业绩</w:t>
            </w:r>
            <w:r>
              <w:rPr>
                <w:rFonts w:hint="eastAsia" w:ascii="Calibri" w:hAnsi="Calibri" w:cs="Calibri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（可附页）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1" w:hRule="atLeast"/>
          <w:jc w:val="center"/>
        </w:trPr>
        <w:tc>
          <w:tcPr>
            <w:tcW w:w="9600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9600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其他需要说明的事项</w:t>
            </w:r>
            <w:r>
              <w:rPr>
                <w:rFonts w:hint="eastAsia" w:ascii="Calibri" w:hAnsi="Calibri" w:cs="Calibri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（可附页）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106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>资格审查内容及审核人意见</w:t>
            </w:r>
          </w:p>
        </w:tc>
        <w:tc>
          <w:tcPr>
            <w:tcW w:w="8538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>审查内容：身份证、户口薄、照片、毕业证、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 w:bidi="ar"/>
              </w:rPr>
              <w:t>学历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>备案表</w:t>
            </w:r>
            <w:r>
              <w:rPr>
                <w:rStyle w:val="15"/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职（执）业资格、职称证书以及工作经历相关的证明材料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  <w:jc w:val="center"/>
        </w:trPr>
        <w:tc>
          <w:tcPr>
            <w:tcW w:w="1062" w:type="dxa"/>
            <w:gridSpan w:val="3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8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32" w:lineRule="auto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 xml:space="preserve">审核意见：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 xml:space="preserve">        审核人签字：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8" w:hRule="atLeast"/>
          <w:jc w:val="center"/>
        </w:trPr>
        <w:tc>
          <w:tcPr>
            <w:tcW w:w="9600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2" w:firstLineChars="200"/>
              <w:jc w:val="left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声明以上内容全部属实，且本人愿意承担因不实内容引发的一切后果。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16" w:firstLineChars="2000"/>
              <w:jc w:val="right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 w:ascii="Calibri" w:hAnsi="Calibri" w:cs="Calibri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Calibri" w:hAnsi="Calibri" w:cs="Calibri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default" w:ascii="仿宋_GB2312" w:hAnsi="微软雅黑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Calibri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hint="default" w:ascii="仿宋_GB2312" w:hAnsi="Calibri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应聘者隐瞒有关情况或提供虚假材料的，将取消其面试或聘用资格。</w:t>
      </w:r>
    </w:p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OWVlNDc4MjgwMzUyYzZmNjFiZDQ3OWQ4NWFlZmEifQ=="/>
  </w:docVars>
  <w:rsids>
    <w:rsidRoot w:val="74F414DA"/>
    <w:rsid w:val="00276E33"/>
    <w:rsid w:val="00BC57CD"/>
    <w:rsid w:val="01A71FD9"/>
    <w:rsid w:val="01E06477"/>
    <w:rsid w:val="02296E92"/>
    <w:rsid w:val="0261662C"/>
    <w:rsid w:val="0273635F"/>
    <w:rsid w:val="034F2928"/>
    <w:rsid w:val="04343538"/>
    <w:rsid w:val="04A86AB0"/>
    <w:rsid w:val="05467D5B"/>
    <w:rsid w:val="05962A91"/>
    <w:rsid w:val="05A36F5B"/>
    <w:rsid w:val="05E00D37"/>
    <w:rsid w:val="08A31819"/>
    <w:rsid w:val="08B33959"/>
    <w:rsid w:val="0A96708F"/>
    <w:rsid w:val="0B81389B"/>
    <w:rsid w:val="0CE95B9C"/>
    <w:rsid w:val="0DDA7292"/>
    <w:rsid w:val="103C5FE2"/>
    <w:rsid w:val="115D5F34"/>
    <w:rsid w:val="11C049F1"/>
    <w:rsid w:val="12AF0CEE"/>
    <w:rsid w:val="13CF716E"/>
    <w:rsid w:val="15D908D7"/>
    <w:rsid w:val="191044B0"/>
    <w:rsid w:val="1A845156"/>
    <w:rsid w:val="1AF107C6"/>
    <w:rsid w:val="1C0D44DE"/>
    <w:rsid w:val="1CFC0FD3"/>
    <w:rsid w:val="1D725739"/>
    <w:rsid w:val="1DD43CFE"/>
    <w:rsid w:val="1ECE074D"/>
    <w:rsid w:val="1ED1023E"/>
    <w:rsid w:val="215869F4"/>
    <w:rsid w:val="215940B3"/>
    <w:rsid w:val="220B508C"/>
    <w:rsid w:val="24BB0901"/>
    <w:rsid w:val="25CF1B16"/>
    <w:rsid w:val="261A0360"/>
    <w:rsid w:val="26964247"/>
    <w:rsid w:val="269A360B"/>
    <w:rsid w:val="27483A2A"/>
    <w:rsid w:val="280E42B1"/>
    <w:rsid w:val="285D4963"/>
    <w:rsid w:val="2A1F09F7"/>
    <w:rsid w:val="2B520958"/>
    <w:rsid w:val="2E4B3B69"/>
    <w:rsid w:val="2EAB2859"/>
    <w:rsid w:val="2F8D01B1"/>
    <w:rsid w:val="30662EDC"/>
    <w:rsid w:val="30760C45"/>
    <w:rsid w:val="317C04DD"/>
    <w:rsid w:val="32477F9F"/>
    <w:rsid w:val="32B819E9"/>
    <w:rsid w:val="33A87367"/>
    <w:rsid w:val="33F26834"/>
    <w:rsid w:val="34265850"/>
    <w:rsid w:val="350031D3"/>
    <w:rsid w:val="358160C2"/>
    <w:rsid w:val="3793032E"/>
    <w:rsid w:val="3980371B"/>
    <w:rsid w:val="3A47690D"/>
    <w:rsid w:val="3A527F70"/>
    <w:rsid w:val="3AD849D6"/>
    <w:rsid w:val="3B070E17"/>
    <w:rsid w:val="3B301651"/>
    <w:rsid w:val="3B3616FD"/>
    <w:rsid w:val="3CF950D8"/>
    <w:rsid w:val="3D0F0457"/>
    <w:rsid w:val="3D4023F9"/>
    <w:rsid w:val="3D934BE4"/>
    <w:rsid w:val="3E587BDC"/>
    <w:rsid w:val="3F450160"/>
    <w:rsid w:val="401A339B"/>
    <w:rsid w:val="40646D0C"/>
    <w:rsid w:val="419837C5"/>
    <w:rsid w:val="421C2CB7"/>
    <w:rsid w:val="42E303A5"/>
    <w:rsid w:val="45CA13BF"/>
    <w:rsid w:val="46164604"/>
    <w:rsid w:val="47121270"/>
    <w:rsid w:val="472B0583"/>
    <w:rsid w:val="47A125F4"/>
    <w:rsid w:val="48B04F50"/>
    <w:rsid w:val="4937239C"/>
    <w:rsid w:val="496E4757"/>
    <w:rsid w:val="49B20AE8"/>
    <w:rsid w:val="49BA799D"/>
    <w:rsid w:val="4ABB1C1E"/>
    <w:rsid w:val="4CBB5F06"/>
    <w:rsid w:val="4EC72940"/>
    <w:rsid w:val="4F561F16"/>
    <w:rsid w:val="52065E75"/>
    <w:rsid w:val="5253098E"/>
    <w:rsid w:val="547E6196"/>
    <w:rsid w:val="548F2152"/>
    <w:rsid w:val="54E87DF0"/>
    <w:rsid w:val="55F6105B"/>
    <w:rsid w:val="567710EF"/>
    <w:rsid w:val="58005114"/>
    <w:rsid w:val="583B7EFB"/>
    <w:rsid w:val="597A3BB3"/>
    <w:rsid w:val="59F842F5"/>
    <w:rsid w:val="5A04713E"/>
    <w:rsid w:val="5B1909C7"/>
    <w:rsid w:val="5B2F01EA"/>
    <w:rsid w:val="5BB95D06"/>
    <w:rsid w:val="5CE2128D"/>
    <w:rsid w:val="5CFC40FC"/>
    <w:rsid w:val="5D4D4958"/>
    <w:rsid w:val="5EB84053"/>
    <w:rsid w:val="606F4BE5"/>
    <w:rsid w:val="609A4358"/>
    <w:rsid w:val="60DB04CD"/>
    <w:rsid w:val="611B4D6D"/>
    <w:rsid w:val="6175447D"/>
    <w:rsid w:val="61C82131"/>
    <w:rsid w:val="6223212B"/>
    <w:rsid w:val="6311467A"/>
    <w:rsid w:val="64B14444"/>
    <w:rsid w:val="64C73242"/>
    <w:rsid w:val="656E5DB3"/>
    <w:rsid w:val="66AD46B9"/>
    <w:rsid w:val="66B07D06"/>
    <w:rsid w:val="66FE3167"/>
    <w:rsid w:val="67D12563"/>
    <w:rsid w:val="69B03FD3"/>
    <w:rsid w:val="6A8676FB"/>
    <w:rsid w:val="6C0E5BFA"/>
    <w:rsid w:val="6D8F2D6B"/>
    <w:rsid w:val="6E8977BA"/>
    <w:rsid w:val="6ED749C9"/>
    <w:rsid w:val="6FD607DD"/>
    <w:rsid w:val="70291255"/>
    <w:rsid w:val="71C2124F"/>
    <w:rsid w:val="71FE401B"/>
    <w:rsid w:val="722515A8"/>
    <w:rsid w:val="72477770"/>
    <w:rsid w:val="724A34C0"/>
    <w:rsid w:val="734B4070"/>
    <w:rsid w:val="745D70B1"/>
    <w:rsid w:val="748C590E"/>
    <w:rsid w:val="74F414DA"/>
    <w:rsid w:val="767A555B"/>
    <w:rsid w:val="77470212"/>
    <w:rsid w:val="775D7A36"/>
    <w:rsid w:val="77AD4519"/>
    <w:rsid w:val="77AE3DED"/>
    <w:rsid w:val="77E141C3"/>
    <w:rsid w:val="79346574"/>
    <w:rsid w:val="79425123"/>
    <w:rsid w:val="79DA536E"/>
    <w:rsid w:val="7A1A39BC"/>
    <w:rsid w:val="7A2860D9"/>
    <w:rsid w:val="7A4F610A"/>
    <w:rsid w:val="7AF1296F"/>
    <w:rsid w:val="7B332F87"/>
    <w:rsid w:val="7B820A7D"/>
    <w:rsid w:val="7B8657AD"/>
    <w:rsid w:val="7C7970C0"/>
    <w:rsid w:val="7DB36601"/>
    <w:rsid w:val="7DEC38C1"/>
    <w:rsid w:val="7E38720D"/>
    <w:rsid w:val="7F2D4191"/>
    <w:rsid w:val="7F8D6B3F"/>
    <w:rsid w:val="7F8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2"/>
    <w:basedOn w:val="1"/>
    <w:qFormat/>
    <w:uiPriority w:val="0"/>
    <w:pPr>
      <w:widowControl/>
      <w:spacing w:line="400" w:lineRule="atLeast"/>
      <w:jc w:val="left"/>
    </w:pPr>
    <w:rPr>
      <w:kern w:val="0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240" w:beforeAutospacing="0" w:after="60" w:afterAutospacing="0"/>
      <w:jc w:val="center"/>
      <w:outlineLvl w:val="0"/>
    </w:pPr>
    <w:rPr>
      <w:rFonts w:hint="default" w:ascii="Arial" w:hAnsi="Arial" w:eastAsia="宋体" w:cs="Arial"/>
      <w:b/>
      <w:bCs/>
      <w:kern w:val="2"/>
      <w:sz w:val="32"/>
      <w:szCs w:val="32"/>
      <w:lang w:val="en-US" w:eastAsia="zh-CN" w:bidi="ar"/>
    </w:rPr>
  </w:style>
  <w:style w:type="paragraph" w:styleId="8">
    <w:name w:val="Body Text First Indent 2"/>
    <w:basedOn w:val="1"/>
    <w:qFormat/>
    <w:uiPriority w:val="0"/>
    <w:pPr>
      <w:spacing w:after="120" w:afterLines="0" w:afterAutospacing="0" w:line="240" w:lineRule="auto"/>
      <w:ind w:left="420" w:leftChars="200" w:firstLine="420"/>
    </w:pPr>
    <w:rPr>
      <w:sz w:val="21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10"/>
    <w:basedOn w:val="11"/>
    <w:qFormat/>
    <w:uiPriority w:val="0"/>
    <w:rPr>
      <w:rFonts w:hint="default" w:ascii="Calibri" w:hAnsi="Calibri" w:cs="Calibri"/>
    </w:rPr>
  </w:style>
  <w:style w:type="character" w:customStyle="1" w:styleId="13">
    <w:name w:val="15"/>
    <w:basedOn w:val="11"/>
    <w:qFormat/>
    <w:uiPriority w:val="0"/>
    <w:rPr>
      <w:rFonts w:hint="default" w:ascii="Calibri" w:hAnsi="Calibri" w:cs="Calibri"/>
    </w:rPr>
  </w:style>
  <w:style w:type="paragraph" w:customStyle="1" w:styleId="14">
    <w:name w:val="正文-啊"/>
    <w:basedOn w:val="1"/>
    <w:qFormat/>
    <w:uiPriority w:val="0"/>
    <w:pPr>
      <w:keepNext w:val="0"/>
      <w:keepLines w:val="0"/>
      <w:widowControl w:val="0"/>
      <w:suppressLineNumbers w:val="0"/>
      <w:spacing w:beforeLines="100" w:beforeAutospacing="0" w:line="273" w:lineRule="auto"/>
      <w:ind w:left="210" w:right="210" w:firstLine="600"/>
      <w:contextualSpacing/>
      <w:jc w:val="both"/>
    </w:pPr>
    <w:rPr>
      <w:rFonts w:hint="eastAsia" w:ascii="微软雅黑" w:hAnsi="微软雅黑" w:eastAsia="微软雅黑" w:cs="Times New Roman"/>
      <w:color w:val="000000"/>
      <w:kern w:val="2"/>
      <w:sz w:val="24"/>
      <w:szCs w:val="24"/>
      <w:lang w:val="en-US" w:eastAsia="zh-CN" w:bidi="ar"/>
    </w:rPr>
  </w:style>
  <w:style w:type="character" w:customStyle="1" w:styleId="15">
    <w:name w:val="font11"/>
    <w:qFormat/>
    <w:uiPriority w:val="0"/>
    <w:rPr>
      <w:rFonts w:asci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408</Characters>
  <Lines>1</Lines>
  <Paragraphs>1</Paragraphs>
  <TotalTime>2</TotalTime>
  <ScaleCrop>false</ScaleCrop>
  <LinksUpToDate>false</LinksUpToDate>
  <CharactersWithSpaces>481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2023-03-06T00:55:00Z</dcterms:created>
  <dc:creator>HUAWEI</dc:creator>
  <cp:lastModifiedBy>Administrator</cp:lastModifiedBy>
  <cp:lastPrinted>2023-04-09T07:34:00Z</cp:lastPrinted>
  <dcterms:modified xsi:type="dcterms:W3CDTF">2023-04-11T04:27:33Z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2F6163EE221841BF9DBDB79D56B66063_13</vt:lpwstr>
  </property>
</Properties>
</file>