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河南淯水新城资产管理集团有限公司</w:t>
      </w:r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总经理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433"/>
        <w:gridCol w:w="79"/>
        <w:gridCol w:w="1121"/>
        <w:gridCol w:w="902"/>
        <w:gridCol w:w="1080"/>
        <w:gridCol w:w="225"/>
        <w:gridCol w:w="1214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在职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户籍地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现住地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4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52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毕业院校</w:t>
            </w:r>
          </w:p>
        </w:tc>
        <w:tc>
          <w:tcPr>
            <w:tcW w:w="52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75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8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57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182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7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64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教育培训经历（请从高中填起）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起止时间</w:t>
            </w: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学校名称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专业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pacing w:val="4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45"/>
                <w:kern w:val="0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起止时间</w:t>
            </w: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单位名称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3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pacing w:val="4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</w:t>
            </w:r>
            <w:r>
              <w:rPr>
                <w:rFonts w:hint="eastAsia" w:ascii="宋体" w:hAnsi="宋体" w:cs="宋体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</w:rPr>
              <w:t>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567" w:right="1293" w:bottom="850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MjA3ZmQzNGVhNjcwYmY2YjUyNTk2YjhhNmNlMzY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61E53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2C1988"/>
    <w:rsid w:val="014E07D3"/>
    <w:rsid w:val="046C750A"/>
    <w:rsid w:val="04877EA0"/>
    <w:rsid w:val="09440A55"/>
    <w:rsid w:val="09DC47EA"/>
    <w:rsid w:val="0AE368F8"/>
    <w:rsid w:val="0BDF05C2"/>
    <w:rsid w:val="0DC67C8B"/>
    <w:rsid w:val="0E097FC7"/>
    <w:rsid w:val="0E211365"/>
    <w:rsid w:val="0E39220B"/>
    <w:rsid w:val="0F177948"/>
    <w:rsid w:val="0F9811B3"/>
    <w:rsid w:val="10771710"/>
    <w:rsid w:val="10FB5E9E"/>
    <w:rsid w:val="11A55E09"/>
    <w:rsid w:val="12906AB9"/>
    <w:rsid w:val="12957C2C"/>
    <w:rsid w:val="130A061A"/>
    <w:rsid w:val="135513B1"/>
    <w:rsid w:val="14EF7AC7"/>
    <w:rsid w:val="153145F5"/>
    <w:rsid w:val="190D676E"/>
    <w:rsid w:val="19AE61A3"/>
    <w:rsid w:val="19E90ECA"/>
    <w:rsid w:val="1A27385F"/>
    <w:rsid w:val="1DA022A7"/>
    <w:rsid w:val="1F464788"/>
    <w:rsid w:val="223E5BEA"/>
    <w:rsid w:val="227D2BB6"/>
    <w:rsid w:val="22D53B10"/>
    <w:rsid w:val="23953F30"/>
    <w:rsid w:val="2397592D"/>
    <w:rsid w:val="23D5432C"/>
    <w:rsid w:val="245E4322"/>
    <w:rsid w:val="259C15A5"/>
    <w:rsid w:val="265A6D6B"/>
    <w:rsid w:val="26997893"/>
    <w:rsid w:val="27FD02F5"/>
    <w:rsid w:val="2A570191"/>
    <w:rsid w:val="2C1300E8"/>
    <w:rsid w:val="2C9A6113"/>
    <w:rsid w:val="2E6872A3"/>
    <w:rsid w:val="2EE67D35"/>
    <w:rsid w:val="2F25260C"/>
    <w:rsid w:val="2F9652B7"/>
    <w:rsid w:val="315C7E3B"/>
    <w:rsid w:val="3313075E"/>
    <w:rsid w:val="33890C8F"/>
    <w:rsid w:val="33BB635D"/>
    <w:rsid w:val="345D2848"/>
    <w:rsid w:val="37461DFF"/>
    <w:rsid w:val="37F23A70"/>
    <w:rsid w:val="391D4354"/>
    <w:rsid w:val="39251841"/>
    <w:rsid w:val="397523E2"/>
    <w:rsid w:val="39DE7F87"/>
    <w:rsid w:val="3AEF7F72"/>
    <w:rsid w:val="3B2D45F6"/>
    <w:rsid w:val="3B8C3A12"/>
    <w:rsid w:val="3CC35212"/>
    <w:rsid w:val="3CD76F0F"/>
    <w:rsid w:val="3CF5663B"/>
    <w:rsid w:val="3D142917"/>
    <w:rsid w:val="3DB42DAD"/>
    <w:rsid w:val="3EA13331"/>
    <w:rsid w:val="3EA66B99"/>
    <w:rsid w:val="3EBE7A0E"/>
    <w:rsid w:val="3F073ADC"/>
    <w:rsid w:val="3F1874DC"/>
    <w:rsid w:val="3FD9040F"/>
    <w:rsid w:val="40752CC7"/>
    <w:rsid w:val="427539E4"/>
    <w:rsid w:val="428B047F"/>
    <w:rsid w:val="42937435"/>
    <w:rsid w:val="4358647B"/>
    <w:rsid w:val="43DB1093"/>
    <w:rsid w:val="44337121"/>
    <w:rsid w:val="446973E4"/>
    <w:rsid w:val="44D53D34"/>
    <w:rsid w:val="455D4EBE"/>
    <w:rsid w:val="45F2294E"/>
    <w:rsid w:val="489B7043"/>
    <w:rsid w:val="491C0184"/>
    <w:rsid w:val="4A190B67"/>
    <w:rsid w:val="4A6E0EB3"/>
    <w:rsid w:val="4A7638C4"/>
    <w:rsid w:val="4CC950B2"/>
    <w:rsid w:val="4D090A1F"/>
    <w:rsid w:val="4DF23BA9"/>
    <w:rsid w:val="4F840831"/>
    <w:rsid w:val="502F2E92"/>
    <w:rsid w:val="513032F9"/>
    <w:rsid w:val="524A3FB4"/>
    <w:rsid w:val="52FC4B82"/>
    <w:rsid w:val="537B63EF"/>
    <w:rsid w:val="53D8114B"/>
    <w:rsid w:val="5507618C"/>
    <w:rsid w:val="550A5C7C"/>
    <w:rsid w:val="55770101"/>
    <w:rsid w:val="55BF4227"/>
    <w:rsid w:val="56270168"/>
    <w:rsid w:val="56441D08"/>
    <w:rsid w:val="56BC6B02"/>
    <w:rsid w:val="56F95C3D"/>
    <w:rsid w:val="57034731"/>
    <w:rsid w:val="57C739B1"/>
    <w:rsid w:val="587E2969"/>
    <w:rsid w:val="587F24DD"/>
    <w:rsid w:val="58D36385"/>
    <w:rsid w:val="59485C2A"/>
    <w:rsid w:val="5A2C3F9F"/>
    <w:rsid w:val="5BE970D1"/>
    <w:rsid w:val="5BFC6591"/>
    <w:rsid w:val="5C677510"/>
    <w:rsid w:val="5C8C6F77"/>
    <w:rsid w:val="5D4B37D9"/>
    <w:rsid w:val="5DE30E18"/>
    <w:rsid w:val="5F304531"/>
    <w:rsid w:val="5F49114F"/>
    <w:rsid w:val="5FA301AE"/>
    <w:rsid w:val="5FC111C7"/>
    <w:rsid w:val="61167757"/>
    <w:rsid w:val="612D0C19"/>
    <w:rsid w:val="62620EA5"/>
    <w:rsid w:val="636649C5"/>
    <w:rsid w:val="64A62BA0"/>
    <w:rsid w:val="64B57FEC"/>
    <w:rsid w:val="661E1587"/>
    <w:rsid w:val="66916127"/>
    <w:rsid w:val="66B20000"/>
    <w:rsid w:val="671B1623"/>
    <w:rsid w:val="6764763F"/>
    <w:rsid w:val="67EE4F89"/>
    <w:rsid w:val="68D4191B"/>
    <w:rsid w:val="6A46764A"/>
    <w:rsid w:val="6A8D0A8A"/>
    <w:rsid w:val="6B8A6D77"/>
    <w:rsid w:val="6C0E1756"/>
    <w:rsid w:val="6DA030D3"/>
    <w:rsid w:val="6E535B46"/>
    <w:rsid w:val="6F3C65DA"/>
    <w:rsid w:val="6FE070D0"/>
    <w:rsid w:val="70A97C9F"/>
    <w:rsid w:val="70E707C8"/>
    <w:rsid w:val="711E068D"/>
    <w:rsid w:val="71A00762"/>
    <w:rsid w:val="71F92EA9"/>
    <w:rsid w:val="7264124C"/>
    <w:rsid w:val="73763915"/>
    <w:rsid w:val="738B18DE"/>
    <w:rsid w:val="73EA4857"/>
    <w:rsid w:val="74553AE5"/>
    <w:rsid w:val="74980757"/>
    <w:rsid w:val="754B3A1B"/>
    <w:rsid w:val="75F25C45"/>
    <w:rsid w:val="75FE1302"/>
    <w:rsid w:val="766A1C7F"/>
    <w:rsid w:val="76EC4D8A"/>
    <w:rsid w:val="775D17E4"/>
    <w:rsid w:val="77884AB3"/>
    <w:rsid w:val="77BF4006"/>
    <w:rsid w:val="797572B9"/>
    <w:rsid w:val="7B1B5C3E"/>
    <w:rsid w:val="7C4D3302"/>
    <w:rsid w:val="7C9A6FD3"/>
    <w:rsid w:val="7DF26314"/>
    <w:rsid w:val="7F2552DD"/>
    <w:rsid w:val="7F2C666B"/>
    <w:rsid w:val="F79F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224</Characters>
  <Lines>7</Lines>
  <Paragraphs>2</Paragraphs>
  <TotalTime>1</TotalTime>
  <ScaleCrop>false</ScaleCrop>
  <LinksUpToDate>false</LinksUpToDate>
  <CharactersWithSpaces>298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2018-05-29T10:13:00Z</dcterms:created>
  <dc:creator>wenling</dc:creator>
  <cp:lastModifiedBy>郑娜</cp:lastModifiedBy>
  <cp:lastPrinted>2022-06-23T07:57:00Z</cp:lastPrinted>
  <dcterms:modified xsi:type="dcterms:W3CDTF">2023-03-23T09:12:49Z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KSORubyTemplateID" linkTarget="0">
    <vt:lpwstr>4</vt:lpwstr>
  </property>
  <property fmtid="{D5CDD505-2E9C-101B-9397-08002B2CF9AE}" pid="4" name="ICV">
    <vt:lpwstr>A64AF1394AA9406D9146561B71BCAC3C</vt:lpwstr>
  </property>
</Properties>
</file>