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lang w:val="en-US" w:eastAsia="zh"/>
        </w:rPr>
        <w:t>3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47" w:right="1417" w:bottom="1247" w:left="141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748698D"/>
    <w:rsid w:val="33FE8032"/>
    <w:rsid w:val="3DFE0D9B"/>
    <w:rsid w:val="48ED1EFC"/>
    <w:rsid w:val="75A66A15"/>
    <w:rsid w:val="76DF8F92"/>
    <w:rsid w:val="7C963CBA"/>
    <w:rsid w:val="B5FF3232"/>
    <w:rsid w:val="DFF78C0C"/>
    <w:rsid w:val="EBEB4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dcterms:modified xsi:type="dcterms:W3CDTF">2023-03-17T15:22:53Z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