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太原科技大学春季校园招聘入校申请表</w:t>
      </w:r>
    </w:p>
    <w:bookmarkEnd w:id="0"/>
    <w:p>
      <w:pPr>
        <w:bidi w:val="0"/>
        <w:ind w:firstLine="1400" w:firstLineChars="5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年    月     日</w:t>
      </w:r>
    </w:p>
    <w:tbl>
      <w:tblPr>
        <w:tblStyle w:val="3"/>
        <w:tblW w:w="9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950"/>
        <w:gridCol w:w="2115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来访单位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入校时间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来访人员</w:t>
            </w: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入校期间有</w:t>
            </w:r>
            <w:r>
              <w:rPr>
                <w:rFonts w:hint="eastAsia"/>
                <w:sz w:val="28"/>
                <w:szCs w:val="28"/>
              </w:rPr>
              <w:t>无发烧、咳嗽、乏力、腹泻等症状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入校车辆车牌号码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单位主要负责人意见</w:t>
            </w:r>
          </w:p>
        </w:tc>
        <w:tc>
          <w:tcPr>
            <w:tcW w:w="718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 xml:space="preserve">                         公  章</w:t>
            </w:r>
          </w:p>
        </w:tc>
      </w:tr>
    </w:tbl>
    <w:p>
      <w:pPr>
        <w:bidi w:val="0"/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jY3YTZiNDlkNjZmMzk2MTIzMGQxYjM4N2M3MzQifQ=="/>
    <w:docVar w:name="KSO_WPS_MARK_KEY" w:val="ba05680e-8a02-475a-ba5d-4bd31545dc4a"/>
  </w:docVars>
  <w:rsids>
    <w:rsidRoot w:val="00000000"/>
    <w:rsid w:val="3B7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2023-03-03T08:25:19Z</dcterms:created>
  <dc:creator>lsy</dc:creator>
  <cp:lastModifiedBy>lsy</cp:lastModifiedBy>
  <dcterms:modified xsi:type="dcterms:W3CDTF">2023-03-03T08:25:28Z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71CA2A4432504E8E8924C8EC3692C71A</vt:lpwstr>
  </property>
</Properties>
</file>