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center"/>
        <w:rPr>
          <w:rFonts w:hint="default" w:ascii="方正小标宋_GBK" w:hAnsi="方正小标宋_GBK" w:eastAsia="方正小标宋_GBK" w:cs="方正小标宋_GBK"/>
          <w:sz w:val="40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24"/>
          <w:lang w:val="en-US" w:eastAsia="zh-CN"/>
        </w:rPr>
        <w:t>四川省宜宾</w:t>
      </w:r>
      <w:r>
        <w:rPr>
          <w:rFonts w:hint="default" w:ascii="方正小标宋_GBK" w:hAnsi="方正小标宋_GBK" w:eastAsia="方正小标宋_GBK" w:cs="方正小标宋_GBK"/>
          <w:sz w:val="40"/>
          <w:szCs w:val="24"/>
          <w:lang w:eastAsia="zh-CN"/>
        </w:rPr>
        <w:t>环球集团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24"/>
          <w:lang w:val="en-US" w:eastAsia="zh-CN"/>
        </w:rPr>
        <w:t>有限公司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sz w:val="40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24"/>
          <w:lang w:val="en-US" w:eastAsia="zh-CN"/>
        </w:rPr>
        <w:t>应聘登记表</w:t>
      </w:r>
    </w:p>
    <w:p>
      <w:pPr>
        <w:pStyle w:val="8"/>
        <w:spacing w:line="360" w:lineRule="exact"/>
        <w:jc w:val="both"/>
        <w:rPr>
          <w:rFonts w:hint="default" w:ascii="方正小标宋_GBK" w:hAnsi="方正小标宋_GBK" w:eastAsia="方正小标宋_GBK" w:cs="方正小标宋_GBK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应聘岗位：</w:t>
      </w:r>
    </w:p>
    <w:tbl>
      <w:tblPr>
        <w:tblStyle w:val="5"/>
        <w:tblW w:w="9380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380"/>
        <w:gridCol w:w="51"/>
        <w:gridCol w:w="607"/>
        <w:gridCol w:w="415"/>
        <w:gridCol w:w="405"/>
        <w:gridCol w:w="449"/>
        <w:gridCol w:w="209"/>
        <w:gridCol w:w="945"/>
        <w:gridCol w:w="608"/>
        <w:gridCol w:w="244"/>
        <w:gridCol w:w="338"/>
        <w:gridCol w:w="458"/>
        <w:gridCol w:w="957"/>
        <w:gridCol w:w="263"/>
        <w:gridCol w:w="620"/>
        <w:gridCol w:w="14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380" w:type="dxa"/>
            <w:gridSpan w:val="16"/>
            <w:tcBorders>
              <w:top w:val="single" w:color="auto" w:sz="8" w:space="0"/>
            </w:tcBorders>
            <w:vAlign w:val="center"/>
          </w:tcPr>
          <w:p>
            <w:pPr>
              <w:pStyle w:val="7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基本信息栏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名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年    月</w:t>
            </w:r>
          </w:p>
        </w:tc>
        <w:tc>
          <w:tcPr>
            <w:tcW w:w="2314" w:type="dxa"/>
            <w:gridSpan w:val="3"/>
            <w:vMerge w:val="restart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请粘贴电子寸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身    高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cm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体    重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2314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别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7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贯</w:t>
            </w:r>
          </w:p>
        </w:tc>
        <w:tc>
          <w:tcPr>
            <w:tcW w:w="1997" w:type="dxa"/>
            <w:gridSpan w:val="4"/>
            <w:tcBorders>
              <w:top w:val="nil"/>
            </w:tcBorders>
            <w:vAlign w:val="center"/>
          </w:tcPr>
          <w:p>
            <w:pPr>
              <w:pStyle w:val="7"/>
              <w:ind w:firstLine="210" w:firstLineChars="10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省    市</w:t>
            </w:r>
          </w:p>
        </w:tc>
        <w:tc>
          <w:tcPr>
            <w:tcW w:w="2314" w:type="dxa"/>
            <w:gridSpan w:val="3"/>
            <w:vMerge w:val="continue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vMerge w:val="continue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7949" w:type="dxa"/>
            <w:gridSpan w:val="1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居住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住址</w:t>
            </w:r>
          </w:p>
        </w:tc>
        <w:tc>
          <w:tcPr>
            <w:tcW w:w="7949" w:type="dxa"/>
            <w:gridSpan w:val="14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7"/>
              <w:spacing w:line="240" w:lineRule="exac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pStyle w:val="7"/>
              <w:spacing w:line="240" w:lineRule="exact"/>
              <w:ind w:left="-185" w:leftChars="-88" w:right="31" w:rightChars="15" w:firstLine="184" w:firstLineChars="88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紧急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3729" w:type="dxa"/>
            <w:gridSpan w:val="5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80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已获取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各类资格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  <w:lang w:val="en-US" w:eastAsia="zh-CN"/>
              </w:rPr>
              <w:t>/技能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488" w:firstLineChars="0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获取时间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380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 xml:space="preserve">学历信息栏 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  <w:lang w:val="en-US" w:eastAsia="zh-CN"/>
              </w:rPr>
              <w:t>自高中或中专开始填写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所在学校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957" w:type="dxa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 全日制</w:t>
            </w:r>
          </w:p>
        </w:tc>
        <w:tc>
          <w:tcPr>
            <w:tcW w:w="1431" w:type="dxa"/>
            <w:vAlign w:val="center"/>
          </w:tcPr>
          <w:p>
            <w:pPr>
              <w:pStyle w:val="7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380" w:type="dxa"/>
            <w:gridSpan w:val="16"/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工作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val="en-US" w:eastAsia="zh-CN"/>
              </w:rPr>
              <w:t>实践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仿宋_GB2312"/>
                <w:sz w:val="21"/>
                <w:szCs w:val="21"/>
              </w:rPr>
              <w:t>经历栏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val="en-US" w:eastAsia="zh-CN"/>
              </w:rPr>
              <w:t>自最近一段开始写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107" w:hRule="exact"/>
          <w:jc w:val="center"/>
        </w:trPr>
        <w:tc>
          <w:tcPr>
            <w:tcW w:w="9380" w:type="dxa"/>
            <w:gridSpan w:val="16"/>
            <w:vAlign w:val="top"/>
          </w:tcPr>
          <w:p>
            <w:pPr>
              <w:pStyle w:val="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示例：履历要连续、详细，按时间分段，包括待业期间的情况也要填写。</w:t>
            </w:r>
          </w:p>
          <w:p>
            <w:pPr>
              <w:pStyle w:val="7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（1）2018年7月—2022年8月，四川省宜宾XXX公司，人力资源部，招聘专员</w:t>
            </w:r>
          </w:p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工作期间的主要工作内容、业绩表现、奖惩情况概述。</w:t>
            </w:r>
          </w:p>
          <w:p>
            <w:pPr>
              <w:pStyle w:val="7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（2）2013年8月—2018年7月，四川省宜宾XXX公司，综合管理部，人事专员</w:t>
            </w:r>
          </w:p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工作期间的主要工作内容、业绩表现、奖惩情况概述。</w:t>
            </w:r>
          </w:p>
          <w:p>
            <w:pPr>
              <w:pStyle w:val="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pStyle w:val="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80" w:hRule="exact"/>
          <w:jc w:val="center"/>
        </w:trPr>
        <w:tc>
          <w:tcPr>
            <w:tcW w:w="9380" w:type="dxa"/>
            <w:gridSpan w:val="16"/>
            <w:vAlign w:val="center"/>
          </w:tcPr>
          <w:p>
            <w:pPr>
              <w:pStyle w:val="7"/>
              <w:rPr>
                <w:rFonts w:hint="eastAsia" w:ascii="黑体" w:hAnsi="黑体" w:eastAsia="黑体" w:cs="仿宋_GB2312"/>
                <w:sz w:val="21"/>
                <w:szCs w:val="21"/>
                <w:shd w:val="pct20" w:color="000000" w:fill="FFFFFF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家庭情况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val="en-US" w:eastAsia="zh-CN"/>
              </w:rPr>
              <w:t>直系亲属及在本公司工作的旁系亲属</w:t>
            </w:r>
            <w:r>
              <w:rPr>
                <w:rFonts w:hint="eastAsia" w:ascii="黑体" w:hAnsi="黑体" w:eastAsia="黑体" w:cs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380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岗位或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80" w:type="dxa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无工作（学习）单位的写居住地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无工作写待业、无业、退休，学生就写学生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pStyle w:val="7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省    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80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省    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380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省    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380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  <w:lang w:val="en-US" w:eastAsia="zh-CN" w:bidi="ar-SA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省    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380" w:type="dxa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  <w:lang w:val="en-US" w:eastAsia="zh-CN" w:bidi="ar-SA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pStyle w:val="7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省   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380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爱好：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38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本人承诺所填写的内容真实、完整、有效，并对所填内容承担责任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填表人：             时间:</w:t>
            </w:r>
          </w:p>
        </w:tc>
      </w:tr>
    </w:tbl>
    <w:p>
      <w:pPr>
        <w:pStyle w:val="2"/>
        <w:spacing w:after="156"/>
        <w:rPr>
          <w:rFonts w:ascii="宋体" w:hAnsi="宋体" w:eastAsia="宋体"/>
          <w:sz w:val="32"/>
          <w:szCs w:val="32"/>
        </w:rPr>
      </w:pPr>
    </w:p>
    <w:sectPr>
      <w:headerReference r:id="rId3" w:type="default"/>
      <w:pgSz w:w="11906" w:h="16838"/>
      <w:pgMar w:top="1361" w:right="1417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汉仪楷体简">
    <w:altName w:val="汉仪楷体KW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altName w:val="汉仪楷体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Noto Serif CJK SC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Noto Serif CJK SC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仿宋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1ZTE1ZjgzYWFhNDliMzY0ZTViZGJlMjVkZDkwMzUifQ=="/>
  </w:docVars>
  <w:rsids>
    <w:rsidRoot w:val="00172A27"/>
    <w:rsid w:val="000910BD"/>
    <w:rsid w:val="0012452D"/>
    <w:rsid w:val="00172A27"/>
    <w:rsid w:val="001B7863"/>
    <w:rsid w:val="00290380"/>
    <w:rsid w:val="003D7D75"/>
    <w:rsid w:val="00562792"/>
    <w:rsid w:val="005949CE"/>
    <w:rsid w:val="005C6C4D"/>
    <w:rsid w:val="0078477C"/>
    <w:rsid w:val="007A34CE"/>
    <w:rsid w:val="007C0EC8"/>
    <w:rsid w:val="007E201B"/>
    <w:rsid w:val="00884AC5"/>
    <w:rsid w:val="008B7B0C"/>
    <w:rsid w:val="008D5E50"/>
    <w:rsid w:val="008E51D5"/>
    <w:rsid w:val="009F4F42"/>
    <w:rsid w:val="00AA386B"/>
    <w:rsid w:val="00B61360"/>
    <w:rsid w:val="00BB09CF"/>
    <w:rsid w:val="00C37C91"/>
    <w:rsid w:val="00C64B9B"/>
    <w:rsid w:val="00D10B57"/>
    <w:rsid w:val="00D504F7"/>
    <w:rsid w:val="00D71646"/>
    <w:rsid w:val="00DB793A"/>
    <w:rsid w:val="00DF20A8"/>
    <w:rsid w:val="00EF1C82"/>
    <w:rsid w:val="025A6861"/>
    <w:rsid w:val="0CF50E52"/>
    <w:rsid w:val="0D69508F"/>
    <w:rsid w:val="121D232C"/>
    <w:rsid w:val="215973F2"/>
    <w:rsid w:val="216D2C0C"/>
    <w:rsid w:val="314A5F58"/>
    <w:rsid w:val="32AE5ED5"/>
    <w:rsid w:val="35BF02A5"/>
    <w:rsid w:val="35F3123F"/>
    <w:rsid w:val="3BDB24AE"/>
    <w:rsid w:val="3F3F3A49"/>
    <w:rsid w:val="434F77FF"/>
    <w:rsid w:val="43BD5146"/>
    <w:rsid w:val="456A0921"/>
    <w:rsid w:val="48645AFB"/>
    <w:rsid w:val="4C1C7FC3"/>
    <w:rsid w:val="4FB239A2"/>
    <w:rsid w:val="4FDD4583"/>
    <w:rsid w:val="5A7212AC"/>
    <w:rsid w:val="5B36691F"/>
    <w:rsid w:val="5F0A51B2"/>
    <w:rsid w:val="6157038C"/>
    <w:rsid w:val="6268053A"/>
    <w:rsid w:val="6B75737F"/>
    <w:rsid w:val="744C5416"/>
    <w:rsid w:val="74DC0AC6"/>
    <w:rsid w:val="76081033"/>
    <w:rsid w:val="76A13C7F"/>
    <w:rsid w:val="780D5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1"/>
    <w:qFormat/>
    <w:uiPriority w:val="0"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ascii="Times New Roman" w:hAnsi="Times New Roman" w:eastAsia="汉仪楷体简" w:cs="Times New Roman"/>
      <w:color w:val="000000"/>
      <w:position w:val="6"/>
      <w:sz w:val="26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居中"/>
    <w:link w:val="13"/>
    <w:qFormat/>
    <w:uiPriority w:val="0"/>
    <w:pPr>
      <w:spacing w:line="340" w:lineRule="exact"/>
      <w:jc w:val="center"/>
      <w:textAlignment w:val="center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8">
    <w:name w:val="样式1"/>
    <w:link w:val="12"/>
    <w:qFormat/>
    <w:uiPriority w:val="0"/>
    <w:pPr>
      <w:spacing w:after="200"/>
      <w:textAlignment w:val="center"/>
      <w:outlineLvl w:val="0"/>
    </w:pPr>
    <w:rPr>
      <w:rFonts w:ascii="楷体_GB2312" w:hAnsi="Times New Roman" w:eastAsia="楷体_GB2312" w:cs="Times New Roman"/>
      <w:sz w:val="28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 w:eastAsia="汉仪楷体简" w:cs="Times New Roman"/>
      <w:color w:val="000000"/>
      <w:kern w:val="0"/>
      <w:position w:val="6"/>
      <w:sz w:val="26"/>
      <w:szCs w:val="20"/>
    </w:rPr>
  </w:style>
  <w:style w:type="character" w:customStyle="1" w:styleId="12">
    <w:name w:val="样式1 Char"/>
    <w:basedOn w:val="6"/>
    <w:link w:val="8"/>
    <w:qFormat/>
    <w:uiPriority w:val="0"/>
    <w:rPr>
      <w:rFonts w:ascii="楷体_GB2312" w:hAnsi="Times New Roman" w:eastAsia="楷体_GB2312" w:cs="Times New Roman"/>
      <w:kern w:val="0"/>
      <w:sz w:val="28"/>
      <w:szCs w:val="20"/>
    </w:rPr>
  </w:style>
  <w:style w:type="character" w:customStyle="1" w:styleId="13">
    <w:name w:val="正文居中 Char"/>
    <w:basedOn w:val="6"/>
    <w:link w:val="7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win7net.com</Company>
  <Pages>2</Pages>
  <Words>404</Words>
  <Characters>422</Characters>
  <Lines>5</Lines>
  <Paragraphs>1</Paragraphs>
  <TotalTime>0</TotalTime>
  <ScaleCrop>false</ScaleCrop>
  <LinksUpToDate>false</LinksUpToDate>
  <CharactersWithSpaces>586</CharactersWithSpaces>
  <Application>WPS Office WWO_wpscloud_20230216173126-05bfff133b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2022-02-28T11:08:00Z</dcterms:created>
  <dc:creator>尹红</dc:creator>
  <cp:lastModifiedBy>Spontaneous</cp:lastModifiedBy>
  <cp:lastPrinted>2014-07-29T10:04:00Z</cp:lastPrinted>
  <dcterms:modified xsi:type="dcterms:W3CDTF">2023-02-27T15:42:18Z</dcterms:modified>
  <dc:title>四川新宜建设投资集团有限公司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C19B0B9A11824A4EA0FA8B85765C28DC</vt:lpwstr>
  </property>
</Properties>
</file>