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5A" w:rsidRDefault="0020199A">
      <w:pPr>
        <w:spacing w:line="560" w:lineRule="exact"/>
        <w:rPr>
          <w:rFonts w:ascii="仿宋_GB2312" w:eastAsia="仿宋_GB2312" w:hAnsi="Dotum"/>
          <w:sz w:val="32"/>
          <w:szCs w:val="32"/>
        </w:rPr>
      </w:pPr>
      <w:r>
        <w:rPr>
          <w:rFonts w:ascii="仿宋_GB2312" w:eastAsia="仿宋_GB2312" w:hAnsi="Dotum" w:hint="eastAsia"/>
          <w:sz w:val="32"/>
          <w:szCs w:val="32"/>
        </w:rPr>
        <w:t>附件</w:t>
      </w:r>
      <w:r>
        <w:rPr>
          <w:rFonts w:ascii="仿宋_GB2312" w:eastAsia="仿宋_GB2312" w:hAnsi="Dotum" w:hint="eastAsia"/>
          <w:sz w:val="32"/>
          <w:szCs w:val="32"/>
        </w:rPr>
        <w:t>1</w:t>
      </w:r>
      <w:r>
        <w:rPr>
          <w:rFonts w:ascii="仿宋_GB2312" w:eastAsia="仿宋_GB2312" w:hAnsi="Dotum" w:hint="eastAsia"/>
          <w:sz w:val="32"/>
          <w:szCs w:val="32"/>
        </w:rPr>
        <w:t>：</w:t>
      </w:r>
    </w:p>
    <w:p w:rsidR="0069545A" w:rsidRDefault="0020199A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bookmarkStart w:id="0" w:name="OLE_LINK3"/>
      <w:r>
        <w:rPr>
          <w:rFonts w:ascii="宋体" w:hAnsi="宋体" w:hint="eastAsia"/>
          <w:b/>
          <w:sz w:val="36"/>
          <w:szCs w:val="36"/>
        </w:rPr>
        <w:t>长沙市天心区</w:t>
      </w:r>
      <w:r>
        <w:rPr>
          <w:rFonts w:ascii="宋体" w:hAnsi="宋体" w:hint="eastAsia"/>
          <w:b/>
          <w:sz w:val="36"/>
          <w:szCs w:val="36"/>
        </w:rPr>
        <w:t>202</w:t>
      </w:r>
      <w:r>
        <w:rPr>
          <w:rFonts w:ascii="宋体" w:hAnsi="宋体" w:hint="eastAsia"/>
          <w:b/>
          <w:sz w:val="36"/>
          <w:szCs w:val="36"/>
        </w:rPr>
        <w:t>3</w:t>
      </w:r>
      <w:r>
        <w:rPr>
          <w:rFonts w:ascii="宋体" w:hAnsi="宋体" w:hint="eastAsia"/>
          <w:b/>
          <w:sz w:val="36"/>
          <w:szCs w:val="36"/>
        </w:rPr>
        <w:t>年公开招聘特殊人才、名优特教师</w:t>
      </w:r>
    </w:p>
    <w:p w:rsidR="0069545A" w:rsidRDefault="0020199A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报名表</w:t>
      </w:r>
    </w:p>
    <w:bookmarkEnd w:id="0"/>
    <w:p w:rsidR="0069545A" w:rsidRDefault="0020199A">
      <w:pPr>
        <w:rPr>
          <w:rFonts w:ascii="仿宋_GB2312" w:eastAsia="仿宋_GB2312" w:cs="宋体"/>
          <w:sz w:val="32"/>
        </w:rPr>
      </w:pPr>
      <w:r>
        <w:rPr>
          <w:rFonts w:ascii="仿宋_GB2312" w:eastAsia="仿宋_GB2312" w:hint="eastAsia"/>
          <w:szCs w:val="21"/>
        </w:rPr>
        <w:t xml:space="preserve">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214"/>
        <w:gridCol w:w="744"/>
        <w:gridCol w:w="288"/>
        <w:gridCol w:w="459"/>
        <w:gridCol w:w="747"/>
        <w:gridCol w:w="319"/>
        <w:gridCol w:w="763"/>
        <w:gridCol w:w="1167"/>
        <w:gridCol w:w="31"/>
        <w:gridCol w:w="1090"/>
        <w:gridCol w:w="1120"/>
        <w:gridCol w:w="692"/>
      </w:tblGrid>
      <w:tr w:rsidR="0069545A">
        <w:trPr>
          <w:trHeight w:hRule="exact" w:val="8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20199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20199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别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20199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</w:t>
            </w:r>
          </w:p>
          <w:p w:rsidR="0069545A" w:rsidRDefault="0020199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45A" w:rsidRDefault="0020199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片</w:t>
            </w:r>
          </w:p>
        </w:tc>
      </w:tr>
      <w:tr w:rsidR="0069545A">
        <w:trPr>
          <w:trHeight w:hRule="exact" w:val="8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20199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贯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20199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族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20199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</w:t>
            </w:r>
          </w:p>
          <w:p w:rsidR="0069545A" w:rsidRDefault="0020199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面貌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20199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历</w:t>
            </w:r>
          </w:p>
          <w:p w:rsidR="0069545A" w:rsidRDefault="0020199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位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9545A">
        <w:trPr>
          <w:trHeight w:hRule="exact" w:val="86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45A" w:rsidRDefault="0020199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毕业院校及专业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20199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第一学历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45A" w:rsidRDefault="0020199A">
            <w:pPr>
              <w:spacing w:line="28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毕业学校及时间</w:t>
            </w:r>
          </w:p>
        </w:tc>
        <w:tc>
          <w:tcPr>
            <w:tcW w:w="30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9545A">
        <w:trPr>
          <w:trHeight w:hRule="exact" w:val="86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20199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最高学历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20199A">
            <w:pPr>
              <w:spacing w:line="28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毕业学校及时间</w:t>
            </w:r>
          </w:p>
        </w:tc>
        <w:tc>
          <w:tcPr>
            <w:tcW w:w="30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9545A">
        <w:trPr>
          <w:trHeight w:hRule="exact" w:val="8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45A" w:rsidRDefault="0020199A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教师资格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证类型</w:t>
            </w:r>
            <w:proofErr w:type="gram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45A" w:rsidRDefault="0020199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普通话</w:t>
            </w:r>
          </w:p>
          <w:p w:rsidR="0069545A" w:rsidRDefault="0020199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等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级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45A" w:rsidRDefault="0020199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计算机</w:t>
            </w:r>
          </w:p>
          <w:p w:rsidR="0069545A" w:rsidRDefault="0020199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等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级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45A" w:rsidRDefault="0020199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英语</w:t>
            </w:r>
          </w:p>
          <w:p w:rsidR="0069545A" w:rsidRDefault="0020199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等级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9545A">
        <w:trPr>
          <w:trHeight w:hRule="exact" w:val="69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45A" w:rsidRDefault="0020199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</w:t>
            </w:r>
          </w:p>
          <w:p w:rsidR="0069545A" w:rsidRDefault="0020199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码</w:t>
            </w:r>
          </w:p>
        </w:tc>
        <w:tc>
          <w:tcPr>
            <w:tcW w:w="37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45A" w:rsidRDefault="0020199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20199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固定电话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9545A">
        <w:trPr>
          <w:trHeight w:hRule="exact" w:val="601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20199A">
            <w:pPr>
              <w:ind w:left="19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机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9545A">
        <w:trPr>
          <w:trHeight w:hRule="exact" w:val="9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20199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3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20199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报考岗位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9545A">
        <w:trPr>
          <w:trHeight w:hRule="exact" w:val="44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20199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</w:t>
            </w:r>
          </w:p>
          <w:p w:rsidR="0069545A" w:rsidRDefault="0020199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学习</w:t>
            </w:r>
          </w:p>
          <w:p w:rsidR="0069545A" w:rsidRDefault="0020199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</w:t>
            </w:r>
          </w:p>
          <w:p w:rsidR="0069545A" w:rsidRDefault="0020199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简历</w:t>
            </w:r>
          </w:p>
        </w:tc>
        <w:tc>
          <w:tcPr>
            <w:tcW w:w="8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69545A" w:rsidRDefault="0069545A">
      <w:pPr>
        <w:jc w:val="center"/>
      </w:pPr>
    </w:p>
    <w:p w:rsidR="0069545A" w:rsidRDefault="0069545A">
      <w:pPr>
        <w:jc w:val="center"/>
        <w:rPr>
          <w:rFonts w:ascii="仿宋_GB2312" w:eastAsia="仿宋_GB2312"/>
          <w:bCs/>
          <w:szCs w:val="21"/>
        </w:rPr>
        <w:sectPr w:rsidR="0069545A">
          <w:headerReference w:type="default" r:id="rId7"/>
          <w:footerReference w:type="even" r:id="rId8"/>
          <w:footerReference w:type="default" r:id="rId9"/>
          <w:pgSz w:w="11850" w:h="16783"/>
          <w:pgMar w:top="1559" w:right="1558" w:bottom="1559" w:left="1276" w:header="851" w:footer="992" w:gutter="0"/>
          <w:cols w:space="720"/>
          <w:docGrid w:type="linesAndChars" w:linePitch="312"/>
        </w:sect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7"/>
        <w:gridCol w:w="1090"/>
        <w:gridCol w:w="1090"/>
        <w:gridCol w:w="1090"/>
        <w:gridCol w:w="1091"/>
        <w:gridCol w:w="3757"/>
      </w:tblGrid>
      <w:tr w:rsidR="0069545A">
        <w:trPr>
          <w:trHeight w:val="1098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45A" w:rsidRDefault="0020199A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lastRenderedPageBreak/>
              <w:t>家庭成员及主要</w:t>
            </w:r>
          </w:p>
          <w:p w:rsidR="0069545A" w:rsidRDefault="0020199A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社会关系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20199A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称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Cs/>
                <w:szCs w:val="21"/>
              </w:rPr>
              <w:t>谓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20199A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姓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Cs/>
                <w:szCs w:val="21"/>
              </w:rPr>
              <w:t>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20199A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出生年月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20199A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政治面貌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20199A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工作单位及职务</w:t>
            </w:r>
          </w:p>
        </w:tc>
      </w:tr>
      <w:tr w:rsidR="0069545A">
        <w:trPr>
          <w:trHeight w:val="1098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9545A">
        <w:trPr>
          <w:trHeight w:val="1098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9545A">
        <w:trPr>
          <w:trHeight w:val="1098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9545A">
        <w:trPr>
          <w:trHeight w:val="1098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9545A">
        <w:trPr>
          <w:trHeight w:val="1098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9545A">
        <w:trPr>
          <w:trHeight w:val="1098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9545A">
        <w:trPr>
          <w:trHeight w:hRule="exact" w:val="2801"/>
        </w:trPr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20199A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Cs w:val="21"/>
              </w:rPr>
              <w:t>本</w:t>
            </w:r>
            <w:r>
              <w:rPr>
                <w:rFonts w:ascii="仿宋_GB2312" w:eastAsia="仿宋_GB2312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cs="宋体" w:hint="eastAsia"/>
                <w:color w:val="000000"/>
                <w:szCs w:val="21"/>
              </w:rPr>
              <w:t>人</w:t>
            </w:r>
          </w:p>
          <w:p w:rsidR="0069545A" w:rsidRDefault="0020199A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Cs w:val="21"/>
              </w:rPr>
              <w:t>承</w:t>
            </w:r>
            <w:r>
              <w:rPr>
                <w:rFonts w:ascii="仿宋_GB2312" w:eastAsia="仿宋_GB2312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cs="宋体" w:hint="eastAsia"/>
                <w:color w:val="000000"/>
                <w:szCs w:val="21"/>
              </w:rPr>
              <w:t>诺</w:t>
            </w:r>
          </w:p>
        </w:tc>
        <w:tc>
          <w:tcPr>
            <w:tcW w:w="8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20199A">
            <w:pPr>
              <w:spacing w:line="28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本报名表所填写的信息准确无误，报考所提交的证件、资料和照片真实有效，若有虚假，随时取消考试或聘用资格，所产生的一切后果由本人承担。</w:t>
            </w:r>
          </w:p>
          <w:p w:rsidR="0069545A" w:rsidRDefault="0069545A">
            <w:pPr>
              <w:spacing w:line="280" w:lineRule="exact"/>
              <w:ind w:firstLineChars="1800" w:firstLine="3780"/>
              <w:jc w:val="center"/>
              <w:rPr>
                <w:rFonts w:ascii="仿宋_GB2312" w:eastAsia="仿宋_GB2312"/>
                <w:szCs w:val="21"/>
              </w:rPr>
            </w:pPr>
          </w:p>
          <w:p w:rsidR="0069545A" w:rsidRDefault="0020199A">
            <w:pPr>
              <w:spacing w:line="280" w:lineRule="exact"/>
              <w:ind w:firstLineChars="1800" w:firstLine="37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报考人（签名）：</w:t>
            </w:r>
          </w:p>
          <w:p w:rsidR="0069545A" w:rsidRDefault="0069545A">
            <w:pPr>
              <w:widowControl/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69545A" w:rsidRDefault="0020199A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69545A">
        <w:trPr>
          <w:trHeight w:hRule="exact" w:val="2769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5A" w:rsidRDefault="0020199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天心区教育局</w:t>
            </w:r>
          </w:p>
          <w:p w:rsidR="0069545A" w:rsidRDefault="0020199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资格审核</w:t>
            </w:r>
          </w:p>
          <w:p w:rsidR="0069545A" w:rsidRDefault="0020199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见</w:t>
            </w:r>
          </w:p>
        </w:tc>
        <w:tc>
          <w:tcPr>
            <w:tcW w:w="8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5A" w:rsidRDefault="0069545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69545A" w:rsidRDefault="0069545A">
            <w:pPr>
              <w:spacing w:line="280" w:lineRule="exact"/>
              <w:ind w:firstLineChars="1650" w:firstLine="3465"/>
              <w:jc w:val="center"/>
              <w:rPr>
                <w:rFonts w:ascii="仿宋_GB2312" w:eastAsia="仿宋_GB2312"/>
                <w:szCs w:val="21"/>
              </w:rPr>
            </w:pPr>
          </w:p>
          <w:p w:rsidR="0069545A" w:rsidRDefault="0069545A">
            <w:pPr>
              <w:spacing w:line="280" w:lineRule="exact"/>
              <w:ind w:firstLineChars="1650" w:firstLine="3465"/>
              <w:jc w:val="center"/>
              <w:rPr>
                <w:rFonts w:ascii="仿宋_GB2312" w:eastAsia="仿宋_GB2312"/>
                <w:szCs w:val="21"/>
              </w:rPr>
            </w:pPr>
          </w:p>
          <w:p w:rsidR="0069545A" w:rsidRDefault="0069545A">
            <w:pPr>
              <w:spacing w:line="280" w:lineRule="exact"/>
              <w:ind w:firstLineChars="1650" w:firstLine="3465"/>
              <w:jc w:val="center"/>
              <w:rPr>
                <w:rFonts w:ascii="仿宋_GB2312" w:eastAsia="仿宋_GB2312"/>
                <w:szCs w:val="21"/>
              </w:rPr>
            </w:pPr>
          </w:p>
          <w:p w:rsidR="0069545A" w:rsidRDefault="0069545A">
            <w:pPr>
              <w:spacing w:line="280" w:lineRule="exact"/>
              <w:ind w:firstLineChars="1650" w:firstLine="3465"/>
              <w:jc w:val="center"/>
              <w:rPr>
                <w:rFonts w:ascii="仿宋_GB2312" w:eastAsia="仿宋_GB2312"/>
                <w:szCs w:val="21"/>
              </w:rPr>
            </w:pPr>
          </w:p>
          <w:p w:rsidR="0069545A" w:rsidRDefault="0020199A">
            <w:pPr>
              <w:spacing w:line="280" w:lineRule="exact"/>
              <w:ind w:firstLineChars="2500" w:firstLine="52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</w:tbl>
    <w:p w:rsidR="0069545A" w:rsidRDefault="0069545A">
      <w:bookmarkStart w:id="1" w:name="_GoBack"/>
      <w:bookmarkEnd w:id="1"/>
    </w:p>
    <w:sectPr w:rsidR="0069545A" w:rsidSect="00695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99A" w:rsidRDefault="0020199A" w:rsidP="0069545A">
      <w:r>
        <w:separator/>
      </w:r>
    </w:p>
  </w:endnote>
  <w:endnote w:type="continuationSeparator" w:id="0">
    <w:p w:rsidR="0020199A" w:rsidRDefault="0020199A" w:rsidP="00695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45A" w:rsidRDefault="0069545A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 w:rsidR="0020199A">
      <w:rPr>
        <w:rStyle w:val="a5"/>
      </w:rPr>
      <w:instrText xml:space="preserve">PAGE  </w:instrText>
    </w:r>
    <w:r>
      <w:fldChar w:fldCharType="end"/>
    </w:r>
  </w:p>
  <w:p w:rsidR="0069545A" w:rsidRDefault="0069545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45A" w:rsidRDefault="0069545A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59264;mso-wrap-style:none;mso-position-horizontal:right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 filled="f" stroked="f" strokeweight="1.25pt">
          <v:textbox style="mso-fit-shape-to-text:t" inset="0,0,0,0">
            <w:txbxContent>
              <w:p w:rsidR="0069545A" w:rsidRDefault="0069545A">
                <w:pPr>
                  <w:pStyle w:val="a3"/>
                  <w:rPr>
                    <w:rStyle w:val="a5"/>
                  </w:rPr>
                </w:pPr>
                <w:r>
                  <w:fldChar w:fldCharType="begin"/>
                </w:r>
                <w:r w:rsidR="0020199A">
                  <w:rPr>
                    <w:rStyle w:val="a5"/>
                  </w:rPr>
                  <w:instrText xml:space="preserve">PAGE  </w:instrText>
                </w:r>
                <w:r>
                  <w:fldChar w:fldCharType="separate"/>
                </w:r>
                <w:r w:rsidR="006109A5">
                  <w:rPr>
                    <w:rStyle w:val="a5"/>
                    <w:noProof/>
                  </w:rPr>
                  <w:t>1</w:t>
                </w:r>
                <w:r>
                  <w:fldChar w:fldCharType="end"/>
                </w:r>
              </w:p>
              <w:p w:rsidR="0069545A" w:rsidRDefault="0069545A">
                <w:pPr>
                  <w:pStyle w:val="a3"/>
                  <w:ind w:right="360"/>
                  <w:rPr>
                    <w:rStyle w:val="a5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99A" w:rsidRDefault="0020199A" w:rsidP="0069545A">
      <w:r>
        <w:separator/>
      </w:r>
    </w:p>
  </w:footnote>
  <w:footnote w:type="continuationSeparator" w:id="0">
    <w:p w:rsidR="0020199A" w:rsidRDefault="0020199A" w:rsidP="00695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45A" w:rsidRDefault="0069545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QxOGFlZWQ0ZDZmNzY1MDdlNGMzOTgzMTM5ZTVkODkifQ=="/>
  </w:docVars>
  <w:rsids>
    <w:rsidRoot w:val="1C214D03"/>
    <w:rsid w:val="00085B21"/>
    <w:rsid w:val="0020199A"/>
    <w:rsid w:val="006109A5"/>
    <w:rsid w:val="0069545A"/>
    <w:rsid w:val="1C21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45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95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695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6954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2023-02-16T01:55:00Z</dcterms:created>
  <dcterms:modified xsi:type="dcterms:W3CDTF">2023-02-16T01:55:00Z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34B898B38DBB447BB9533811362F7793</vt:lpwstr>
  </property>
</Properties>
</file>