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A1" w:rsidRDefault="00AE4FC7">
      <w:pPr>
        <w:ind w:leftChars="608" w:left="2877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赤峰</w:t>
      </w:r>
      <w:r w:rsidR="00C21C7B">
        <w:rPr>
          <w:rFonts w:ascii="仿宋_GB2312" w:eastAsia="仿宋_GB2312" w:hint="eastAsia"/>
          <w:sz w:val="32"/>
          <w:szCs w:val="32"/>
        </w:rPr>
        <w:t>市文化旅游发展（集团）有限责任公司</w:t>
      </w:r>
    </w:p>
    <w:p w:rsidR="002B2DA1" w:rsidRDefault="00C21C7B">
      <w:pPr>
        <w:ind w:leftChars="912" w:left="2875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公开招录工作人员资格审核评价表</w:t>
      </w:r>
    </w:p>
    <w:p w:rsidR="002B2DA1" w:rsidRDefault="00C21C7B">
      <w:pPr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24"/>
          <w:szCs w:val="21"/>
        </w:rPr>
        <w:t>报名人员姓名:                   报名岗位:</w:t>
      </w:r>
      <w:r w:rsidR="002346C9">
        <w:rPr>
          <w:rFonts w:ascii="黑体" w:eastAsia="黑体" w:hAnsi="黑体" w:hint="eastAsia"/>
          <w:sz w:val="24"/>
          <w:szCs w:val="21"/>
        </w:rPr>
        <w:t>财务</w:t>
      </w:r>
      <w:r w:rsidR="002346C9">
        <w:rPr>
          <w:rFonts w:ascii="黑体" w:eastAsia="黑体" w:hAnsi="黑体"/>
          <w:sz w:val="24"/>
          <w:szCs w:val="21"/>
        </w:rPr>
        <w:t>部工作人员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1818"/>
        <w:gridCol w:w="2569"/>
        <w:gridCol w:w="2040"/>
        <w:gridCol w:w="1061"/>
      </w:tblGrid>
      <w:tr w:rsidR="002B2DA1" w:rsidTr="00B55FF2">
        <w:trPr>
          <w:trHeight w:hRule="exact" w:val="567"/>
        </w:trPr>
        <w:tc>
          <w:tcPr>
            <w:tcW w:w="1031" w:type="dxa"/>
            <w:vAlign w:val="center"/>
          </w:tcPr>
          <w:p w:rsidR="002B2DA1" w:rsidRDefault="00C21C7B" w:rsidP="00B55FF2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评价项目</w:t>
            </w:r>
          </w:p>
        </w:tc>
        <w:tc>
          <w:tcPr>
            <w:tcW w:w="1818" w:type="dxa"/>
            <w:vAlign w:val="center"/>
          </w:tcPr>
          <w:p w:rsidR="002B2DA1" w:rsidRDefault="00C21C7B" w:rsidP="00B55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</w:t>
            </w:r>
          </w:p>
        </w:tc>
        <w:tc>
          <w:tcPr>
            <w:tcW w:w="2569" w:type="dxa"/>
            <w:vAlign w:val="center"/>
          </w:tcPr>
          <w:p w:rsidR="002B2DA1" w:rsidRDefault="00C21C7B" w:rsidP="00B55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指标分值</w:t>
            </w:r>
          </w:p>
        </w:tc>
        <w:tc>
          <w:tcPr>
            <w:tcW w:w="2040" w:type="dxa"/>
            <w:vAlign w:val="center"/>
          </w:tcPr>
          <w:p w:rsidR="002B2DA1" w:rsidRDefault="00C21C7B" w:rsidP="00B55F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实施说明</w:t>
            </w:r>
          </w:p>
        </w:tc>
        <w:tc>
          <w:tcPr>
            <w:tcW w:w="1061" w:type="dxa"/>
            <w:vAlign w:val="center"/>
          </w:tcPr>
          <w:p w:rsidR="002B2DA1" w:rsidRDefault="00C21C7B" w:rsidP="00B55FF2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评价得分</w:t>
            </w:r>
          </w:p>
        </w:tc>
      </w:tr>
      <w:tr w:rsidR="002B2DA1" w:rsidTr="00B55FF2">
        <w:trPr>
          <w:trHeight w:hRule="exact" w:val="1134"/>
        </w:trPr>
        <w:tc>
          <w:tcPr>
            <w:tcW w:w="1031" w:type="dxa"/>
            <w:vMerge w:val="restart"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  <w:p w:rsidR="002B2DA1" w:rsidRDefault="00C21C7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财务部基本条件</w:t>
            </w:r>
          </w:p>
          <w:p w:rsidR="002B2DA1" w:rsidRDefault="00C21C7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（45分）</w:t>
            </w:r>
          </w:p>
        </w:tc>
        <w:tc>
          <w:tcPr>
            <w:tcW w:w="1818" w:type="dxa"/>
            <w:vAlign w:val="center"/>
          </w:tcPr>
          <w:p w:rsidR="002B2DA1" w:rsidRDefault="00C21C7B" w:rsidP="00B55FF2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全日制本科及以上学历</w:t>
            </w:r>
          </w:p>
        </w:tc>
        <w:tc>
          <w:tcPr>
            <w:tcW w:w="2569" w:type="dxa"/>
            <w:vAlign w:val="center"/>
          </w:tcPr>
          <w:p w:rsidR="002B2DA1" w:rsidRDefault="00C21C7B" w:rsidP="00B55FF2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B2DA1" w:rsidTr="00B55FF2">
        <w:trPr>
          <w:trHeight w:hRule="exact" w:val="1134"/>
        </w:trPr>
        <w:tc>
          <w:tcPr>
            <w:tcW w:w="1031" w:type="dxa"/>
            <w:vMerge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2B2DA1" w:rsidRDefault="00C21C7B" w:rsidP="00B55FF2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财务会计专业或金融专业</w:t>
            </w:r>
          </w:p>
        </w:tc>
        <w:tc>
          <w:tcPr>
            <w:tcW w:w="2569" w:type="dxa"/>
            <w:vAlign w:val="center"/>
          </w:tcPr>
          <w:p w:rsidR="002B2DA1" w:rsidRDefault="00C21C7B" w:rsidP="00B55FF2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</w:tcPr>
          <w:p w:rsidR="002B2DA1" w:rsidRDefault="002B2DA1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B55FF2">
        <w:trPr>
          <w:trHeight w:hRule="exact" w:val="1134"/>
        </w:trPr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EC792B" w:rsidRDefault="00EC792B" w:rsidP="006222D3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中级会计师资格证书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 w:rsidRPr="00EC792B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15</w:t>
            </w:r>
            <w:r w:rsidR="006222D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EC792B" w:rsidRPr="00B55FF2" w:rsidRDefault="00EC792B" w:rsidP="00EC792B">
            <w:pPr>
              <w:rPr>
                <w:rFonts w:asciiTheme="minorEastAsia" w:hAnsiTheme="minorEastAsia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C556A1">
        <w:trPr>
          <w:trHeight w:val="1195"/>
        </w:trPr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近3年从事本专业工作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从事本专业工作满3年10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从事本专业工作满6年15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从事本专业工作满9年20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42214D">
        <w:trPr>
          <w:trHeight w:hRule="exact" w:val="567"/>
        </w:trPr>
        <w:tc>
          <w:tcPr>
            <w:tcW w:w="1031" w:type="dxa"/>
            <w:vMerge w:val="restart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加分条件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（40分）</w:t>
            </w:r>
          </w:p>
        </w:tc>
        <w:tc>
          <w:tcPr>
            <w:tcW w:w="1818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中共党员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2A128C">
        <w:trPr>
          <w:trHeight w:hRule="exact" w:val="1021"/>
        </w:trPr>
        <w:tc>
          <w:tcPr>
            <w:tcW w:w="1031" w:type="dxa"/>
            <w:vMerge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EC792B" w:rsidRDefault="002A128C" w:rsidP="002A128C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985、211高校</w:t>
            </w:r>
          </w:p>
        </w:tc>
        <w:tc>
          <w:tcPr>
            <w:tcW w:w="2569" w:type="dxa"/>
            <w:vAlign w:val="center"/>
          </w:tcPr>
          <w:p w:rsidR="002A128C" w:rsidRDefault="002A128C" w:rsidP="002A128C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211高校8分</w:t>
            </w:r>
          </w:p>
          <w:p w:rsidR="002A128C" w:rsidRDefault="002A128C" w:rsidP="002A128C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9</w:t>
            </w:r>
            <w:r w:rsidR="00EC792B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8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高校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10</w:t>
            </w:r>
            <w:r w:rsidR="00EC792B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B55FF2"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全日制研究生及以上学历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B55FF2">
        <w:trPr>
          <w:trHeight w:val="567"/>
        </w:trPr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6222D3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高级职称或</w:t>
            </w:r>
          </w:p>
          <w:p w:rsidR="00EC792B" w:rsidRDefault="006222D3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注册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会计师</w:t>
            </w:r>
            <w:r w:rsidR="00EC792B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证书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B55FF2"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具有国内大中型企业中高级管理人员经历的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C792B" w:rsidTr="00C556A1">
        <w:tc>
          <w:tcPr>
            <w:tcW w:w="1031" w:type="dxa"/>
            <w:vMerge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获得过相当于县、市、省（自治区）层级与报名岗位相关表彰奖励的</w:t>
            </w: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省（自治区）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2A128C"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2A128C"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2A128C"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由本人提供荣誉证书，经验证后得分</w:t>
            </w:r>
            <w:r w:rsidRPr="00A50E95">
              <w:rPr>
                <w:rFonts w:asciiTheme="minorEastAsia" w:hAnsiTheme="minorEastAsia" w:cs="仿宋_GB2312"/>
                <w:color w:val="000000"/>
                <w:sz w:val="19"/>
                <w:szCs w:val="19"/>
              </w:rPr>
              <w:t>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</w:tcPr>
          <w:p w:rsidR="00EC792B" w:rsidRDefault="00EC792B" w:rsidP="00EC792B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  <w:tr w:rsidR="00EC792B" w:rsidTr="0042214D">
        <w:trPr>
          <w:trHeight w:hRule="exact" w:val="1134"/>
        </w:trPr>
        <w:tc>
          <w:tcPr>
            <w:tcW w:w="1031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（15分）</w:t>
            </w:r>
          </w:p>
        </w:tc>
        <w:tc>
          <w:tcPr>
            <w:tcW w:w="1818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工作业绩评价分为三类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一类15分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二类12分</w:t>
            </w:r>
          </w:p>
          <w:p w:rsidR="00EC792B" w:rsidRDefault="00EC792B" w:rsidP="00EC792B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三类10分</w:t>
            </w:r>
          </w:p>
        </w:tc>
        <w:tc>
          <w:tcPr>
            <w:tcW w:w="2040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工作业绩评价由审核评价单位组织专家评审</w:t>
            </w:r>
          </w:p>
        </w:tc>
        <w:tc>
          <w:tcPr>
            <w:tcW w:w="1061" w:type="dxa"/>
            <w:vAlign w:val="center"/>
          </w:tcPr>
          <w:p w:rsidR="00EC792B" w:rsidRDefault="00EC792B" w:rsidP="00EC792B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</w:tbl>
    <w:p w:rsidR="002B2DA1" w:rsidRDefault="00C21C7B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Cs w:val="21"/>
        </w:rPr>
        <w:t>说明：</w:t>
      </w:r>
    </w:p>
    <w:sectPr w:rsidR="002B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7D" w:rsidRDefault="003C3C7D" w:rsidP="00076BA3">
      <w:r>
        <w:separator/>
      </w:r>
    </w:p>
  </w:endnote>
  <w:endnote w:type="continuationSeparator" w:id="0">
    <w:p w:rsidR="003C3C7D" w:rsidRDefault="003C3C7D" w:rsidP="0007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7D" w:rsidRDefault="003C3C7D" w:rsidP="00076BA3">
      <w:r>
        <w:separator/>
      </w:r>
    </w:p>
  </w:footnote>
  <w:footnote w:type="continuationSeparator" w:id="0">
    <w:p w:rsidR="003C3C7D" w:rsidRDefault="003C3C7D" w:rsidP="0007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mNiYjg4NjMxNjM0YTE0NjY0NGIwMjI1N2VmNzYifQ=="/>
  </w:docVars>
  <w:rsids>
    <w:rsidRoot w:val="3F230B83"/>
    <w:rsid w:val="00076BA3"/>
    <w:rsid w:val="002346C9"/>
    <w:rsid w:val="002462BE"/>
    <w:rsid w:val="002A128C"/>
    <w:rsid w:val="002B2DA1"/>
    <w:rsid w:val="002E68E5"/>
    <w:rsid w:val="003A501A"/>
    <w:rsid w:val="003C3C7D"/>
    <w:rsid w:val="0042214D"/>
    <w:rsid w:val="004539F3"/>
    <w:rsid w:val="004B58A2"/>
    <w:rsid w:val="006222D3"/>
    <w:rsid w:val="00A50E95"/>
    <w:rsid w:val="00AA2DAB"/>
    <w:rsid w:val="00AE4FC7"/>
    <w:rsid w:val="00B01FD2"/>
    <w:rsid w:val="00B55FF2"/>
    <w:rsid w:val="00C21C7B"/>
    <w:rsid w:val="00C2288D"/>
    <w:rsid w:val="00C556A1"/>
    <w:rsid w:val="00E66C38"/>
    <w:rsid w:val="00EC792B"/>
    <w:rsid w:val="13D6709B"/>
    <w:rsid w:val="3F230B83"/>
    <w:rsid w:val="66DD44F6"/>
    <w:rsid w:val="74746816"/>
    <w:rsid w:val="786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F69D8"/>
  <w15:docId w15:val="{58F90113-C131-45B3-A2EB-377ED5FF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sid w:val="00B55FF2"/>
    <w:rPr>
      <w:sz w:val="21"/>
      <w:szCs w:val="21"/>
    </w:rPr>
  </w:style>
  <w:style w:type="paragraph" w:styleId="a6">
    <w:name w:val="annotation text"/>
    <w:basedOn w:val="a"/>
    <w:link w:val="a7"/>
    <w:rsid w:val="00B55FF2"/>
    <w:pPr>
      <w:jc w:val="left"/>
    </w:pPr>
  </w:style>
  <w:style w:type="character" w:customStyle="1" w:styleId="a7">
    <w:name w:val="批注文字 字符"/>
    <w:basedOn w:val="a0"/>
    <w:link w:val="a6"/>
    <w:rsid w:val="00B55FF2"/>
    <w:rPr>
      <w:rFonts w:ascii="Times New Roman" w:hAnsi="Times New Roman" w:cs="Times New Roman"/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B55FF2"/>
    <w:rPr>
      <w:b/>
      <w:bCs/>
    </w:rPr>
  </w:style>
  <w:style w:type="character" w:customStyle="1" w:styleId="a9">
    <w:name w:val="批注主题 字符"/>
    <w:basedOn w:val="a7"/>
    <w:link w:val="a8"/>
    <w:rsid w:val="00B55FF2"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B55FF2"/>
    <w:rPr>
      <w:sz w:val="18"/>
      <w:szCs w:val="18"/>
    </w:rPr>
  </w:style>
  <w:style w:type="character" w:customStyle="1" w:styleId="ab">
    <w:name w:val="批注框文本 字符"/>
    <w:basedOn w:val="a0"/>
    <w:link w:val="aa"/>
    <w:rsid w:val="00B55FF2"/>
    <w:rPr>
      <w:rFonts w:ascii="Times New Roman" w:hAnsi="Times New Roman" w:cs="Times New Roman"/>
      <w:kern w:val="2"/>
      <w:sz w:val="18"/>
      <w:szCs w:val="18"/>
    </w:rPr>
  </w:style>
  <w:style w:type="paragraph" w:styleId="ac">
    <w:name w:val="header"/>
    <w:basedOn w:val="a"/>
    <w:link w:val="ad"/>
    <w:rsid w:val="0007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076BA3"/>
    <w:rPr>
      <w:rFonts w:ascii="Times New Roman" w:hAnsi="Times New Roman" w:cs="Times New Roman"/>
      <w:kern w:val="2"/>
      <w:sz w:val="18"/>
      <w:szCs w:val="18"/>
    </w:rPr>
  </w:style>
  <w:style w:type="paragraph" w:styleId="ae">
    <w:name w:val="footer"/>
    <w:basedOn w:val="a"/>
    <w:link w:val="af"/>
    <w:rsid w:val="0007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076BA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WPS_1650608600</dc:creator>
  <cp:lastModifiedBy>   </cp:lastModifiedBy>
  <cp:revision>14</cp:revision>
  <cp:lastPrinted>2023-01-09T06:40:00Z</cp:lastPrinted>
  <dcterms:created xsi:type="dcterms:W3CDTF">2023-01-07T07:32:00Z</dcterms:created>
  <dcterms:modified xsi:type="dcterms:W3CDTF">2023-01-09T06:55:00Z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744F04B8B29D4D62ADDE786D88F39ABD</vt:lpwstr>
  </property>
</Properties>
</file>