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附件：1</w:t>
      </w:r>
    </w:p>
    <w:tbl>
      <w:tblPr>
        <w:tblStyle w:val="8"/>
        <w:tblpPr w:leftFromText="180" w:rightFromText="180" w:vertAnchor="text" w:horzAnchor="page" w:tblpX="818" w:tblpY="30"/>
        <w:tblOverlap w:val="never"/>
        <w:tblW w:w="10129" w:type="dxa"/>
        <w:tblInd w:w="108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630"/>
        <w:gridCol w:w="690"/>
        <w:gridCol w:w="405"/>
        <w:gridCol w:w="1350"/>
        <w:gridCol w:w="1125"/>
        <w:gridCol w:w="1755"/>
        <w:gridCol w:w="1605"/>
        <w:gridCol w:w="2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1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val="en-US" w:eastAsia="zh-CN"/>
              </w:rPr>
              <w:t>鄂尔多斯市圣地园生态园林绿化工程有限公司招聘人员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541" w:hRule="atLeast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570" w:hRule="atLeast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570" w:hRule="atLeast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570" w:hRule="atLeast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570" w:hRule="atLeast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570" w:hRule="atLeast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615" w:hRule="atLeast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    高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职称/资格证书</w:t>
            </w:r>
          </w:p>
        </w:tc>
        <w:tc>
          <w:tcPr>
            <w:tcW w:w="5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615" w:hRule="atLeast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计算机掌握程度</w:t>
            </w:r>
          </w:p>
        </w:tc>
        <w:tc>
          <w:tcPr>
            <w:tcW w:w="5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432" w:hRule="atLeast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411" w:hRule="atLeast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6"/>
                <w:szCs w:val="26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455" w:hRule="atLeast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57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教育（高中以后阶段）及重要培训经历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所学专业或内容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培养方式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61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7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59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5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66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工作单位、所在部门、岗位职务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证明人及联系方式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65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663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779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362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主要工作业绩（有多段工作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经历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者分段填写）</w:t>
            </w:r>
          </w:p>
        </w:tc>
        <w:tc>
          <w:tcPr>
            <w:tcW w:w="9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24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615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73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73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73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995" w:hRule="atLeast"/>
        </w:trPr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是否有宗教信仰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6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有,请说明：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9" w:type="dxa"/>
          <w:trHeight w:val="3492" w:hRule="atLeast"/>
        </w:trPr>
        <w:tc>
          <w:tcPr>
            <w:tcW w:w="97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声明：本人郑重承诺上述所填内容全部属实，如有不实，愿接受取消应聘资格、解聘等处理，并承担因此造成的一切经济和法律责任。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申请人签名：                                           日期：   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 w:eastAsiaTheme="minorEastAsia"/>
          <w:sz w:val="28"/>
          <w:szCs w:val="28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417" w:gutter="0"/>
      <w:pgNumType w:fmt="decimal" w:start="1"/>
      <w:cols w:space="0" w:num="1"/>
      <w:rtlGutter w:val="0"/>
      <w:docGrid w:type="linesAndChars" w:linePitch="600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95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jFiYjAzMzFhMmJkNzk4ZGQ4YzA0NTBhYzc3NGUifQ=="/>
  </w:docVars>
  <w:rsids>
    <w:rsidRoot w:val="00000000"/>
    <w:rsid w:val="01416808"/>
    <w:rsid w:val="02DF4555"/>
    <w:rsid w:val="0412465C"/>
    <w:rsid w:val="05325BD8"/>
    <w:rsid w:val="053C6DF7"/>
    <w:rsid w:val="05C94775"/>
    <w:rsid w:val="06656FA2"/>
    <w:rsid w:val="06CB2A8F"/>
    <w:rsid w:val="07120BA1"/>
    <w:rsid w:val="07CE2A6C"/>
    <w:rsid w:val="084B2793"/>
    <w:rsid w:val="090A5366"/>
    <w:rsid w:val="099E2E53"/>
    <w:rsid w:val="0A8C6C5D"/>
    <w:rsid w:val="0AB67781"/>
    <w:rsid w:val="0DA67AC4"/>
    <w:rsid w:val="0DF842D7"/>
    <w:rsid w:val="0EBD7D8E"/>
    <w:rsid w:val="0EC84323"/>
    <w:rsid w:val="0ED45E4D"/>
    <w:rsid w:val="0FF83006"/>
    <w:rsid w:val="0FFC16CD"/>
    <w:rsid w:val="118365A0"/>
    <w:rsid w:val="11AA3DE8"/>
    <w:rsid w:val="14110C8F"/>
    <w:rsid w:val="14890F81"/>
    <w:rsid w:val="15516E53"/>
    <w:rsid w:val="158C6A5A"/>
    <w:rsid w:val="16A37408"/>
    <w:rsid w:val="16CA6858"/>
    <w:rsid w:val="17B649C8"/>
    <w:rsid w:val="1BD15FB5"/>
    <w:rsid w:val="1DA47BED"/>
    <w:rsid w:val="1E474A79"/>
    <w:rsid w:val="1EA150CC"/>
    <w:rsid w:val="1F79445D"/>
    <w:rsid w:val="235042FB"/>
    <w:rsid w:val="237E037F"/>
    <w:rsid w:val="23895654"/>
    <w:rsid w:val="24077523"/>
    <w:rsid w:val="24C32F81"/>
    <w:rsid w:val="26F043F4"/>
    <w:rsid w:val="27925C9D"/>
    <w:rsid w:val="28F84463"/>
    <w:rsid w:val="291C2E02"/>
    <w:rsid w:val="29740239"/>
    <w:rsid w:val="2AF71ED6"/>
    <w:rsid w:val="2B9174EF"/>
    <w:rsid w:val="2BB45918"/>
    <w:rsid w:val="2D1E4A64"/>
    <w:rsid w:val="2E3929AF"/>
    <w:rsid w:val="326857F9"/>
    <w:rsid w:val="33D52283"/>
    <w:rsid w:val="348508CB"/>
    <w:rsid w:val="358F6AC5"/>
    <w:rsid w:val="35AF01A0"/>
    <w:rsid w:val="37A60CA5"/>
    <w:rsid w:val="388F5E81"/>
    <w:rsid w:val="39011A0D"/>
    <w:rsid w:val="3EE11BD8"/>
    <w:rsid w:val="407F1F1C"/>
    <w:rsid w:val="4132721D"/>
    <w:rsid w:val="41F2557B"/>
    <w:rsid w:val="441E5B08"/>
    <w:rsid w:val="46294A40"/>
    <w:rsid w:val="48BA74B4"/>
    <w:rsid w:val="4AEF030A"/>
    <w:rsid w:val="4CCF5797"/>
    <w:rsid w:val="4D046D35"/>
    <w:rsid w:val="4D5B11B0"/>
    <w:rsid w:val="4F3709D0"/>
    <w:rsid w:val="4FF53F53"/>
    <w:rsid w:val="50B377CF"/>
    <w:rsid w:val="5151373A"/>
    <w:rsid w:val="519D0433"/>
    <w:rsid w:val="53D75E92"/>
    <w:rsid w:val="54401DC6"/>
    <w:rsid w:val="55060399"/>
    <w:rsid w:val="553863B0"/>
    <w:rsid w:val="567073EA"/>
    <w:rsid w:val="56EF54DC"/>
    <w:rsid w:val="57097395"/>
    <w:rsid w:val="577849D2"/>
    <w:rsid w:val="57F17C46"/>
    <w:rsid w:val="58B6044C"/>
    <w:rsid w:val="59716B00"/>
    <w:rsid w:val="597D485A"/>
    <w:rsid w:val="5A107B92"/>
    <w:rsid w:val="5A483C46"/>
    <w:rsid w:val="5C31130B"/>
    <w:rsid w:val="5D313C8A"/>
    <w:rsid w:val="5D583AD6"/>
    <w:rsid w:val="5DE61495"/>
    <w:rsid w:val="5F40620A"/>
    <w:rsid w:val="5FA83AE0"/>
    <w:rsid w:val="5FF1525E"/>
    <w:rsid w:val="62F71639"/>
    <w:rsid w:val="6380586A"/>
    <w:rsid w:val="63FB2032"/>
    <w:rsid w:val="64540B2E"/>
    <w:rsid w:val="64E70379"/>
    <w:rsid w:val="657E4FEE"/>
    <w:rsid w:val="65EA619C"/>
    <w:rsid w:val="661B0F3F"/>
    <w:rsid w:val="66B54641"/>
    <w:rsid w:val="66DE0E55"/>
    <w:rsid w:val="672F1B55"/>
    <w:rsid w:val="67542F0A"/>
    <w:rsid w:val="67701393"/>
    <w:rsid w:val="677D4635"/>
    <w:rsid w:val="67C3056F"/>
    <w:rsid w:val="67D21393"/>
    <w:rsid w:val="68AB5BFB"/>
    <w:rsid w:val="68CB100D"/>
    <w:rsid w:val="6AA47545"/>
    <w:rsid w:val="6AD74FEA"/>
    <w:rsid w:val="6C0C30F8"/>
    <w:rsid w:val="6D390114"/>
    <w:rsid w:val="6DAB64A2"/>
    <w:rsid w:val="6E8746FC"/>
    <w:rsid w:val="6F474E03"/>
    <w:rsid w:val="707F0436"/>
    <w:rsid w:val="73823CFF"/>
    <w:rsid w:val="740E475A"/>
    <w:rsid w:val="769C7219"/>
    <w:rsid w:val="76AB78BD"/>
    <w:rsid w:val="777B59E7"/>
    <w:rsid w:val="77CA3DAB"/>
    <w:rsid w:val="7BC92DD9"/>
    <w:rsid w:val="7C0E5242"/>
    <w:rsid w:val="7C215B9F"/>
    <w:rsid w:val="7D0D1F5E"/>
    <w:rsid w:val="7D2A61CC"/>
    <w:rsid w:val="7DD95D1B"/>
    <w:rsid w:val="7E0534D1"/>
    <w:rsid w:val="7F111274"/>
    <w:rsid w:val="7FB732A1"/>
    <w:rsid w:val="7FF71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qFormat/>
    <w:uiPriority w:val="0"/>
    <w:pPr>
      <w:ind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666666"/>
      <w:u w:val="none"/>
    </w:rPr>
  </w:style>
  <w:style w:type="character" w:customStyle="1" w:styleId="15">
    <w:name w:val="font0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317</Characters>
  <Lines>0</Lines>
  <Paragraphs>0</Paragraphs>
  <TotalTime>4</TotalTime>
  <ScaleCrop>false</ScaleCrop>
  <LinksUpToDate>false</LinksUpToDate>
  <CharactersWithSpaces>393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cwxq</dc:creator>
  <cp:lastModifiedBy>WPS_1492737412</cp:lastModifiedBy>
  <cp:lastPrinted>2020-11-19T09:37:00Z</cp:lastPrinted>
  <dcterms:modified xsi:type="dcterms:W3CDTF">2023-01-08T13:39:07Z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0D1960EE524C4AC4BDC6A1118DB536E6</vt:lpwstr>
  </property>
</Properties>
</file>