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D6" w:rsidRDefault="00B162D6">
      <w:pPr>
        <w:rPr>
          <w:sz w:val="30"/>
          <w:szCs w:val="30"/>
        </w:rPr>
      </w:pPr>
      <w:r w:rsidRPr="00B162D6">
        <w:rPr>
          <w:rFonts w:hint="eastAsia"/>
          <w:sz w:val="30"/>
          <w:szCs w:val="30"/>
        </w:rPr>
        <w:t>附件</w:t>
      </w:r>
      <w:r w:rsidRPr="00B162D6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1E17A5" w:rsidRPr="001E17A5" w:rsidRDefault="001E17A5" w:rsidP="001D637F">
      <w:pPr>
        <w:jc w:val="center"/>
        <w:rPr>
          <w:b/>
          <w:sz w:val="36"/>
          <w:szCs w:val="36"/>
        </w:rPr>
      </w:pPr>
      <w:r w:rsidRPr="001E17A5">
        <w:rPr>
          <w:rFonts w:hint="eastAsia"/>
          <w:b/>
          <w:sz w:val="36"/>
          <w:szCs w:val="36"/>
        </w:rPr>
        <w:t>招聘岗位表</w:t>
      </w:r>
    </w:p>
    <w:tbl>
      <w:tblPr>
        <w:tblStyle w:val="a3"/>
        <w:tblW w:w="14034" w:type="dxa"/>
        <w:tblInd w:w="-176" w:type="dxa"/>
        <w:tblLook w:val="04A0" w:firstRow="1" w:lastRow="0" w:firstColumn="1" w:lastColumn="0" w:noHBand="0" w:noVBand="1"/>
      </w:tblPr>
      <w:tblGrid>
        <w:gridCol w:w="895"/>
        <w:gridCol w:w="1374"/>
        <w:gridCol w:w="1701"/>
        <w:gridCol w:w="5386"/>
        <w:gridCol w:w="4678"/>
      </w:tblGrid>
      <w:tr w:rsidR="00B162D6" w:rsidRPr="00B162D6" w:rsidTr="001D637F">
        <w:trPr>
          <w:trHeight w:val="720"/>
        </w:trPr>
        <w:tc>
          <w:tcPr>
            <w:tcW w:w="895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74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计划招聘人数</w:t>
            </w:r>
          </w:p>
        </w:tc>
        <w:tc>
          <w:tcPr>
            <w:tcW w:w="5386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</w:t>
            </w:r>
            <w:r w:rsidRPr="001E17A5">
              <w:rPr>
                <w:rFonts w:ascii="黑体" w:eastAsia="黑体" w:hAnsi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678" w:type="dxa"/>
            <w:vAlign w:val="center"/>
          </w:tcPr>
          <w:p w:rsidR="00B162D6" w:rsidRPr="001E17A5" w:rsidRDefault="00B162D6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任职要求</w:t>
            </w:r>
          </w:p>
        </w:tc>
      </w:tr>
      <w:tr w:rsidR="00A862DD" w:rsidRPr="00B162D6" w:rsidTr="001D637F">
        <w:trPr>
          <w:trHeight w:val="2682"/>
        </w:trPr>
        <w:tc>
          <w:tcPr>
            <w:tcW w:w="895" w:type="dxa"/>
            <w:vAlign w:val="center"/>
          </w:tcPr>
          <w:p w:rsidR="00A862DD" w:rsidRPr="00A862DD" w:rsidRDefault="00A862DD" w:rsidP="00B162D6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862DD"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A862DD" w:rsidRPr="00D71050" w:rsidRDefault="00BC2105" w:rsidP="00D71050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机械</w:t>
            </w:r>
            <w:r w:rsidR="00C564EB">
              <w:rPr>
                <w:rFonts w:hint="eastAsia"/>
                <w:b/>
                <w:bCs/>
                <w:color w:val="000000"/>
                <w:sz w:val="22"/>
              </w:rPr>
              <w:t>设计</w:t>
            </w:r>
          </w:p>
        </w:tc>
        <w:tc>
          <w:tcPr>
            <w:tcW w:w="1701" w:type="dxa"/>
            <w:vAlign w:val="center"/>
          </w:tcPr>
          <w:p w:rsidR="00A862DD" w:rsidRPr="00D71050" w:rsidRDefault="00A862DD" w:rsidP="001D637F">
            <w:pPr>
              <w:spacing w:line="3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D71050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="001D637F">
              <w:rPr>
                <w:rFonts w:hint="eastAsia"/>
                <w:b/>
                <w:bCs/>
                <w:color w:val="000000"/>
                <w:sz w:val="22"/>
              </w:rPr>
              <w:t>人</w:t>
            </w:r>
          </w:p>
        </w:tc>
        <w:tc>
          <w:tcPr>
            <w:tcW w:w="5386" w:type="dxa"/>
            <w:vAlign w:val="center"/>
          </w:tcPr>
          <w:p w:rsidR="00A862DD" w:rsidRPr="001E17A5" w:rsidRDefault="00A862DD" w:rsidP="00A862DD">
            <w:pPr>
              <w:widowControl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D71050">
              <w:rPr>
                <w:rFonts w:hint="eastAsia"/>
                <w:b/>
                <w:color w:val="000000"/>
                <w:sz w:val="20"/>
                <w:szCs w:val="20"/>
              </w:rPr>
              <w:t>1.</w:t>
            </w:r>
            <w:r w:rsidR="00F32E20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 w:rsidRPr="00D71050">
              <w:rPr>
                <w:rFonts w:ascii="仿宋" w:eastAsia="仿宋" w:hAnsi="仿宋" w:cs="Times New Roman" w:hint="eastAsia"/>
                <w:sz w:val="24"/>
                <w:szCs w:val="24"/>
              </w:rPr>
              <w:t>负责机械装备及零部件三维建模、二维图纸绘制；</w:t>
            </w:r>
            <w:r w:rsidRPr="00D71050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D71050">
              <w:rPr>
                <w:rFonts w:ascii="仿宋" w:eastAsia="仿宋" w:hAnsi="仿宋" w:cs="Times New Roman" w:hint="eastAsia"/>
                <w:sz w:val="24"/>
                <w:szCs w:val="24"/>
              </w:rPr>
              <w:t>负责机械装备及零部件结构设计及仿真分析。</w:t>
            </w:r>
            <w:r w:rsidRPr="00D71050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</w:p>
        </w:tc>
        <w:tc>
          <w:tcPr>
            <w:tcW w:w="4678" w:type="dxa"/>
            <w:vAlign w:val="center"/>
          </w:tcPr>
          <w:p w:rsidR="00A862DD" w:rsidRPr="00B162D6" w:rsidRDefault="00A862DD" w:rsidP="00A862DD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硕士</w:t>
            </w:r>
            <w:r w:rsidRPr="00DD5C1D">
              <w:rPr>
                <w:rFonts w:ascii="仿宋" w:eastAsia="仿宋" w:hAnsi="仿宋" w:cs="Times New Roman" w:hint="eastAsia"/>
                <w:sz w:val="24"/>
                <w:szCs w:val="24"/>
              </w:rPr>
              <w:t>及以上学历</w:t>
            </w:r>
            <w:r w:rsidRPr="00BC76B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A862DD" w:rsidRPr="00BC76B2" w:rsidRDefault="00A862DD" w:rsidP="00A862DD">
            <w:pPr>
              <w:spacing w:line="360" w:lineRule="exact"/>
              <w:textAlignment w:val="baseline"/>
              <w:rPr>
                <w:rFonts w:ascii="仿宋" w:eastAsia="仿宋" w:hAnsi="仿宋" w:cs="Times New Roman"/>
                <w:sz w:val="24"/>
                <w:szCs w:val="24"/>
              </w:rPr>
            </w:pPr>
            <w:r w:rsidRPr="00BC76B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周岁以下；</w:t>
            </w:r>
          </w:p>
          <w:p w:rsidR="00A862DD" w:rsidRPr="001E17A5" w:rsidRDefault="00A862DD" w:rsidP="00D71050">
            <w:pPr>
              <w:spacing w:line="360" w:lineRule="exact"/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B162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其他任职要求</w:t>
            </w:r>
            <w:r w:rsidRPr="00B162D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机械设计类相关专业</w:t>
            </w:r>
            <w:r w:rsidR="00E360C2">
              <w:rPr>
                <w:rFonts w:ascii="仿宋" w:eastAsia="仿宋" w:hAnsi="仿宋" w:cs="Times New Roman" w:hint="eastAsia"/>
                <w:sz w:val="24"/>
                <w:szCs w:val="24"/>
              </w:rPr>
              <w:t>,</w:t>
            </w:r>
            <w:r w:rsidRPr="005F4358">
              <w:rPr>
                <w:rFonts w:ascii="仿宋" w:eastAsia="仿宋" w:hAnsi="仿宋" w:cs="Times New Roman" w:hint="eastAsia"/>
                <w:sz w:val="24"/>
                <w:szCs w:val="24"/>
              </w:rPr>
              <w:t>具有机械</w:t>
            </w:r>
            <w:r w:rsidR="00D71050">
              <w:rPr>
                <w:rFonts w:ascii="仿宋" w:eastAsia="仿宋" w:hAnsi="仿宋" w:cs="Times New Roman" w:hint="eastAsia"/>
                <w:sz w:val="24"/>
                <w:szCs w:val="24"/>
              </w:rPr>
              <w:t>设计</w:t>
            </w:r>
            <w:r w:rsidR="00E360C2">
              <w:rPr>
                <w:rFonts w:ascii="仿宋" w:eastAsia="仿宋" w:hAnsi="仿宋" w:cs="Times New Roman" w:hint="eastAsia"/>
                <w:sz w:val="24"/>
                <w:szCs w:val="24"/>
              </w:rPr>
              <w:t>相关</w:t>
            </w:r>
            <w:r w:rsidR="00D71050">
              <w:rPr>
                <w:rFonts w:ascii="仿宋" w:eastAsia="仿宋" w:hAnsi="仿宋" w:cs="Times New Roman" w:hint="eastAsia"/>
                <w:sz w:val="24"/>
                <w:szCs w:val="24"/>
              </w:rPr>
              <w:t>工作经验。</w:t>
            </w:r>
          </w:p>
        </w:tc>
      </w:tr>
      <w:tr w:rsidR="00D71050" w:rsidRPr="00B162D6" w:rsidTr="001D637F">
        <w:trPr>
          <w:trHeight w:val="3826"/>
        </w:trPr>
        <w:tc>
          <w:tcPr>
            <w:tcW w:w="895" w:type="dxa"/>
            <w:vAlign w:val="center"/>
          </w:tcPr>
          <w:p w:rsidR="00D71050" w:rsidRPr="00A862DD" w:rsidRDefault="00D71050" w:rsidP="00D71050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74" w:type="dxa"/>
            <w:vAlign w:val="center"/>
          </w:tcPr>
          <w:p w:rsidR="00D71050" w:rsidRPr="00D71050" w:rsidRDefault="00C564EB" w:rsidP="00D71050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会计</w:t>
            </w:r>
          </w:p>
        </w:tc>
        <w:tc>
          <w:tcPr>
            <w:tcW w:w="1701" w:type="dxa"/>
            <w:vAlign w:val="center"/>
          </w:tcPr>
          <w:p w:rsidR="00D71050" w:rsidRPr="00D71050" w:rsidRDefault="00D71050" w:rsidP="00D71050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 w:rsidRPr="00D71050"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 w:rsidR="001D637F">
              <w:rPr>
                <w:rFonts w:hint="eastAsia"/>
                <w:b/>
                <w:bCs/>
                <w:color w:val="000000"/>
                <w:sz w:val="22"/>
              </w:rPr>
              <w:t>人</w:t>
            </w:r>
          </w:p>
        </w:tc>
        <w:tc>
          <w:tcPr>
            <w:tcW w:w="5386" w:type="dxa"/>
          </w:tcPr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配合完成资金收支、成本核算、税务管理等工作；</w:t>
            </w:r>
          </w:p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负责有关印章、票据和支付优盾的管理；</w:t>
            </w:r>
          </w:p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负责开具发票和纳税申报等税务工作；</w:t>
            </w:r>
            <w:r w:rsidRPr="00E360C2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负责账务核算；</w:t>
            </w:r>
          </w:p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配合管理需要出具各类报表，提供财务信息；</w:t>
            </w:r>
          </w:p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6.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配合税务及审计机构的检查，配合进行各类资质审核、验证工作；</w:t>
            </w:r>
          </w:p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负责会计档案立卷归档工作；</w:t>
            </w:r>
          </w:p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负责部门安全、</w:t>
            </w:r>
            <w:r w:rsidR="008844A8"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党建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等日常事务性工作；</w:t>
            </w:r>
          </w:p>
          <w:p w:rsidR="00D71050" w:rsidRPr="00E360C2" w:rsidRDefault="00D71050" w:rsidP="00D7105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9.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完成领导交办的其他工作。</w:t>
            </w:r>
          </w:p>
        </w:tc>
        <w:tc>
          <w:tcPr>
            <w:tcW w:w="4678" w:type="dxa"/>
            <w:vAlign w:val="center"/>
          </w:tcPr>
          <w:p w:rsidR="00D71050" w:rsidRPr="00E360C2" w:rsidRDefault="00D71050" w:rsidP="00D71050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1.学历：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大学</w:t>
            </w:r>
            <w:bookmarkStart w:id="0" w:name="_GoBack"/>
            <w:bookmarkEnd w:id="0"/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本科及以上学历；</w:t>
            </w:r>
          </w:p>
          <w:p w:rsidR="00D71050" w:rsidRPr="00E360C2" w:rsidRDefault="00D71050" w:rsidP="00D71050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2.年龄：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40周岁</w:t>
            </w:r>
            <w:r w:rsidRPr="00E360C2">
              <w:rPr>
                <w:rFonts w:hint="eastAsia"/>
                <w:color w:val="000000"/>
                <w:sz w:val="22"/>
              </w:rPr>
              <w:t>（含）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以下；</w:t>
            </w:r>
          </w:p>
          <w:p w:rsidR="00D71050" w:rsidRPr="00E360C2" w:rsidRDefault="00D71050" w:rsidP="00D71050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3.专业：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会计、财务管理等经济类专业；</w:t>
            </w:r>
          </w:p>
          <w:p w:rsidR="00D71050" w:rsidRPr="00E360C2" w:rsidRDefault="00D71050" w:rsidP="00CE2DA8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60C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4.其他任职要求：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有</w:t>
            </w:r>
            <w:r w:rsidR="00CE2DA8" w:rsidRPr="00E360C2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="00F56027"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年以上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财务工作经验</w:t>
            </w:r>
            <w:r w:rsidR="00F56027"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CE2DA8"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会计师及以上职称或</w:t>
            </w:r>
            <w:r w:rsidR="00F56027"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党员</w:t>
            </w:r>
            <w:r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优先考虑。具有较强的学习能力，能够熟练使用办公软件和财务专用设备、工作软件；具有诚信品格、认真仔细的工作态度、较强的逻辑思维和分析判断能力，良好的沟通能力和文字表达能力</w:t>
            </w:r>
            <w:r w:rsidR="00CE2DA8" w:rsidRPr="00E360C2">
              <w:rPr>
                <w:rFonts w:ascii="仿宋" w:eastAsia="仿宋" w:hAnsi="仿宋" w:cs="Times New Roman" w:hint="eastAsia"/>
                <w:sz w:val="24"/>
                <w:szCs w:val="24"/>
              </w:rPr>
              <w:t>，能够承担加班任务。</w:t>
            </w:r>
          </w:p>
        </w:tc>
      </w:tr>
      <w:tr w:rsidR="00F32E20" w:rsidRPr="00B162D6" w:rsidTr="00F45DB8">
        <w:trPr>
          <w:trHeight w:val="699"/>
        </w:trPr>
        <w:tc>
          <w:tcPr>
            <w:tcW w:w="895" w:type="dxa"/>
            <w:vAlign w:val="center"/>
          </w:tcPr>
          <w:p w:rsidR="00F32E20" w:rsidRPr="001E17A5" w:rsidRDefault="00F32E20" w:rsidP="00F32E20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374" w:type="dxa"/>
            <w:vAlign w:val="center"/>
          </w:tcPr>
          <w:p w:rsidR="00F32E20" w:rsidRPr="001E17A5" w:rsidRDefault="00F32E20" w:rsidP="00F32E20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F32E20" w:rsidRPr="001E17A5" w:rsidRDefault="00F32E20" w:rsidP="00F32E20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计划招聘人数</w:t>
            </w:r>
          </w:p>
        </w:tc>
        <w:tc>
          <w:tcPr>
            <w:tcW w:w="5386" w:type="dxa"/>
            <w:vAlign w:val="center"/>
          </w:tcPr>
          <w:p w:rsidR="00F32E20" w:rsidRPr="001E17A5" w:rsidRDefault="00F32E20" w:rsidP="00F32E20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岗位</w:t>
            </w:r>
            <w:r w:rsidRPr="001E17A5">
              <w:rPr>
                <w:rFonts w:ascii="黑体" w:eastAsia="黑体" w:hAnsi="黑体" w:cs="Times New Roman"/>
                <w:b/>
                <w:sz w:val="24"/>
                <w:szCs w:val="24"/>
              </w:rPr>
              <w:t>职责</w:t>
            </w:r>
          </w:p>
        </w:tc>
        <w:tc>
          <w:tcPr>
            <w:tcW w:w="4678" w:type="dxa"/>
            <w:vAlign w:val="center"/>
          </w:tcPr>
          <w:p w:rsidR="00F32E20" w:rsidRPr="001E17A5" w:rsidRDefault="00F32E20" w:rsidP="00F32E20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1E17A5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任职要求</w:t>
            </w:r>
          </w:p>
        </w:tc>
      </w:tr>
      <w:tr w:rsidR="00F32E20" w:rsidRPr="00B162D6" w:rsidTr="001D637F">
        <w:trPr>
          <w:trHeight w:val="1115"/>
        </w:trPr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F32E20" w:rsidRPr="004F0F98" w:rsidRDefault="00F32E20" w:rsidP="00F32E20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0" w:rsidRDefault="00F32E20" w:rsidP="00F32E20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采购专员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0" w:rsidRDefault="00F32E20" w:rsidP="00F32E2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C2" w:rsidRDefault="00F32E20" w:rsidP="00F32E2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负责采购项目的组织实施；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负责组织编制采购文件及发布；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负责采购过程文件的整理及保管，完成后及时归档；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负责对供应商资质、进货渠道等相关信息进行核实确定；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负责组织采购项目供应商商务接洽、合同签订工作，并跟踪合同履约情况；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6.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负责组织物资出厂前验收和到货验收等相关事宜，并协调供应商进行现场安装、调试及培训等工作；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负责采购项目验收检验合格</w:t>
            </w:r>
            <w:proofErr w:type="gramStart"/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后相应</w:t>
            </w:r>
            <w:proofErr w:type="gramEnd"/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的报销手续；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负责集中采购业务的实施；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9.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负责每月付款资料的整理及提交；</w:t>
            </w:r>
          </w:p>
          <w:p w:rsidR="00F32E20" w:rsidRPr="000818D9" w:rsidRDefault="00F32E20" w:rsidP="00F32E2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10.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完成上级交办的其他工作。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0" w:rsidRDefault="00F32E20" w:rsidP="00DA09C6">
            <w:pPr>
              <w:rPr>
                <w:color w:val="000000"/>
                <w:sz w:val="22"/>
              </w:rPr>
            </w:pP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1.年龄：</w:t>
            </w:r>
            <w:r w:rsidR="00DA09C6">
              <w:rPr>
                <w:rFonts w:ascii="仿宋" w:eastAsia="仿宋" w:hAnsi="仿宋" w:cs="Times New Roman"/>
                <w:sz w:val="24"/>
                <w:szCs w:val="24"/>
              </w:rPr>
              <w:t>40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周岁（含）以下；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/>
                <w:b/>
                <w:sz w:val="24"/>
                <w:szCs w:val="24"/>
              </w:rPr>
              <w:t>2</w:t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.学历：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大专及以上学历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/>
                <w:b/>
                <w:sz w:val="24"/>
                <w:szCs w:val="24"/>
              </w:rPr>
              <w:t>3</w:t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.经历：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具有一定的相关工作经验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br/>
            </w:r>
            <w:r w:rsidRPr="000818D9">
              <w:rPr>
                <w:rFonts w:ascii="仿宋" w:eastAsia="仿宋" w:hAnsi="仿宋" w:cs="Times New Roman"/>
                <w:b/>
                <w:sz w:val="24"/>
                <w:szCs w:val="24"/>
              </w:rPr>
              <w:t>4</w:t>
            </w:r>
            <w:r w:rsidRPr="000818D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.其他</w:t>
            </w:r>
            <w:r w:rsidRPr="000818D9">
              <w:rPr>
                <w:rFonts w:ascii="仿宋" w:eastAsia="仿宋" w:hAnsi="仿宋" w:cs="Times New Roman"/>
                <w:b/>
                <w:sz w:val="24"/>
                <w:szCs w:val="24"/>
              </w:rPr>
              <w:t>任职要求：</w:t>
            </w:r>
            <w:r w:rsidRPr="000818D9">
              <w:rPr>
                <w:rFonts w:ascii="仿宋" w:eastAsia="仿宋" w:hAnsi="仿宋" w:cs="Times New Roman" w:hint="eastAsia"/>
                <w:sz w:val="24"/>
                <w:szCs w:val="24"/>
              </w:rPr>
              <w:t>为人正直、热情、严谨，具有较强的责任心和团队协作意识，具有较强的语言沟通能力，熟练使用办公软件，身体健康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</w:tbl>
    <w:p w:rsidR="002C2A73" w:rsidRDefault="002C2A73"/>
    <w:p w:rsidR="002C2A73" w:rsidRDefault="002C2A73"/>
    <w:p w:rsidR="002C2A73" w:rsidRDefault="002C2A73"/>
    <w:p w:rsidR="001F7496" w:rsidRDefault="001F7496"/>
    <w:p w:rsidR="001F7496" w:rsidRDefault="001F7496"/>
    <w:p w:rsidR="001F7496" w:rsidRDefault="001F7496"/>
    <w:p w:rsidR="001F7496" w:rsidRDefault="001F7496"/>
    <w:p w:rsidR="001F7496" w:rsidRDefault="001F7496"/>
    <w:p w:rsidR="001F7496" w:rsidRPr="004F7494" w:rsidRDefault="001F7496"/>
    <w:sectPr w:rsidR="001F7496" w:rsidRPr="004F7494" w:rsidSect="001D637F">
      <w:pgSz w:w="16838" w:h="11906" w:orient="landscape"/>
      <w:pgMar w:top="993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C7" w:rsidRDefault="005A24C7" w:rsidP="001E17A5">
      <w:r>
        <w:separator/>
      </w:r>
    </w:p>
  </w:endnote>
  <w:endnote w:type="continuationSeparator" w:id="0">
    <w:p w:rsidR="005A24C7" w:rsidRDefault="005A24C7" w:rsidP="001E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C7" w:rsidRDefault="005A24C7" w:rsidP="001E17A5">
      <w:r>
        <w:separator/>
      </w:r>
    </w:p>
  </w:footnote>
  <w:footnote w:type="continuationSeparator" w:id="0">
    <w:p w:rsidR="005A24C7" w:rsidRDefault="005A24C7" w:rsidP="001E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42E"/>
    <w:multiLevelType w:val="hybridMultilevel"/>
    <w:tmpl w:val="619C3350"/>
    <w:lvl w:ilvl="0" w:tplc="3E2CA7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2D6"/>
    <w:rsid w:val="000502E2"/>
    <w:rsid w:val="00052D1B"/>
    <w:rsid w:val="00063B1B"/>
    <w:rsid w:val="000818D9"/>
    <w:rsid w:val="000F2879"/>
    <w:rsid w:val="001853F0"/>
    <w:rsid w:val="001B194E"/>
    <w:rsid w:val="001D637F"/>
    <w:rsid w:val="001E17A5"/>
    <w:rsid w:val="001F7496"/>
    <w:rsid w:val="00213911"/>
    <w:rsid w:val="002B253D"/>
    <w:rsid w:val="002C2A73"/>
    <w:rsid w:val="003871C4"/>
    <w:rsid w:val="003A6BB2"/>
    <w:rsid w:val="003F1061"/>
    <w:rsid w:val="00451740"/>
    <w:rsid w:val="00483E53"/>
    <w:rsid w:val="00491426"/>
    <w:rsid w:val="004A460B"/>
    <w:rsid w:val="004F0F98"/>
    <w:rsid w:val="004F7494"/>
    <w:rsid w:val="00501299"/>
    <w:rsid w:val="00514119"/>
    <w:rsid w:val="00516C8D"/>
    <w:rsid w:val="00572B2D"/>
    <w:rsid w:val="00582EF0"/>
    <w:rsid w:val="005A24C7"/>
    <w:rsid w:val="005F4358"/>
    <w:rsid w:val="00600C35"/>
    <w:rsid w:val="006243EB"/>
    <w:rsid w:val="00666C71"/>
    <w:rsid w:val="006D2521"/>
    <w:rsid w:val="006D3495"/>
    <w:rsid w:val="006E2301"/>
    <w:rsid w:val="0078001E"/>
    <w:rsid w:val="007A28FE"/>
    <w:rsid w:val="007B40EE"/>
    <w:rsid w:val="00847552"/>
    <w:rsid w:val="008542F9"/>
    <w:rsid w:val="00872B29"/>
    <w:rsid w:val="008844A8"/>
    <w:rsid w:val="00894BAB"/>
    <w:rsid w:val="00944963"/>
    <w:rsid w:val="00A862DD"/>
    <w:rsid w:val="00AE423F"/>
    <w:rsid w:val="00B162D6"/>
    <w:rsid w:val="00B62465"/>
    <w:rsid w:val="00BB35C8"/>
    <w:rsid w:val="00BC2105"/>
    <w:rsid w:val="00BC76B2"/>
    <w:rsid w:val="00BC7777"/>
    <w:rsid w:val="00C146A9"/>
    <w:rsid w:val="00C321C2"/>
    <w:rsid w:val="00C564EB"/>
    <w:rsid w:val="00CE2DA8"/>
    <w:rsid w:val="00D124D5"/>
    <w:rsid w:val="00D71050"/>
    <w:rsid w:val="00DA09C6"/>
    <w:rsid w:val="00DD5C1D"/>
    <w:rsid w:val="00DF1386"/>
    <w:rsid w:val="00E360C2"/>
    <w:rsid w:val="00E6775C"/>
    <w:rsid w:val="00EE434E"/>
    <w:rsid w:val="00EF3C52"/>
    <w:rsid w:val="00F32E20"/>
    <w:rsid w:val="00F5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42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E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17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17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ipce_hanhy</dc:creator>
  <cp:lastModifiedBy>fulu</cp:lastModifiedBy>
  <cp:revision>38</cp:revision>
  <cp:lastPrinted>2022-03-10T03:26:00Z</cp:lastPrinted>
  <dcterms:created xsi:type="dcterms:W3CDTF">2021-11-03T07:24:00Z</dcterms:created>
  <dcterms:modified xsi:type="dcterms:W3CDTF">2023-01-05T07:51:00Z</dcterms:modified>
</cp:coreProperties>
</file>