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唐山海运职业学院202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年公开招聘报名表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报名岗位：</w:t>
      </w:r>
    </w:p>
    <w:tbl>
      <w:tblPr>
        <w:tblStyle w:val="3"/>
        <w:tblpPr w:leftFromText="180" w:rightFromText="180" w:vertAnchor="page" w:horzAnchor="page" w:tblpXSpec="center" w:tblpY="2538"/>
        <w:tblOverlap w:val="never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00"/>
        <w:gridCol w:w="525"/>
        <w:gridCol w:w="870"/>
        <w:gridCol w:w="333"/>
        <w:gridCol w:w="717"/>
        <w:gridCol w:w="1005"/>
        <w:gridCol w:w="528"/>
        <w:gridCol w:w="613"/>
        <w:gridCol w:w="858"/>
        <w:gridCol w:w="320"/>
        <w:gridCol w:w="231"/>
        <w:gridCol w:w="1233"/>
        <w:gridCol w:w="20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年月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身高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血型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面貌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婚否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户口所在地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3978" w:type="dxa"/>
            <w:gridSpan w:val="6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是否同意调剂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教育经历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（从高中填起）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起止时间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所学专业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学历及学位类别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是否全日制统招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/>
        </w:tc>
        <w:tc>
          <w:tcPr>
            <w:tcW w:w="20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实习经历</w:t>
            </w:r>
          </w:p>
        </w:tc>
        <w:tc>
          <w:tcPr>
            <w:tcW w:w="8641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工作经历</w:t>
            </w:r>
          </w:p>
        </w:tc>
        <w:tc>
          <w:tcPr>
            <w:tcW w:w="8641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资格证书</w:t>
            </w:r>
          </w:p>
        </w:tc>
        <w:tc>
          <w:tcPr>
            <w:tcW w:w="8641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个人特长</w:t>
            </w:r>
          </w:p>
        </w:tc>
        <w:tc>
          <w:tcPr>
            <w:tcW w:w="8641" w:type="dxa"/>
            <w:gridSpan w:val="13"/>
            <w:vAlign w:val="center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奖惩情况</w:t>
            </w:r>
          </w:p>
        </w:tc>
        <w:tc>
          <w:tcPr>
            <w:tcW w:w="8641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8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填表人（签名）：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注：以上表格内容必须填写完整，并将各阶段在校成绩单附于下表</w:t>
      </w:r>
    </w:p>
    <w:tbl>
      <w:tblPr>
        <w:tblStyle w:val="3"/>
        <w:tblW w:w="10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本科在校成绩单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14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研究生在校成绩单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TUyZGVkYmYwZjE2MDZiMjc3MTc1Nzk0NzdiOWQifQ=="/>
  </w:docVars>
  <w:rsids>
    <w:rsidRoot w:val="6E9E234F"/>
    <w:rsid w:val="000203F4"/>
    <w:rsid w:val="00105D10"/>
    <w:rsid w:val="0035047F"/>
    <w:rsid w:val="004B43D4"/>
    <w:rsid w:val="00531F78"/>
    <w:rsid w:val="005E1BE9"/>
    <w:rsid w:val="00664574"/>
    <w:rsid w:val="007133F6"/>
    <w:rsid w:val="008462B0"/>
    <w:rsid w:val="00B34606"/>
    <w:rsid w:val="00B711B4"/>
    <w:rsid w:val="00B71D95"/>
    <w:rsid w:val="00E457C6"/>
    <w:rsid w:val="057552FA"/>
    <w:rsid w:val="08EC0775"/>
    <w:rsid w:val="097A75AF"/>
    <w:rsid w:val="0F81087F"/>
    <w:rsid w:val="13A27EDF"/>
    <w:rsid w:val="13E81C4E"/>
    <w:rsid w:val="165A207E"/>
    <w:rsid w:val="1B736BCD"/>
    <w:rsid w:val="1D933F26"/>
    <w:rsid w:val="1DA824A6"/>
    <w:rsid w:val="22B5008E"/>
    <w:rsid w:val="24BE277C"/>
    <w:rsid w:val="27BB6BD4"/>
    <w:rsid w:val="298320B7"/>
    <w:rsid w:val="2AAD526F"/>
    <w:rsid w:val="35231FB8"/>
    <w:rsid w:val="37365124"/>
    <w:rsid w:val="37834D33"/>
    <w:rsid w:val="3D187757"/>
    <w:rsid w:val="44465331"/>
    <w:rsid w:val="53057553"/>
    <w:rsid w:val="56B250E2"/>
    <w:rsid w:val="60D3301E"/>
    <w:rsid w:val="619163C3"/>
    <w:rsid w:val="646D1D1B"/>
    <w:rsid w:val="6D1115B1"/>
    <w:rsid w:val="6E9E234F"/>
    <w:rsid w:val="6F570413"/>
    <w:rsid w:val="719C22DE"/>
    <w:rsid w:val="727C3AD4"/>
    <w:rsid w:val="7B7A01A0"/>
    <w:rsid w:val="7FA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259</Words>
  <Characters>262</Characters>
  <Lines>3</Lines>
  <Paragraphs>1</Paragraphs>
  <TotalTime>11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Beryl</dc:creator>
  <cp:lastModifiedBy>海运学院招聘</cp:lastModifiedBy>
  <dcterms:modified xsi:type="dcterms:W3CDTF">2022-12-21T06:50:49Z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C5DB6B01AF454520B2FB7EF12E1CBCA5</vt:lpwstr>
  </property>
</Properties>
</file>