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40" w:firstLineChars="50"/>
        <w:textAlignment w:val="top"/>
        <w:rPr>
          <w:rFonts w:ascii="Times New Roman" w:hAnsi="Times New Roman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附件</w:t>
      </w:r>
      <w:r>
        <w:rPr>
          <w:rFonts w:ascii="Times New Roman" w:hAnsi="Times New Roman" w:eastAsia="黑体" w:cs="Times New Roman"/>
          <w:sz w:val="28"/>
          <w:szCs w:val="28"/>
        </w:rPr>
        <w:t>1</w:t>
      </w:r>
    </w:p>
    <w:tbl>
      <w:tblPr>
        <w:tblStyle w:val="5"/>
        <w:tblpPr w:leftFromText="180" w:rightFromText="180" w:vertAnchor="text" w:horzAnchor="margin" w:tblpX="500" w:tblpY="1757"/>
        <w:tblW w:w="1470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483"/>
        <w:gridCol w:w="1483"/>
        <w:gridCol w:w="1661"/>
        <w:gridCol w:w="5930"/>
        <w:gridCol w:w="1483"/>
        <w:gridCol w:w="148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697" w:hRule="atLeast"/>
        </w:trPr>
        <w:tc>
          <w:tcPr>
            <w:tcW w:w="1186" w:type="dxa"/>
            <w:tcBorders>
              <w:bottom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hAnsi="微软雅黑" w:eastAsia="楷体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_GB2312" w:hAnsi="微软雅黑" w:eastAsia="楷体_GB2312"/>
                <w:b/>
                <w:bCs/>
                <w:color w:val="000000"/>
                <w:sz w:val="28"/>
                <w:szCs w:val="28"/>
              </w:rPr>
              <w:t>编号</w:t>
            </w:r>
          </w:p>
        </w:tc>
        <w:tc>
          <w:tcPr>
            <w:tcW w:w="1483" w:type="dxa"/>
            <w:tcBorders>
              <w:bottom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hAnsi="Arial" w:eastAsia="楷体_GB2312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_GB2312" w:hAnsi="微软雅黑" w:eastAsia="楷体_GB2312" w:cs="Arial"/>
                <w:b/>
                <w:bCs/>
                <w:color w:val="000000"/>
                <w:sz w:val="28"/>
                <w:szCs w:val="28"/>
              </w:rPr>
              <w:t>岗位名称</w:t>
            </w:r>
          </w:p>
        </w:tc>
        <w:tc>
          <w:tcPr>
            <w:tcW w:w="1483" w:type="dxa"/>
            <w:tcBorders>
              <w:bottom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hAnsi="Arial" w:eastAsia="楷体_GB2312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_GB2312" w:hAnsi="微软雅黑" w:eastAsia="楷体_GB2312" w:cs="Arial"/>
                <w:b/>
                <w:bCs/>
                <w:color w:val="000000"/>
                <w:sz w:val="28"/>
                <w:szCs w:val="28"/>
              </w:rPr>
              <w:t>学历学位</w:t>
            </w:r>
          </w:p>
        </w:tc>
        <w:tc>
          <w:tcPr>
            <w:tcW w:w="1661" w:type="dxa"/>
            <w:tcBorders>
              <w:bottom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hAnsi="Arial" w:eastAsia="楷体_GB2312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_GB2312" w:hAnsi="微软雅黑" w:eastAsia="楷体_GB2312" w:cs="Arial"/>
                <w:b/>
                <w:bCs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5930" w:type="dxa"/>
            <w:tcBorders>
              <w:bottom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hAnsi="Arial" w:eastAsia="楷体_GB2312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_GB2312" w:hAnsi="微软雅黑" w:eastAsia="楷体_GB2312" w:cs="Arial"/>
                <w:b/>
                <w:bCs/>
                <w:color w:val="000000"/>
                <w:sz w:val="28"/>
                <w:szCs w:val="28"/>
              </w:rPr>
              <w:t>其他条件</w:t>
            </w:r>
          </w:p>
        </w:tc>
        <w:tc>
          <w:tcPr>
            <w:tcW w:w="1483" w:type="dxa"/>
            <w:tcBorders>
              <w:bottom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hAnsi="Arial" w:eastAsia="楷体_GB2312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_GB2312" w:hAnsi="微软雅黑" w:eastAsia="楷体_GB2312" w:cs="Arial"/>
                <w:b/>
                <w:bCs/>
                <w:color w:val="000000"/>
                <w:sz w:val="28"/>
                <w:szCs w:val="28"/>
              </w:rPr>
              <w:t>需求人数</w:t>
            </w:r>
          </w:p>
        </w:tc>
        <w:tc>
          <w:tcPr>
            <w:tcW w:w="1483" w:type="dxa"/>
            <w:tcBorders>
              <w:bottom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hAnsi="Arial" w:eastAsia="楷体_GB2312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_GB2312" w:hAnsi="微软雅黑" w:eastAsia="楷体_GB2312" w:cs="Arial"/>
                <w:b/>
                <w:bCs/>
                <w:color w:val="000000"/>
                <w:sz w:val="28"/>
                <w:szCs w:val="28"/>
              </w:rPr>
              <w:t>生源类型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6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微软雅黑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83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>编辑</w:t>
            </w:r>
          </w:p>
        </w:tc>
        <w:tc>
          <w:tcPr>
            <w:tcW w:w="1483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6"/>
                <w:szCs w:val="26"/>
                <w:lang w:val="en-US" w:eastAsia="zh-CN"/>
              </w:rPr>
              <w:t>本科</w:t>
            </w:r>
          </w:p>
        </w:tc>
        <w:tc>
          <w:tcPr>
            <w:tcW w:w="1661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6"/>
                <w:szCs w:val="26"/>
                <w:lang w:val="en-US" w:eastAsia="zh-CN"/>
              </w:rPr>
              <w:t>中医学类、中药学类、教育学类、法学类</w:t>
            </w:r>
          </w:p>
        </w:tc>
        <w:tc>
          <w:tcPr>
            <w:tcW w:w="5930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440" w:lineRule="exact"/>
              <w:ind w:firstLine="520" w:firstLineChars="200"/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>热爱中医药出版事业，踏实肯干，责任心强，具有较好的沟通协调能力和吃苦耐劳精神，有编辑工作实习经验或医师资格证者优先。</w:t>
            </w:r>
            <w:bookmarkStart w:id="0" w:name="_GoBack"/>
            <w:bookmarkEnd w:id="0"/>
          </w:p>
        </w:tc>
        <w:tc>
          <w:tcPr>
            <w:tcW w:w="1483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微软雅黑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1483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6"/>
                <w:szCs w:val="26"/>
                <w:lang w:val="en-US" w:eastAsia="zh-CN"/>
              </w:rPr>
              <w:t>京内生源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6" w:type="dxa"/>
            <w:vMerge w:val="continue"/>
            <w:tcBorders/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000000"/>
                <w:sz w:val="26"/>
                <w:szCs w:val="26"/>
              </w:rPr>
            </w:pPr>
          </w:p>
        </w:tc>
        <w:tc>
          <w:tcPr>
            <w:tcW w:w="1483" w:type="dxa"/>
            <w:vMerge w:val="continue"/>
            <w:tcBorders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1483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>硕士研究生及以上</w:t>
            </w:r>
          </w:p>
        </w:tc>
        <w:tc>
          <w:tcPr>
            <w:tcW w:w="1661" w:type="dxa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  <w:lang w:val="en-US" w:eastAsia="zh-CN"/>
              </w:rPr>
            </w:pPr>
          </w:p>
        </w:tc>
        <w:tc>
          <w:tcPr>
            <w:tcW w:w="5930" w:type="dxa"/>
            <w:vMerge w:val="continue"/>
            <w:tcBorders/>
            <w:vAlign w:val="center"/>
          </w:tcPr>
          <w:p>
            <w:pPr>
              <w:spacing w:line="440" w:lineRule="exact"/>
              <w:ind w:firstLine="520" w:firstLineChars="200"/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1483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微软雅黑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1483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6"/>
                <w:szCs w:val="26"/>
                <w:lang w:val="en-US" w:eastAsia="zh-CN"/>
              </w:rPr>
              <w:t>京内生源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1186" w:type="dxa"/>
            <w:vMerge w:val="continue"/>
            <w:tcBorders/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000000"/>
                <w:sz w:val="26"/>
                <w:szCs w:val="26"/>
              </w:rPr>
            </w:pPr>
          </w:p>
        </w:tc>
        <w:tc>
          <w:tcPr>
            <w:tcW w:w="1483" w:type="dxa"/>
            <w:vMerge w:val="continue"/>
            <w:tcBorders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1483" w:type="dxa"/>
            <w:tcBorders>
              <w:top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>硕士研究生及以上</w:t>
            </w:r>
          </w:p>
        </w:tc>
        <w:tc>
          <w:tcPr>
            <w:tcW w:w="1661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6"/>
                <w:szCs w:val="26"/>
              </w:rPr>
              <w:t>基础医学类,临床医学类,中医学类,中西医结合类</w:t>
            </w:r>
          </w:p>
        </w:tc>
        <w:tc>
          <w:tcPr>
            <w:tcW w:w="5930" w:type="dxa"/>
            <w:vMerge w:val="continue"/>
            <w:tcBorders/>
            <w:vAlign w:val="center"/>
          </w:tcPr>
          <w:p>
            <w:pPr>
              <w:spacing w:line="440" w:lineRule="exact"/>
              <w:ind w:firstLine="520" w:firstLineChars="200"/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1483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微软雅黑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sz w:val="26"/>
                <w:szCs w:val="26"/>
                <w:lang w:val="en-US" w:eastAsia="zh-CN"/>
              </w:rPr>
              <w:t>4</w:t>
            </w:r>
          </w:p>
        </w:tc>
        <w:tc>
          <w:tcPr>
            <w:tcW w:w="1483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>京外生源</w:t>
            </w:r>
          </w:p>
        </w:tc>
      </w:tr>
    </w:tbl>
    <w:p>
      <w:pPr>
        <w:rPr>
          <w:rFonts w:ascii="方正小标宋简体" w:eastAsia="方正小标宋简体"/>
          <w:sz w:val="36"/>
          <w:szCs w:val="36"/>
        </w:rPr>
      </w:pPr>
    </w:p>
    <w:p>
      <w:pPr>
        <w:jc w:val="center"/>
        <w:rPr>
          <w:rFonts w:ascii="方正小标宋简体" w:hAnsi="Times New Roman" w:eastAsia="方正小标宋简体" w:cs="Times New Roman"/>
          <w:sz w:val="40"/>
          <w:szCs w:val="36"/>
        </w:rPr>
      </w:pPr>
      <w:r>
        <w:rPr>
          <w:rFonts w:hint="eastAsia" w:ascii="方正小标宋简体" w:hAnsi="Times New Roman" w:eastAsia="方正小标宋简体" w:cs="Times New Roman"/>
          <w:sz w:val="40"/>
          <w:szCs w:val="36"/>
        </w:rPr>
        <w:t>中国中医药出版社有限公司</w:t>
      </w:r>
      <w:r>
        <w:rPr>
          <w:rFonts w:ascii="Times New Roman" w:hAnsi="Times New Roman" w:eastAsia="方正小标宋简体" w:cs="Times New Roman"/>
          <w:b/>
          <w:sz w:val="40"/>
          <w:szCs w:val="36"/>
        </w:rPr>
        <w:t>202</w:t>
      </w:r>
      <w:r>
        <w:rPr>
          <w:rFonts w:hint="eastAsia" w:ascii="Times New Roman" w:hAnsi="Times New Roman" w:eastAsia="方正小标宋简体" w:cs="Times New Roman"/>
          <w:b/>
          <w:sz w:val="40"/>
          <w:szCs w:val="36"/>
          <w:lang w:val="en-US" w:eastAsia="zh-CN"/>
        </w:rPr>
        <w:t>3</w:t>
      </w:r>
      <w:r>
        <w:rPr>
          <w:rFonts w:hint="eastAsia" w:ascii="方正小标宋简体" w:hAnsi="Times New Roman" w:eastAsia="方正小标宋简体" w:cs="Times New Roman"/>
          <w:sz w:val="40"/>
          <w:szCs w:val="36"/>
        </w:rPr>
        <w:t>年度高校毕业生岗位需求信息表</w:t>
      </w:r>
    </w:p>
    <w:sectPr>
      <w:pgSz w:w="16838" w:h="11906" w:orient="landscape"/>
      <w:pgMar w:top="1134" w:right="680" w:bottom="1021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hideGrammaticalError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hOGYwOTBjMDZjOWNkYzQwNjk0ODc1MjlhZDEyZWEifQ=="/>
  </w:docVars>
  <w:rsids>
    <w:rsidRoot w:val="00227872"/>
    <w:rsid w:val="00111EF1"/>
    <w:rsid w:val="0013116A"/>
    <w:rsid w:val="00171684"/>
    <w:rsid w:val="00177DD5"/>
    <w:rsid w:val="00182399"/>
    <w:rsid w:val="001A0A57"/>
    <w:rsid w:val="001C2145"/>
    <w:rsid w:val="001D56FC"/>
    <w:rsid w:val="00211D62"/>
    <w:rsid w:val="00226CC6"/>
    <w:rsid w:val="00227872"/>
    <w:rsid w:val="002A23DC"/>
    <w:rsid w:val="003032C5"/>
    <w:rsid w:val="003213F4"/>
    <w:rsid w:val="00334925"/>
    <w:rsid w:val="00342F8B"/>
    <w:rsid w:val="003C35E8"/>
    <w:rsid w:val="003E23D6"/>
    <w:rsid w:val="00401B1F"/>
    <w:rsid w:val="00424E62"/>
    <w:rsid w:val="00454C4D"/>
    <w:rsid w:val="00467481"/>
    <w:rsid w:val="004764AC"/>
    <w:rsid w:val="004A66A1"/>
    <w:rsid w:val="00517723"/>
    <w:rsid w:val="00540ED5"/>
    <w:rsid w:val="005760A5"/>
    <w:rsid w:val="005E2193"/>
    <w:rsid w:val="00645A37"/>
    <w:rsid w:val="006479B8"/>
    <w:rsid w:val="0065110A"/>
    <w:rsid w:val="006678CF"/>
    <w:rsid w:val="00667DA3"/>
    <w:rsid w:val="00671BD0"/>
    <w:rsid w:val="00690A7A"/>
    <w:rsid w:val="007909B1"/>
    <w:rsid w:val="00792948"/>
    <w:rsid w:val="008558EF"/>
    <w:rsid w:val="008B6914"/>
    <w:rsid w:val="00912123"/>
    <w:rsid w:val="009B1F9B"/>
    <w:rsid w:val="009E557E"/>
    <w:rsid w:val="009E6179"/>
    <w:rsid w:val="00A67FFA"/>
    <w:rsid w:val="00AA6142"/>
    <w:rsid w:val="00AD1836"/>
    <w:rsid w:val="00AD7A38"/>
    <w:rsid w:val="00B02B87"/>
    <w:rsid w:val="00B414AF"/>
    <w:rsid w:val="00B545F5"/>
    <w:rsid w:val="00BB3E73"/>
    <w:rsid w:val="00BC1F53"/>
    <w:rsid w:val="00CC15B2"/>
    <w:rsid w:val="00D16ABF"/>
    <w:rsid w:val="00D73E4C"/>
    <w:rsid w:val="00E13620"/>
    <w:rsid w:val="00EC68A0"/>
    <w:rsid w:val="00EC701A"/>
    <w:rsid w:val="00ED2991"/>
    <w:rsid w:val="00F24C49"/>
    <w:rsid w:val="00F536B4"/>
    <w:rsid w:val="00FD0CF2"/>
    <w:rsid w:val="00FD3BE5"/>
    <w:rsid w:val="5AEE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173</Characters>
  <Lines>1</Lines>
  <Paragraphs>1</Paragraphs>
  <TotalTime>1</TotalTime>
  <ScaleCrop>false</ScaleCrop>
  <LinksUpToDate>false</LinksUpToDate>
  <CharactersWithSpaces>202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2021-04-07T03:30:00Z</dcterms:created>
  <dc:creator>Windows 用户</dc:creator>
  <cp:lastModifiedBy>Administrator</cp:lastModifiedBy>
  <dcterms:modified xsi:type="dcterms:W3CDTF">2022-11-23T00:39:49Z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3A6FF83C02E747FD998E1DDE77B0F73C</vt:lpwstr>
  </property>
</Properties>
</file>