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  <w:lang w:val="en-US" w:eastAsia="zh-CN"/>
        </w:rPr>
        <w:t>华通瑞盛公司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  <w:t>应聘人员报名表</w:t>
      </w:r>
    </w:p>
    <w:tbl>
      <w:tblPr>
        <w:tblStyle w:val="4"/>
        <w:tblpPr w:leftFromText="180" w:rightFromText="180" w:vertAnchor="text" w:horzAnchor="page" w:tblpX="1363" w:tblpY="6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27"/>
        <w:gridCol w:w="703"/>
        <w:gridCol w:w="414"/>
        <w:gridCol w:w="629"/>
        <w:gridCol w:w="661"/>
        <w:gridCol w:w="462"/>
        <w:gridCol w:w="741"/>
        <w:gridCol w:w="362"/>
        <w:gridCol w:w="1140"/>
        <w:gridCol w:w="1354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</w:trPr>
        <w:tc>
          <w:tcPr>
            <w:tcW w:w="10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本人近期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现居住地及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报名岗位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学习及工作简历</w:t>
            </w:r>
          </w:p>
        </w:tc>
        <w:tc>
          <w:tcPr>
            <w:tcW w:w="902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（请从大学学历填起）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9024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4" w:hRule="atLeast"/>
        </w:trPr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主要业绩</w:t>
            </w:r>
          </w:p>
        </w:tc>
        <w:tc>
          <w:tcPr>
            <w:tcW w:w="902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主要家庭成员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 谓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父母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7794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联系地址：                             邮政编码: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联系电话：                             E-mail：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联系人电话：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73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</w:t>
            </w:r>
          </w:p>
        </w:tc>
        <w:tc>
          <w:tcPr>
            <w:tcW w:w="7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本人承诺，以上表格中的经历（学习、工作、培训等）及按照招聘公告要求提供的所有证件真实可靠，如有不实，本人自愿承担因隐瞒事实而带来的一切后果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取消录用、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解聘等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                    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 日           </w:t>
            </w:r>
          </w:p>
        </w:tc>
      </w:tr>
    </w:tbl>
    <w:p>
      <w:pPr>
        <w:jc w:val="left"/>
        <w:rPr>
          <w:rFonts w:hint="eastAsia"/>
        </w:rPr>
      </w:pPr>
    </w:p>
    <w:p/>
    <w:sectPr>
      <w:headerReference r:id="rId3" w:type="default"/>
      <w:pgSz w:w="11906" w:h="16838"/>
      <w:pgMar w:top="1020" w:right="1797" w:bottom="1020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92E1C"/>
    <w:rsid w:val="12810B4D"/>
    <w:rsid w:val="44D92E1C"/>
    <w:rsid w:val="470D1BE7"/>
    <w:rsid w:val="4EB10D1A"/>
    <w:rsid w:val="68FA0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2022-11-08T09:48:00Z</dcterms:created>
  <dc:creator>徐杰</dc:creator>
  <cp:lastModifiedBy>旧</cp:lastModifiedBy>
  <dcterms:modified xsi:type="dcterms:W3CDTF">2022-12-15T11:29:46Z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743DC4CD59A24CA58A59A2FE4E36C345</vt:lpwstr>
  </property>
</Properties>
</file>