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12" w:rsidRDefault="00C22612" w:rsidP="00C22612">
      <w:pPr>
        <w:pStyle w:val="a3"/>
        <w:widowControl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附件3：</w:t>
      </w:r>
    </w:p>
    <w:tbl>
      <w:tblPr>
        <w:tblW w:w="14795" w:type="dxa"/>
        <w:tblInd w:w="96" w:type="dxa"/>
        <w:tblLook w:val="0000" w:firstRow="0" w:lastRow="0" w:firstColumn="0" w:lastColumn="0" w:noHBand="0" w:noVBand="0"/>
      </w:tblPr>
      <w:tblGrid>
        <w:gridCol w:w="1083"/>
        <w:gridCol w:w="1083"/>
        <w:gridCol w:w="2950"/>
        <w:gridCol w:w="1830"/>
        <w:gridCol w:w="2104"/>
        <w:gridCol w:w="1830"/>
        <w:gridCol w:w="3916"/>
      </w:tblGrid>
      <w:tr w:rsidR="00C22612" w:rsidTr="00AF586E">
        <w:trPr>
          <w:trHeight w:val="720"/>
        </w:trPr>
        <w:tc>
          <w:tcPr>
            <w:tcW w:w="1479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2612" w:rsidRDefault="00C22612" w:rsidP="00AF586E">
            <w:pPr>
              <w:pStyle w:val="a3"/>
              <w:widowControl/>
              <w:shd w:val="clear" w:color="auto" w:fill="FFFFFF"/>
              <w:snapToGrid w:val="0"/>
              <w:spacing w:before="0" w:beforeAutospacing="0" w:after="0" w:afterAutospacing="0" w:line="360" w:lineRule="auto"/>
              <w:ind w:firstLineChars="410" w:firstLine="1313"/>
              <w:jc w:val="center"/>
              <w:rPr>
                <w:rFonts w:ascii="宋体" w:hAnsi="宋体" w:cs="宋体" w:hint="eastAsia"/>
                <w:b/>
                <w:bCs/>
                <w:color w:val="000000"/>
                <w:sz w:val="48"/>
                <w:szCs w:val="48"/>
              </w:rPr>
            </w:pPr>
            <w:bookmarkStart w:id="0" w:name="_GoBack"/>
            <w:r>
              <w:rPr>
                <w:rFonts w:ascii="华文中宋" w:eastAsia="华文中宋" w:hAnsi="华文中宋" w:hint="eastAsia"/>
                <w:b/>
                <w:kern w:val="2"/>
                <w:sz w:val="32"/>
                <w:szCs w:val="32"/>
              </w:rPr>
              <w:t>王甫洲公司公开招聘工作人员近亲属从业人员情况表</w:t>
            </w:r>
            <w:bookmarkEnd w:id="0"/>
          </w:p>
        </w:tc>
      </w:tr>
      <w:tr w:rsidR="00C22612" w:rsidTr="00AF586E">
        <w:trPr>
          <w:trHeight w:val="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2612" w:rsidRDefault="00C22612" w:rsidP="00AF586E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2612" w:rsidRDefault="00C22612" w:rsidP="00AF586E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2612" w:rsidRDefault="00C22612" w:rsidP="00AF586E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2612" w:rsidRDefault="00C22612" w:rsidP="00AF586E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2612" w:rsidRDefault="00C22612" w:rsidP="00AF586E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2612" w:rsidRDefault="00C22612" w:rsidP="00AF586E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2612" w:rsidRDefault="00C22612" w:rsidP="00AF586E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22612" w:rsidTr="00AF586E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对象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单位层级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职务层级/</w:t>
            </w:r>
          </w:p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职级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近亲属类别</w:t>
            </w:r>
          </w:p>
        </w:tc>
      </w:tr>
      <w:tr w:rsidR="00C22612" w:rsidTr="00AF586E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22612" w:rsidTr="00AF586E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22612" w:rsidTr="00AF586E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22612" w:rsidTr="00AF586E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2612" w:rsidRDefault="00C22612" w:rsidP="00AF58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22612" w:rsidTr="00AF586E">
        <w:trPr>
          <w:trHeight w:val="960"/>
        </w:trPr>
        <w:tc>
          <w:tcPr>
            <w:tcW w:w="147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612" w:rsidRDefault="00C22612" w:rsidP="00AF58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填 报 人： 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填报时间：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C22612" w:rsidTr="00AF586E">
        <w:trPr>
          <w:trHeight w:val="1437"/>
        </w:trPr>
        <w:tc>
          <w:tcPr>
            <w:tcW w:w="147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612" w:rsidRDefault="00C22612" w:rsidP="00AF58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注：1.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职务层次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包括正局级、副局级、正处级、副处级、</w:t>
            </w:r>
            <w:proofErr w:type="gramStart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巡、二巡；</w:t>
            </w:r>
          </w:p>
          <w:p w:rsidR="00C22612" w:rsidRDefault="00C22612" w:rsidP="00AF58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2.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近亲属类别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包括夫妻关系、直系亲属、三代以内旁系亲属、其他近亲属。</w:t>
            </w:r>
          </w:p>
          <w:p w:rsidR="00C22612" w:rsidRDefault="00C22612" w:rsidP="00AF58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</w:p>
        </w:tc>
      </w:tr>
    </w:tbl>
    <w:p w:rsidR="000D79BA" w:rsidRPr="00C22612" w:rsidRDefault="000D79BA">
      <w:pPr>
        <w:rPr>
          <w:rFonts w:hint="eastAsia"/>
        </w:rPr>
      </w:pPr>
    </w:p>
    <w:sectPr w:rsidR="000D79BA" w:rsidRPr="00C22612" w:rsidSect="00C226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12"/>
    <w:rsid w:val="000D79BA"/>
    <w:rsid w:val="00C2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49C7"/>
  <w15:chartTrackingRefBased/>
  <w15:docId w15:val="{924F125E-D973-4E05-870F-F5C22BF6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261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>HP Inc.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赵跃程</dc:creator>
  <cp:keywords/>
  <dc:description/>
  <cp:lastModifiedBy>赵跃程</cp:lastModifiedBy>
  <cp:revision>1</cp:revision>
  <dcterms:created xsi:type="dcterms:W3CDTF">2022-12-14T01:36:00Z</dcterms:created>
  <dcterms:modified xsi:type="dcterms:W3CDTF">2022-12-14T01:36:00Z</dcterms:modified>
</cp:coreProperties>
</file>