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2A" w:rsidRDefault="00E57E2A" w:rsidP="00E57E2A">
      <w:pPr>
        <w:widowControl/>
        <w:wordWrap w:val="0"/>
        <w:spacing w:line="360" w:lineRule="auto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E57E2A" w:rsidRDefault="00E57E2A" w:rsidP="00E57E2A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bookmarkStart w:id="0" w:name="_GoBack"/>
      <w:r>
        <w:rPr>
          <w:rFonts w:ascii="方正小标宋简体" w:eastAsia="方正小标宋简体" w:hAnsi="黑体" w:hint="eastAsia"/>
          <w:sz w:val="32"/>
          <w:szCs w:val="32"/>
        </w:rPr>
        <w:t>王甫洲公司</w:t>
      </w:r>
      <w:r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公开招聘工作人员报名登记表</w:t>
      </w:r>
    </w:p>
    <w:bookmarkEnd w:id="0"/>
    <w:p w:rsidR="00E57E2A" w:rsidRDefault="00E57E2A" w:rsidP="00E57E2A">
      <w:pPr>
        <w:ind w:right="42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>填表日期：   年   月 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:rsidR="00E57E2A" w:rsidTr="00AF586E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57E2A" w:rsidTr="00AF586E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699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68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E57E2A" w:rsidTr="00AF586E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55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学       习     及    </w:t>
            </w:r>
            <w:proofErr w:type="gramStart"/>
            <w:r>
              <w:rPr>
                <w:rFonts w:ascii="宋体" w:hAnsi="宋体" w:hint="eastAsia"/>
                <w:szCs w:val="21"/>
              </w:rPr>
              <w:t>培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szCs w:val="21"/>
              </w:rPr>
              <w:t>训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情    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57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ascii="宋体" w:hAnsi="宋体" w:hint="eastAsia"/>
                <w:szCs w:val="21"/>
              </w:rPr>
              <w:t xml:space="preserve">工    作    业    </w:t>
            </w:r>
            <w:proofErr w:type="gramStart"/>
            <w:r>
              <w:rPr>
                <w:rFonts w:ascii="宋体" w:hAnsi="宋体" w:hint="eastAsia"/>
                <w:szCs w:val="21"/>
              </w:rPr>
              <w:t>绩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与    成    果（可 附 页）</w:t>
            </w:r>
          </w:p>
        </w:tc>
      </w:tr>
      <w:tr w:rsidR="00E57E2A" w:rsidTr="00AF586E">
        <w:trPr>
          <w:trHeight w:val="4664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  <w:p w:rsidR="00E57E2A" w:rsidRDefault="00E57E2A" w:rsidP="00AF586E">
            <w:pPr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58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 xml:space="preserve">报 名 人 员  主　要　社  会 关  系 、在 汉 江 集 团 的 近 亲 属 情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</w:tr>
      <w:tr w:rsidR="00E57E2A" w:rsidTr="00AF586E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57E2A" w:rsidTr="00AF586E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E2A" w:rsidTr="00AF586E">
        <w:trPr>
          <w:trHeight w:val="1979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7E2A" w:rsidRDefault="00E57E2A" w:rsidP="00AF58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>
              <w:rPr>
                <w:rFonts w:ascii="宋体" w:hAnsi="宋体" w:hint="eastAsia"/>
                <w:szCs w:val="21"/>
              </w:rPr>
              <w:t>以上内容由本人填写，保证绝对真实。（请在下面两项</w:t>
            </w:r>
            <w:proofErr w:type="gramStart"/>
            <w:r>
              <w:rPr>
                <w:rFonts w:ascii="宋体" w:hAnsi="宋体" w:hint="eastAsia"/>
                <w:szCs w:val="21"/>
              </w:rPr>
              <w:t>中勾选一项</w:t>
            </w:r>
            <w:proofErr w:type="gramEnd"/>
            <w:r>
              <w:rPr>
                <w:rFonts w:ascii="仿宋_GB2312" w:eastAsia="仿宋_GB2312" w:hAnsi="黑体" w:hint="eastAsia"/>
                <w:color w:val="000000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57E2A" w:rsidRDefault="00E57E2A" w:rsidP="00AF586E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本人承诺已如实填写在汉江集团的近亲属情况。</w:t>
            </w:r>
          </w:p>
          <w:p w:rsidR="00E57E2A" w:rsidRDefault="00E57E2A" w:rsidP="00AF586E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本人无汉江集团近亲属。</w:t>
            </w:r>
          </w:p>
          <w:p w:rsidR="00E57E2A" w:rsidRDefault="00E57E2A" w:rsidP="00AF58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  <w:p w:rsidR="00E57E2A" w:rsidRDefault="00E57E2A" w:rsidP="00AF586E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        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:rsidR="000D79BA" w:rsidRDefault="000D79BA">
      <w:pPr>
        <w:rPr>
          <w:rFonts w:hint="eastAsia"/>
        </w:rPr>
      </w:pPr>
    </w:p>
    <w:sectPr w:rsidR="000D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2A"/>
    <w:rsid w:val="000D79BA"/>
    <w:rsid w:val="00E5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3562"/>
  <w15:chartTrackingRefBased/>
  <w15:docId w15:val="{2060D154-3331-4DFD-83EF-43BD261D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7E2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>HP Inc.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赵跃程</dc:creator>
  <cp:keywords/>
  <dc:description/>
  <cp:lastModifiedBy>赵跃程</cp:lastModifiedBy>
  <cp:revision>1</cp:revision>
  <dcterms:created xsi:type="dcterms:W3CDTF">2022-12-14T01:34:00Z</dcterms:created>
  <dcterms:modified xsi:type="dcterms:W3CDTF">2022-12-14T01:35:00Z</dcterms:modified>
</cp:coreProperties>
</file>