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湖南高速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信息科技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有限公司202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年公开招聘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第四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批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）</w:t>
      </w: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3"/>
        </w:numPr>
        <w:ind w:left="420" w:leftChars="0" w:hanging="420" w:firstLineChars="0"/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left="141" w:leftChars="67" w:firstLine="964" w:firstLineChars="4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EB1A2"/>
    <w:multiLevelType w:val="singleLevel"/>
    <w:tmpl w:val="3D0EB1A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wYWM2YTViYzVjYmQ3YTcyNzFiZjBlYTQwMDg3OTgifQ==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79E3C9E"/>
    <w:rsid w:val="09EF5411"/>
    <w:rsid w:val="0ADE0F4A"/>
    <w:rsid w:val="0AED4FA2"/>
    <w:rsid w:val="0FB721B2"/>
    <w:rsid w:val="16674645"/>
    <w:rsid w:val="19610C5F"/>
    <w:rsid w:val="1E2B3640"/>
    <w:rsid w:val="1EE5487F"/>
    <w:rsid w:val="21A07971"/>
    <w:rsid w:val="29D83914"/>
    <w:rsid w:val="3F363773"/>
    <w:rsid w:val="46976FCF"/>
    <w:rsid w:val="4CE92C0A"/>
    <w:rsid w:val="4DDF2617"/>
    <w:rsid w:val="5A0B699C"/>
    <w:rsid w:val="61125B07"/>
    <w:rsid w:val="652012F2"/>
    <w:rsid w:val="732940B3"/>
    <w:rsid w:val="7CB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409</Words>
  <Characters>414</Characters>
  <Lines>5</Lines>
  <Paragraphs>1</Paragraphs>
  <TotalTime>5</TotalTime>
  <ScaleCrop>false</ScaleCrop>
  <LinksUpToDate>false</LinksUpToDate>
  <CharactersWithSpaces>579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粟杨</cp:lastModifiedBy>
  <cp:lastPrinted>2020-03-13T13:04:00Z</cp:lastPrinted>
  <dcterms:modified xsi:type="dcterms:W3CDTF">2022-12-13T00:53:38Z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A543B02131BC4BDCB6B4E8A57E8EDE8B</vt:lpwstr>
  </property>
</Properties>
</file>