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2312" w:cs="Times New Roman"/>
          <w:b/>
          <w:szCs w:val="2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b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我已仔细阅读《常州市武进区雪堰镇公开招聘劳务派遣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 xml:space="preserve">                              报考人</w:t>
      </w:r>
      <w:r>
        <w:rPr>
          <w:rFonts w:hint="eastAsia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（签名）：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 xml:space="preserve"> 2022年  月   日</w:t>
      </w:r>
    </w:p>
    <w:p/>
    <w:sectPr>
      <w:pgSz w:w="11906" w:h="16838"/>
      <w:pgMar w:top="1474" w:right="130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033533C0"/>
    <w:rsid w:val="033533C0"/>
    <w:rsid w:val="291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2022-12-07T07:21:00Z</dcterms:created>
  <dc:creator>卅除恛忆</dc:creator>
  <cp:lastModifiedBy>旧</cp:lastModifiedBy>
  <dcterms:modified xsi:type="dcterms:W3CDTF">2022-12-07T09:24:28Z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01AC3C71AD024003A2A9FB456AB93705</vt:lpwstr>
  </property>
</Properties>
</file>