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</w:rPr>
        <w:t>应聘人员诚信承诺书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我已仔细阅读《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淄博市临淄区保安服务有限公司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公开招聘人员公告》，理解其内容，符合应聘条件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一、本人所提供的个人信息、证明材料、证件等真实、准确，并自觉遵守各项规定。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二、本人所填写报名信息准确、有效，并与公告要求和本人情况进行了认真核对，对因填写错误造成的后果，本人自愿承担责任。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三、整个招聘期间，本人保证通讯畅通，因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通信不畅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四、诚实守信，严守纪律，认真履行应聘人员的义务。对因提供有关信息证件不真实或违反有关纪律规定所造成的后果，本人自愿承担相应的责任。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应聘人签名：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 xml:space="preserve">月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auto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zZlZDYxMmYwZmZlODFkMGY3Mjc5OTVjZTJjNjIifQ=="/>
  </w:docVars>
  <w:rsids>
    <w:rsidRoot w:val="00000000"/>
    <w:rsid w:val="086A1FB2"/>
    <w:rsid w:val="1853669B"/>
    <w:rsid w:val="3481782D"/>
    <w:rsid w:val="383C3E0C"/>
    <w:rsid w:val="427E66D8"/>
    <w:rsid w:val="569D5577"/>
    <w:rsid w:val="735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275</Characters>
  <Lines>0</Lines>
  <Paragraphs>0</Paragraphs>
  <TotalTime>32</TotalTime>
  <ScaleCrop>false</ScaleCrop>
  <LinksUpToDate>false</LinksUpToDate>
  <CharactersWithSpaces>281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2022-06-13T03:45:00Z</dcterms:created>
  <dc:creator>HP</dc:creator>
  <cp:lastModifiedBy>旧</cp:lastModifiedBy>
  <cp:lastPrinted>2022-12-06T06:17:00Z</cp:lastPrinted>
  <dcterms:modified xsi:type="dcterms:W3CDTF">2022-12-07T09:20:14Z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E083C9467B5A46168C67097563F43120</vt:lpwstr>
  </property>
</Properties>
</file>