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both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简体" w:cs="Times New Roman"/>
          <w:sz w:val="32"/>
          <w:szCs w:val="32"/>
          <w:lang w:eastAsia="zh-CN"/>
        </w:rPr>
        <w:t>附件1</w:t>
      </w:r>
      <w:r>
        <w:rPr>
          <w:rFonts w:hint="eastAsia" w:ascii="Times New Roman" w:hAnsi="Times New Roman" w:eastAsia="方正黑体简体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高州市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2022年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第四季度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村（社区）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后备人才招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聘岗位信息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表</w:t>
      </w:r>
    </w:p>
    <w:tbl>
      <w:tblPr>
        <w:tblStyle w:val="7"/>
        <w:tblpPr w:leftFromText="180" w:rightFromText="180" w:vertAnchor="text" w:horzAnchor="page" w:tblpXSpec="center" w:tblpY="588"/>
        <w:tblOverlap w:val="never"/>
        <w:tblW w:w="8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1500"/>
        <w:gridCol w:w="1244"/>
        <w:gridCol w:w="1230"/>
        <w:gridCol w:w="41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镇（街道）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村（社区）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宝光街道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平江社区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宝光街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道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办事处三楼党建工作办公室；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电话：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6616677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宝光街道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西岸村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宝光街道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西垌村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宝光街道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西镇村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金山街道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陈垌村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金山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街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道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办事处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楼党建工作办公室；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电话：6132333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金山街道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金山街道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西塘村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谢鸡镇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木砖村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谢鸡镇政府二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楼党建工作办公室；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电话：6800038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谢鸡镇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文村村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谢鸡镇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连桥村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谢鸡镇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保黎村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谢鸡镇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民胜村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谢鸡镇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谢鸡社区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谢鸡镇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铺面村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镇（街道）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村（社区）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招录人数</w:t>
            </w:r>
          </w:p>
        </w:tc>
        <w:tc>
          <w:tcPr>
            <w:tcW w:w="41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新垌镇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良坑村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新垌镇政府四楼党建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工作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办公室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电话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：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6820661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新垌镇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高良村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新垌镇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中合村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新垌镇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流垌村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分界镇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分界镇政府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四楼党建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工作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办公室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电话：6840150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分界镇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谢宵村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根子镇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南邦村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根子镇政府四楼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党建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工作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办公室；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电话：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6890275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泗水镇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大翰村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泗水镇政府一楼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115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党建工作办公室：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电话：6860365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泗水镇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堂华村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泗水镇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大联村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泗水镇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彰坑村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泗水镇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林丰村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泗水镇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六匝村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石鼓镇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白沙村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石鼓镇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镇政府四楼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党建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工作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办公室；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电话：6330617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石鼓镇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南茂坡村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石鼓镇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大水田村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石鼓镇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丽山村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石鼓镇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黄坡村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石鼓镇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鹤山坡村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镇（街道）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村（社区）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招录人数</w:t>
            </w:r>
          </w:p>
        </w:tc>
        <w:tc>
          <w:tcPr>
            <w:tcW w:w="41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石鼓镇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南区社区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石鼓镇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镇政府四楼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党建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工作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办公室；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电话：6330617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石鼓镇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中区社区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石鼓镇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深冲村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石鼓镇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尖山村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石鼓镇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甘竹村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石鼓镇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西基山村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石鼓镇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黑坭山村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石鼓镇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塘陂村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石鼓镇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祥山村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石鼓镇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小营村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石鼓镇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大治堂村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石鼓镇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门前坡村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石鼓镇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良文塘村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石鼓镇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低坡村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沙田镇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六联村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沙田镇镇政府党建工作办公室；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电话：6301556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沙田镇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永乐村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南塘镇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彭村村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1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南塘镇政府党建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工作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办公室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电话：13686763791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南塘镇</w:t>
            </w:r>
          </w:p>
        </w:tc>
        <w:tc>
          <w:tcPr>
            <w:tcW w:w="124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蓝田村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南塘镇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车垌村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南塘镇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村头坡村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镇（街道）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村（社区）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招录人数</w:t>
            </w:r>
          </w:p>
        </w:tc>
        <w:tc>
          <w:tcPr>
            <w:tcW w:w="41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荷花镇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六岸村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荷花镇政府四楼党建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工作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办公室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电话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6470022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荷花镇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大路山村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荷花镇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潘龙村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荷花镇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张家堡村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荷花镇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7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石双村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石板镇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7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高章村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石板镇政府三楼党建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工作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办公室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电话：6450038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石板镇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7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板村村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石板镇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和潭村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石板镇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灯笼坡村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strike w:val="0"/>
                <w:dstrike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石板镇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strike w:val="0"/>
                <w:dstrike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高雄村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strike w:val="0"/>
                <w:dstrike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strike/>
                <w:dstrike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石板镇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strike/>
                <w:dstrike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高和村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strike/>
                <w:dstrike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东岸镇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大潮村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东岸镇政府党建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工作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办公室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电话：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15363132910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东岸镇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东岸社区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东岸镇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石古垌村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东岸镇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东坡村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东岸镇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大潮社区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东岸镇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甘川村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cantSplit/>
          <w:trHeight w:val="527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东岸镇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礼垌村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东岸镇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六云村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东岸镇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麦坑村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东岸镇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谈朋村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东岸镇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才口村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镇（街道）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村（社区）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招录人数</w:t>
            </w:r>
          </w:p>
        </w:tc>
        <w:tc>
          <w:tcPr>
            <w:tcW w:w="418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东岸镇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石陂村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东岸镇政府党建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工作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办公室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电话：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15363132910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东岸镇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仙坑村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大井镇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大坡山村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1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大井镇政府四楼党建工作办公室；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电话：6280045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潭头镇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石溪村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潭头镇政府党建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工作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办公室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电话：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13727751091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潭头镇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五村村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潭头镇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丹彰村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潭头镇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潭头社区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长坡镇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西坑村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长坡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镇政府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一号楼三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楼党建工作办公室；电话：6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787613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长坡镇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设教村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平山镇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古塘村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1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平山镇政府四楼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党建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工作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办公室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电话：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15813038611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马贵镇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马贵社区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马贵镇政府A2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二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楼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党建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工作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  <w:t>办公室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电话：6960108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马贵镇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大西村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马贵镇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厚元村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马贵镇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马坑村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马贵镇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山心村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马贵镇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六塘村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马贵镇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深水村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古丁镇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龙湾村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古丁镇政府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三楼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党建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工作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办公室；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电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话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：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6950038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古丁镇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石堆村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镇（街道）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村（社区）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招录人数</w:t>
            </w:r>
          </w:p>
        </w:tc>
        <w:tc>
          <w:tcPr>
            <w:tcW w:w="418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古丁镇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马丽村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古丁镇政府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三楼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党建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工作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办公室；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电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话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：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6950038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古丁镇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黄沙村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曹江镇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帅堂社区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曹江镇人才驿站一楼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党建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工作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办公室；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电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话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：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6720188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曹江镇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大坡村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曹江镇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溪田村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曹江镇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安良堡村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曹江镇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7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堂阁村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曹江镇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7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荷垌村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1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曹江镇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7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罗平村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曹江镇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7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上南山村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  <w:t>荷塘镇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伦道村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1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荷塘镇政府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四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楼党建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lang w:eastAsia="zh-CN"/>
              </w:rPr>
              <w:t>工作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办公室</w:t>
            </w: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  <w:t>电话：6110113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3"/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41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590" w:lineRule="exact"/>
        <w:jc w:val="both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/>
    <w:p/>
    <w:p/>
    <w:p>
      <w:pPr>
        <w:rPr>
          <w:rFonts w:hint="eastAsia" w:ascii="Times New Roman" w:hAnsi="Times New Roman" w:eastAsia="方正黑体简体" w:cs="Times New Roman"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eastAsia="方正黑体简体" w:cs="Times New Roman"/>
          <w:sz w:val="32"/>
          <w:szCs w:val="32"/>
          <w:lang w:val="en-US" w:eastAsia="zh-CN"/>
        </w:rPr>
      </w:pPr>
    </w:p>
    <w:p>
      <w:pPr>
        <w:rPr>
          <w:rFonts w:hint="eastAsia" w:ascii="Times New Roman" w:hAnsi="Times New Roman" w:eastAsia="方正黑体简体" w:cs="Times New Roman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984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1" w:fontKey="{F3BC11BD-F6E0-4646-B2F4-A79F07B4672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2" w:fontKey="{472B59C6-6C76-45FC-909E-46BC589A4EB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3" w:fontKey="{B9EFCE11-92F1-40DC-B432-5BF217345D13}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wMDI5ZjhiYmQ4NDAxYWM0YzBkYTA5ZjU5MjQxNzcifQ=="/>
  </w:docVars>
  <w:rsids>
    <w:rsidRoot w:val="00000000"/>
    <w:rsid w:val="1BF21985"/>
    <w:rsid w:val="1C11219D"/>
    <w:rsid w:val="1C580749"/>
    <w:rsid w:val="1C784469"/>
    <w:rsid w:val="1FDE70B6"/>
    <w:rsid w:val="23D95FF1"/>
    <w:rsid w:val="248E3411"/>
    <w:rsid w:val="259A5A91"/>
    <w:rsid w:val="26AC3A6A"/>
    <w:rsid w:val="27A57BAF"/>
    <w:rsid w:val="2A1B179F"/>
    <w:rsid w:val="2C3E0994"/>
    <w:rsid w:val="32E34747"/>
    <w:rsid w:val="347656B7"/>
    <w:rsid w:val="386D7D37"/>
    <w:rsid w:val="3D2D1CBD"/>
    <w:rsid w:val="3E57427A"/>
    <w:rsid w:val="3EFE69D5"/>
    <w:rsid w:val="43040332"/>
    <w:rsid w:val="45210F41"/>
    <w:rsid w:val="45F42FA9"/>
    <w:rsid w:val="4D200F0F"/>
    <w:rsid w:val="515D42C2"/>
    <w:rsid w:val="519572FE"/>
    <w:rsid w:val="562E7748"/>
    <w:rsid w:val="57071BCA"/>
    <w:rsid w:val="57733D20"/>
    <w:rsid w:val="57DA18B3"/>
    <w:rsid w:val="5A8B6201"/>
    <w:rsid w:val="5BEF7650"/>
    <w:rsid w:val="5CB77703"/>
    <w:rsid w:val="64F82925"/>
    <w:rsid w:val="655F0AB3"/>
    <w:rsid w:val="6703726A"/>
    <w:rsid w:val="69534298"/>
    <w:rsid w:val="6A6D6B44"/>
    <w:rsid w:val="6EEE586F"/>
    <w:rsid w:val="6EF00E87"/>
    <w:rsid w:val="710D46D2"/>
    <w:rsid w:val="71375944"/>
    <w:rsid w:val="783C787B"/>
    <w:rsid w:val="78C74CA7"/>
    <w:rsid w:val="7B1D276F"/>
    <w:rsid w:val="7CDB1D90"/>
    <w:rsid w:val="7D524D53"/>
    <w:rsid w:val="7EFC2718"/>
    <w:rsid w:val="7F61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0"/>
    <w:pPr>
      <w:keepNext/>
      <w:keepLines/>
      <w:snapToGrid w:val="0"/>
      <w:spacing w:line="560" w:lineRule="exact"/>
      <w:ind w:firstLine="800"/>
      <w:outlineLvl w:val="1"/>
    </w:pPr>
    <w:rPr>
      <w:rFonts w:ascii="Arial" w:hAnsi="Arial" w:eastAsia="黑体" w:cs="Times New Roman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Emphasis"/>
    <w:basedOn w:val="9"/>
    <w:qFormat/>
    <w:uiPriority w:val="0"/>
    <w:rPr>
      <w:i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font41"/>
    <w:basedOn w:val="9"/>
    <w:qFormat/>
    <w:uiPriority w:val="0"/>
    <w:rPr>
      <w:rFonts w:ascii="方正仿宋_GB2312" w:hAnsi="方正仿宋_GB2312" w:eastAsia="方正仿宋_GB2312" w:cs="方正仿宋_GB2312"/>
      <w:color w:val="000000"/>
      <w:sz w:val="24"/>
      <w:szCs w:val="24"/>
      <w:u w:val="none"/>
    </w:rPr>
  </w:style>
  <w:style w:type="character" w:customStyle="1" w:styleId="14">
    <w:name w:val="font10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112"/>
    <w:basedOn w:val="9"/>
    <w:qFormat/>
    <w:uiPriority w:val="0"/>
    <w:rPr>
      <w:rFonts w:hint="eastAsia" w:ascii="方正仿宋_GB2312" w:hAnsi="方正仿宋_GB2312" w:eastAsia="方正仿宋_GB2312" w:cs="方正仿宋_GB2312"/>
      <w:color w:val="000000"/>
      <w:sz w:val="22"/>
      <w:szCs w:val="22"/>
      <w:u w:val="none"/>
    </w:rPr>
  </w:style>
  <w:style w:type="character" w:customStyle="1" w:styleId="16">
    <w:name w:val="font01"/>
    <w:basedOn w:val="9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7">
    <w:name w:val="font71"/>
    <w:basedOn w:val="9"/>
    <w:qFormat/>
    <w:uiPriority w:val="0"/>
    <w:rPr>
      <w:rFonts w:hint="eastAsia" w:ascii="方正仿宋_GB2312" w:hAnsi="方正仿宋_GB2312" w:eastAsia="方正仿宋_GB2312" w:cs="方正仿宋_GB2312"/>
      <w:color w:val="000000"/>
      <w:sz w:val="24"/>
      <w:szCs w:val="24"/>
      <w:u w:val="none"/>
    </w:rPr>
  </w:style>
  <w:style w:type="character" w:customStyle="1" w:styleId="18">
    <w:name w:val="font5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9">
    <w:name w:val="font6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3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1">
    <w:name w:val="font11"/>
    <w:basedOn w:val="9"/>
    <w:qFormat/>
    <w:uiPriority w:val="0"/>
    <w:rPr>
      <w:rFonts w:hint="eastAsia" w:ascii="方正仿宋_GB2312" w:hAnsi="方正仿宋_GB2312" w:eastAsia="方正仿宋_GB2312" w:cs="方正仿宋_GB2312"/>
      <w:color w:val="000000"/>
      <w:sz w:val="24"/>
      <w:szCs w:val="24"/>
      <w:u w:val="none"/>
    </w:rPr>
  </w:style>
  <w:style w:type="character" w:customStyle="1" w:styleId="22">
    <w:name w:val="font2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3844</Words>
  <Characters>4203</Characters>
  <Lines>0</Lines>
  <Paragraphs>0</Paragraphs>
  <TotalTime>1185</TotalTime>
  <ScaleCrop>false</ScaleCrop>
  <LinksUpToDate>false</LinksUpToDate>
  <CharactersWithSpaces>4300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雲哥哥</cp:lastModifiedBy>
  <cp:lastPrinted>2022-11-30T12:42:00Z</cp:lastPrinted>
  <dcterms:modified xsi:type="dcterms:W3CDTF">2022-12-05T09:06:49Z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commondata">
    <vt:lpwstr>eyJoZGlkIjoiMmQ1N2ZkY2I0OWZkYTZlMWRmMjU0NjEyODVjMmJlNDQifQ==</vt:lpwstr>
  </property>
  <property fmtid="{D5CDD505-2E9C-101B-9397-08002B2CF9AE}" pid="4" name="ICV">
    <vt:lpwstr>B47B341A6B1E49C692B9C1D2A51E3BDB</vt:lpwstr>
  </property>
</Properties>
</file>