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6A61" w14:textId="77777777" w:rsidR="00A525C6" w:rsidRDefault="008F076B">
      <w:pPr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北京一轻日用化学有限公司简介</w:t>
      </w:r>
    </w:p>
    <w:p w14:paraId="04BD6A62" w14:textId="77777777" w:rsidR="00A525C6" w:rsidRDefault="00A525C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sz w:val="28"/>
          <w:szCs w:val="28"/>
        </w:rPr>
      </w:pPr>
    </w:p>
    <w:p w14:paraId="04BD6A63" w14:textId="77777777" w:rsidR="00A525C6" w:rsidRDefault="008F076B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北京一轻日用化学有限公司，是北京一轻控股有限责任公司全面整合北京一轻日化行业资源、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出资组建的国有独资企业，于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2010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日注册成立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2011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日正式挂牌，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总部坐落于北京市通州区中关村科技</w:t>
      </w:r>
      <w:proofErr w:type="gramStart"/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园通</w:t>
      </w:r>
      <w:proofErr w:type="gramEnd"/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州</w:t>
      </w:r>
      <w:proofErr w:type="gramStart"/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园光</w:t>
      </w:r>
      <w:proofErr w:type="gramEnd"/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机电一体化产业</w:t>
      </w:r>
      <w:proofErr w:type="gramStart"/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基地科创东</w:t>
      </w:r>
      <w:proofErr w:type="gramEnd"/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六街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号，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主业为日用化学产品制造与销售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04BD6A64" w14:textId="77777777" w:rsidR="00A525C6" w:rsidRDefault="008F076B">
      <w:pPr>
        <w:spacing w:line="360" w:lineRule="auto"/>
        <w:ind w:firstLineChars="200" w:firstLine="640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北京一轻日用化学有限公司起源于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1958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年建立的北京市糠醛化学厂和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1965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年成立的北京日化总厂，所辖企业主要有北京丽源有限公司、北京日用化学二厂和北京金鱼科技有限责任公司三个独资企业和</w:t>
      </w:r>
      <w:proofErr w:type="gramStart"/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资生</w:t>
      </w:r>
      <w:proofErr w:type="gramEnd"/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堂丽源化妆品有限公司、北京乐金日用化学有限公司两个合资企业。产品主要涉及个人护理产品（化妆品）、家居清洁用品和消毒产品。旗下拥有“金鱼”“熊猫”两大民用洗涤产品品牌和“宝贝”“奥琪”“华姿”“紫罗兰”等个人护理产品品牌。</w:t>
      </w:r>
    </w:p>
    <w:p w14:paraId="04BD6A65" w14:textId="77777777" w:rsidR="00A525C6" w:rsidRDefault="008F076B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公司旗下北京金鱼科技有限责任公司为“国家高新技术企业”“北京专精特新</w:t>
      </w:r>
      <w:r>
        <w:rPr>
          <w:rFonts w:ascii="仿宋_GB2312" w:eastAsia="仿宋_GB2312" w:hAnsi="仿宋_GB2312" w:cs="仿宋_GB2312" w:hint="eastAsia"/>
          <w:sz w:val="32"/>
          <w:szCs w:val="32"/>
        </w:rPr>
        <w:t>中小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企业”，是我国合成洗涤剂行业投产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最早、规模最大的厂家之一，“金鱼”不只是洗涤灵的代名词，它已发展成系列化大家族，涵盖了厨房清洁护理、卫生间清洁、居室清洁类、衣物清洁、家居消毒等人民生活的多类场景。</w:t>
      </w:r>
    </w:p>
    <w:p w14:paraId="04BD6A66" w14:textId="77777777" w:rsidR="00A525C6" w:rsidRDefault="008F076B">
      <w:pPr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“十四五”期间，一轻日化将立足于“国内知名日化企业”的定位，把握新发展阶段、贯彻新发展理念、构建新发展格局，以消费者洞察为基础，以技术创新为引领，以多品牌战略满足市场多元化消费的发展，不断整合内外部资源，做好洗涤和化妆品两个行业，打造市场运营和科技创新两种核心能力，夯实企业管理、创新和文化三个体系，实现科技、管理、文化三项赋能，塑造品牌、渠道两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个矩阵，形成以产品安全、功能高效、环境友好为特色的产品体系，实现企业规模和效益的同步发展，向着成为国内一流日化产业集团的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愿景目标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迈进。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</w:t>
      </w:r>
    </w:p>
    <w:p w14:paraId="04BD6A67" w14:textId="77777777" w:rsidR="00A525C6" w:rsidRDefault="00A525C6">
      <w:pPr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14:paraId="04BD6A68" w14:textId="77777777" w:rsidR="00A525C6" w:rsidRDefault="00A525C6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A525C6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6A6E" w14:textId="77777777" w:rsidR="00000000" w:rsidRDefault="008F076B">
      <w:r>
        <w:separator/>
      </w:r>
    </w:p>
  </w:endnote>
  <w:endnote w:type="continuationSeparator" w:id="0">
    <w:p w14:paraId="04BD6A70" w14:textId="77777777" w:rsidR="00000000" w:rsidRDefault="008F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6A69" w14:textId="77777777" w:rsidR="00A525C6" w:rsidRDefault="008F076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D6A6A" wp14:editId="04BD6A6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BD6A6C" w14:textId="77777777" w:rsidR="00A525C6" w:rsidRDefault="008F076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BD6A6A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04BD6A6C" w14:textId="77777777" w:rsidR="00A525C6" w:rsidRDefault="008F076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6A6A" w14:textId="77777777" w:rsidR="00000000" w:rsidRDefault="008F076B">
      <w:r>
        <w:separator/>
      </w:r>
    </w:p>
  </w:footnote>
  <w:footnote w:type="continuationSeparator" w:id="0">
    <w:p w14:paraId="04BD6A6C" w14:textId="77777777" w:rsidR="00000000" w:rsidRDefault="008F0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CD"/>
    <w:rsid w:val="000017F3"/>
    <w:rsid w:val="00001D10"/>
    <w:rsid w:val="00002254"/>
    <w:rsid w:val="00010E3D"/>
    <w:rsid w:val="00011FDF"/>
    <w:rsid w:val="00012661"/>
    <w:rsid w:val="00012EA3"/>
    <w:rsid w:val="00015903"/>
    <w:rsid w:val="00021445"/>
    <w:rsid w:val="00021F87"/>
    <w:rsid w:val="00022FD3"/>
    <w:rsid w:val="0002484F"/>
    <w:rsid w:val="0002559F"/>
    <w:rsid w:val="00025715"/>
    <w:rsid w:val="000302FC"/>
    <w:rsid w:val="00033C1F"/>
    <w:rsid w:val="00041C7B"/>
    <w:rsid w:val="00042901"/>
    <w:rsid w:val="00042C1A"/>
    <w:rsid w:val="00043426"/>
    <w:rsid w:val="00056556"/>
    <w:rsid w:val="00060B1E"/>
    <w:rsid w:val="00061722"/>
    <w:rsid w:val="000713A0"/>
    <w:rsid w:val="00072A03"/>
    <w:rsid w:val="00072EF8"/>
    <w:rsid w:val="00080B96"/>
    <w:rsid w:val="000818B9"/>
    <w:rsid w:val="00081F93"/>
    <w:rsid w:val="00086AFA"/>
    <w:rsid w:val="00093DD8"/>
    <w:rsid w:val="00094F07"/>
    <w:rsid w:val="00096636"/>
    <w:rsid w:val="00096E46"/>
    <w:rsid w:val="000A239A"/>
    <w:rsid w:val="000A3004"/>
    <w:rsid w:val="000A4DAE"/>
    <w:rsid w:val="000A5848"/>
    <w:rsid w:val="000B08DC"/>
    <w:rsid w:val="000B0BE3"/>
    <w:rsid w:val="000B4021"/>
    <w:rsid w:val="000B6DB8"/>
    <w:rsid w:val="000C0C65"/>
    <w:rsid w:val="000C2A7C"/>
    <w:rsid w:val="000C3DEC"/>
    <w:rsid w:val="000C4D46"/>
    <w:rsid w:val="000C4F7B"/>
    <w:rsid w:val="000D14F5"/>
    <w:rsid w:val="000D5C4E"/>
    <w:rsid w:val="000E1B75"/>
    <w:rsid w:val="000E264F"/>
    <w:rsid w:val="000E2689"/>
    <w:rsid w:val="000F2993"/>
    <w:rsid w:val="000F2AE7"/>
    <w:rsid w:val="000F4D3E"/>
    <w:rsid w:val="000F78E6"/>
    <w:rsid w:val="001067C9"/>
    <w:rsid w:val="00112E44"/>
    <w:rsid w:val="001152F5"/>
    <w:rsid w:val="00126FD6"/>
    <w:rsid w:val="00130DCA"/>
    <w:rsid w:val="00133E3B"/>
    <w:rsid w:val="00140740"/>
    <w:rsid w:val="0014086F"/>
    <w:rsid w:val="001409A4"/>
    <w:rsid w:val="00140E21"/>
    <w:rsid w:val="00147EAD"/>
    <w:rsid w:val="00151CAA"/>
    <w:rsid w:val="00153780"/>
    <w:rsid w:val="00160D0E"/>
    <w:rsid w:val="00162475"/>
    <w:rsid w:val="001635B5"/>
    <w:rsid w:val="00163F89"/>
    <w:rsid w:val="00164B54"/>
    <w:rsid w:val="001711EE"/>
    <w:rsid w:val="00172A96"/>
    <w:rsid w:val="0017673F"/>
    <w:rsid w:val="001767B7"/>
    <w:rsid w:val="00177102"/>
    <w:rsid w:val="001808BA"/>
    <w:rsid w:val="00191BFC"/>
    <w:rsid w:val="001932D0"/>
    <w:rsid w:val="00196708"/>
    <w:rsid w:val="001B001C"/>
    <w:rsid w:val="001B0CC6"/>
    <w:rsid w:val="001B16C5"/>
    <w:rsid w:val="001B2FAF"/>
    <w:rsid w:val="001C221B"/>
    <w:rsid w:val="001C2E6B"/>
    <w:rsid w:val="001C3E5B"/>
    <w:rsid w:val="001C50E3"/>
    <w:rsid w:val="001C6506"/>
    <w:rsid w:val="001D0343"/>
    <w:rsid w:val="001D0613"/>
    <w:rsid w:val="001D1479"/>
    <w:rsid w:val="001D33E1"/>
    <w:rsid w:val="001E02AE"/>
    <w:rsid w:val="001E5DB2"/>
    <w:rsid w:val="001E5E1A"/>
    <w:rsid w:val="001F51B1"/>
    <w:rsid w:val="001F5294"/>
    <w:rsid w:val="001F7CBE"/>
    <w:rsid w:val="002010FC"/>
    <w:rsid w:val="00201D73"/>
    <w:rsid w:val="0020472E"/>
    <w:rsid w:val="00206102"/>
    <w:rsid w:val="002102AD"/>
    <w:rsid w:val="002143C7"/>
    <w:rsid w:val="002155D7"/>
    <w:rsid w:val="0021591B"/>
    <w:rsid w:val="0022513B"/>
    <w:rsid w:val="00226330"/>
    <w:rsid w:val="00227439"/>
    <w:rsid w:val="0023409D"/>
    <w:rsid w:val="00234662"/>
    <w:rsid w:val="0023551A"/>
    <w:rsid w:val="002377F7"/>
    <w:rsid w:val="00237DCE"/>
    <w:rsid w:val="00242E40"/>
    <w:rsid w:val="0024799D"/>
    <w:rsid w:val="002505C1"/>
    <w:rsid w:val="002526EF"/>
    <w:rsid w:val="00253067"/>
    <w:rsid w:val="00255244"/>
    <w:rsid w:val="00260158"/>
    <w:rsid w:val="002611CD"/>
    <w:rsid w:val="0026145D"/>
    <w:rsid w:val="00262425"/>
    <w:rsid w:val="0026309E"/>
    <w:rsid w:val="002667E0"/>
    <w:rsid w:val="00267E71"/>
    <w:rsid w:val="00271F89"/>
    <w:rsid w:val="00272393"/>
    <w:rsid w:val="00272B4A"/>
    <w:rsid w:val="00273453"/>
    <w:rsid w:val="00276834"/>
    <w:rsid w:val="00281D12"/>
    <w:rsid w:val="00281F31"/>
    <w:rsid w:val="0028204C"/>
    <w:rsid w:val="00282125"/>
    <w:rsid w:val="00293422"/>
    <w:rsid w:val="002936D6"/>
    <w:rsid w:val="00293E30"/>
    <w:rsid w:val="00294D3E"/>
    <w:rsid w:val="0029581C"/>
    <w:rsid w:val="002A045D"/>
    <w:rsid w:val="002A562B"/>
    <w:rsid w:val="002A58A1"/>
    <w:rsid w:val="002B0A78"/>
    <w:rsid w:val="002B4432"/>
    <w:rsid w:val="002B663E"/>
    <w:rsid w:val="002B67EA"/>
    <w:rsid w:val="002C0E23"/>
    <w:rsid w:val="002C1EAC"/>
    <w:rsid w:val="002C2527"/>
    <w:rsid w:val="002C4907"/>
    <w:rsid w:val="002C526E"/>
    <w:rsid w:val="002C65EA"/>
    <w:rsid w:val="002C68F5"/>
    <w:rsid w:val="002D0778"/>
    <w:rsid w:val="002D187E"/>
    <w:rsid w:val="002D549B"/>
    <w:rsid w:val="002D6888"/>
    <w:rsid w:val="002D6A84"/>
    <w:rsid w:val="002D6ADB"/>
    <w:rsid w:val="002D6EA7"/>
    <w:rsid w:val="002E1706"/>
    <w:rsid w:val="002E3225"/>
    <w:rsid w:val="002E4402"/>
    <w:rsid w:val="002E6A03"/>
    <w:rsid w:val="002E7FAF"/>
    <w:rsid w:val="002F0624"/>
    <w:rsid w:val="002F0F69"/>
    <w:rsid w:val="002F6545"/>
    <w:rsid w:val="002F6CCB"/>
    <w:rsid w:val="002F7054"/>
    <w:rsid w:val="00305FDD"/>
    <w:rsid w:val="00310436"/>
    <w:rsid w:val="003113C9"/>
    <w:rsid w:val="00311A14"/>
    <w:rsid w:val="00312039"/>
    <w:rsid w:val="00317912"/>
    <w:rsid w:val="003202C2"/>
    <w:rsid w:val="00321A19"/>
    <w:rsid w:val="00323295"/>
    <w:rsid w:val="00323C23"/>
    <w:rsid w:val="00327C7F"/>
    <w:rsid w:val="0033147B"/>
    <w:rsid w:val="00333276"/>
    <w:rsid w:val="00333D5A"/>
    <w:rsid w:val="00334AA7"/>
    <w:rsid w:val="00340408"/>
    <w:rsid w:val="00341E30"/>
    <w:rsid w:val="00341F0D"/>
    <w:rsid w:val="00342B89"/>
    <w:rsid w:val="00343CD9"/>
    <w:rsid w:val="00347236"/>
    <w:rsid w:val="00347BF3"/>
    <w:rsid w:val="003510CE"/>
    <w:rsid w:val="003521EF"/>
    <w:rsid w:val="00356E26"/>
    <w:rsid w:val="00357935"/>
    <w:rsid w:val="00361C1B"/>
    <w:rsid w:val="00364963"/>
    <w:rsid w:val="00374B29"/>
    <w:rsid w:val="00374C37"/>
    <w:rsid w:val="0038042B"/>
    <w:rsid w:val="00382537"/>
    <w:rsid w:val="003849AB"/>
    <w:rsid w:val="00384A8B"/>
    <w:rsid w:val="003855DD"/>
    <w:rsid w:val="0039467A"/>
    <w:rsid w:val="003A0C41"/>
    <w:rsid w:val="003A1315"/>
    <w:rsid w:val="003A21DE"/>
    <w:rsid w:val="003A3ACD"/>
    <w:rsid w:val="003A6CA2"/>
    <w:rsid w:val="003A7158"/>
    <w:rsid w:val="003A791D"/>
    <w:rsid w:val="003B3BE2"/>
    <w:rsid w:val="003B3D9E"/>
    <w:rsid w:val="003B458C"/>
    <w:rsid w:val="003B4C04"/>
    <w:rsid w:val="003B54DF"/>
    <w:rsid w:val="003B7BCE"/>
    <w:rsid w:val="003B7EDB"/>
    <w:rsid w:val="003C1A91"/>
    <w:rsid w:val="003D1C70"/>
    <w:rsid w:val="003D2108"/>
    <w:rsid w:val="003D5213"/>
    <w:rsid w:val="003D72DC"/>
    <w:rsid w:val="003D747E"/>
    <w:rsid w:val="003E174D"/>
    <w:rsid w:val="003E2E53"/>
    <w:rsid w:val="003E5719"/>
    <w:rsid w:val="003E6034"/>
    <w:rsid w:val="003E6B8D"/>
    <w:rsid w:val="003E7134"/>
    <w:rsid w:val="003F3676"/>
    <w:rsid w:val="003F3BEA"/>
    <w:rsid w:val="003F61DF"/>
    <w:rsid w:val="003F652D"/>
    <w:rsid w:val="00400706"/>
    <w:rsid w:val="00400A79"/>
    <w:rsid w:val="00403C01"/>
    <w:rsid w:val="00404A54"/>
    <w:rsid w:val="00411ABC"/>
    <w:rsid w:val="004123FB"/>
    <w:rsid w:val="0041284D"/>
    <w:rsid w:val="00416525"/>
    <w:rsid w:val="0042080F"/>
    <w:rsid w:val="0042084B"/>
    <w:rsid w:val="00422016"/>
    <w:rsid w:val="00423989"/>
    <w:rsid w:val="00433754"/>
    <w:rsid w:val="00435F11"/>
    <w:rsid w:val="00440942"/>
    <w:rsid w:val="00440E3C"/>
    <w:rsid w:val="00443FC6"/>
    <w:rsid w:val="004459AF"/>
    <w:rsid w:val="00447AEF"/>
    <w:rsid w:val="0045020B"/>
    <w:rsid w:val="00453791"/>
    <w:rsid w:val="00453F56"/>
    <w:rsid w:val="00454BE8"/>
    <w:rsid w:val="00457A95"/>
    <w:rsid w:val="00463A1B"/>
    <w:rsid w:val="00473CB4"/>
    <w:rsid w:val="00473CCC"/>
    <w:rsid w:val="00473D4F"/>
    <w:rsid w:val="00480478"/>
    <w:rsid w:val="00481753"/>
    <w:rsid w:val="004823A8"/>
    <w:rsid w:val="004837CC"/>
    <w:rsid w:val="00485209"/>
    <w:rsid w:val="00486B7F"/>
    <w:rsid w:val="00486BC3"/>
    <w:rsid w:val="00487474"/>
    <w:rsid w:val="00487934"/>
    <w:rsid w:val="0049716A"/>
    <w:rsid w:val="004A0F98"/>
    <w:rsid w:val="004A3400"/>
    <w:rsid w:val="004A4E6C"/>
    <w:rsid w:val="004B0407"/>
    <w:rsid w:val="004B05FD"/>
    <w:rsid w:val="004B1B3B"/>
    <w:rsid w:val="004B22A3"/>
    <w:rsid w:val="004B4631"/>
    <w:rsid w:val="004B6DA7"/>
    <w:rsid w:val="004B7EB8"/>
    <w:rsid w:val="004C187B"/>
    <w:rsid w:val="004C2F53"/>
    <w:rsid w:val="004C3B84"/>
    <w:rsid w:val="004C4383"/>
    <w:rsid w:val="004C683A"/>
    <w:rsid w:val="004C7E16"/>
    <w:rsid w:val="004D0816"/>
    <w:rsid w:val="004D51D3"/>
    <w:rsid w:val="004E114F"/>
    <w:rsid w:val="004E3064"/>
    <w:rsid w:val="004F0CC3"/>
    <w:rsid w:val="004F1003"/>
    <w:rsid w:val="004F149D"/>
    <w:rsid w:val="004F1D43"/>
    <w:rsid w:val="004F4E89"/>
    <w:rsid w:val="004F52B5"/>
    <w:rsid w:val="00500329"/>
    <w:rsid w:val="00500448"/>
    <w:rsid w:val="005017CE"/>
    <w:rsid w:val="00504211"/>
    <w:rsid w:val="005104B4"/>
    <w:rsid w:val="005110ED"/>
    <w:rsid w:val="00516E3C"/>
    <w:rsid w:val="00522320"/>
    <w:rsid w:val="00525232"/>
    <w:rsid w:val="00527FD7"/>
    <w:rsid w:val="00530B22"/>
    <w:rsid w:val="005415AE"/>
    <w:rsid w:val="00542C73"/>
    <w:rsid w:val="00543E45"/>
    <w:rsid w:val="00545526"/>
    <w:rsid w:val="0055156D"/>
    <w:rsid w:val="00556E42"/>
    <w:rsid w:val="00557C18"/>
    <w:rsid w:val="005611E4"/>
    <w:rsid w:val="00565E8D"/>
    <w:rsid w:val="005660E2"/>
    <w:rsid w:val="00572689"/>
    <w:rsid w:val="005740A7"/>
    <w:rsid w:val="00575C55"/>
    <w:rsid w:val="005760A0"/>
    <w:rsid w:val="0057666F"/>
    <w:rsid w:val="005864D1"/>
    <w:rsid w:val="005913FA"/>
    <w:rsid w:val="005956AE"/>
    <w:rsid w:val="005963B2"/>
    <w:rsid w:val="00596A6E"/>
    <w:rsid w:val="005976D2"/>
    <w:rsid w:val="00597D7F"/>
    <w:rsid w:val="005A4E0C"/>
    <w:rsid w:val="005A7475"/>
    <w:rsid w:val="005B1506"/>
    <w:rsid w:val="005B1610"/>
    <w:rsid w:val="005B4878"/>
    <w:rsid w:val="005B598C"/>
    <w:rsid w:val="005B602D"/>
    <w:rsid w:val="005C1FAA"/>
    <w:rsid w:val="005C52D5"/>
    <w:rsid w:val="005D27B6"/>
    <w:rsid w:val="005D347C"/>
    <w:rsid w:val="005D38DD"/>
    <w:rsid w:val="005D4E22"/>
    <w:rsid w:val="005D4F7F"/>
    <w:rsid w:val="005D5841"/>
    <w:rsid w:val="005D747B"/>
    <w:rsid w:val="005E0428"/>
    <w:rsid w:val="005E1E92"/>
    <w:rsid w:val="005E2D10"/>
    <w:rsid w:val="005E485A"/>
    <w:rsid w:val="005E50E3"/>
    <w:rsid w:val="005E7D55"/>
    <w:rsid w:val="005F712A"/>
    <w:rsid w:val="00603BE1"/>
    <w:rsid w:val="00605DC2"/>
    <w:rsid w:val="006062B1"/>
    <w:rsid w:val="0060686C"/>
    <w:rsid w:val="00607020"/>
    <w:rsid w:val="00607CDC"/>
    <w:rsid w:val="00607D7C"/>
    <w:rsid w:val="00611E5B"/>
    <w:rsid w:val="00612D9C"/>
    <w:rsid w:val="00614ADE"/>
    <w:rsid w:val="00615A6E"/>
    <w:rsid w:val="00616865"/>
    <w:rsid w:val="00616DC2"/>
    <w:rsid w:val="00617635"/>
    <w:rsid w:val="006202A6"/>
    <w:rsid w:val="00631013"/>
    <w:rsid w:val="006326A0"/>
    <w:rsid w:val="00634A3D"/>
    <w:rsid w:val="0063576A"/>
    <w:rsid w:val="0063664D"/>
    <w:rsid w:val="006401FE"/>
    <w:rsid w:val="00645205"/>
    <w:rsid w:val="00652F8E"/>
    <w:rsid w:val="00656054"/>
    <w:rsid w:val="00656646"/>
    <w:rsid w:val="0066435F"/>
    <w:rsid w:val="00665567"/>
    <w:rsid w:val="006661CB"/>
    <w:rsid w:val="00676FCA"/>
    <w:rsid w:val="00683FA7"/>
    <w:rsid w:val="006901F9"/>
    <w:rsid w:val="006950F8"/>
    <w:rsid w:val="00695BC9"/>
    <w:rsid w:val="006A26F3"/>
    <w:rsid w:val="006A3FBB"/>
    <w:rsid w:val="006A4B2D"/>
    <w:rsid w:val="006B49C4"/>
    <w:rsid w:val="006C197B"/>
    <w:rsid w:val="006C5489"/>
    <w:rsid w:val="006C5FE6"/>
    <w:rsid w:val="006C7441"/>
    <w:rsid w:val="006C775A"/>
    <w:rsid w:val="006D05EE"/>
    <w:rsid w:val="006D5264"/>
    <w:rsid w:val="006D73A4"/>
    <w:rsid w:val="006E2375"/>
    <w:rsid w:val="006E23BD"/>
    <w:rsid w:val="006E3435"/>
    <w:rsid w:val="006E52A1"/>
    <w:rsid w:val="006E593F"/>
    <w:rsid w:val="006F107A"/>
    <w:rsid w:val="006F17A5"/>
    <w:rsid w:val="006F1CC1"/>
    <w:rsid w:val="006F1F48"/>
    <w:rsid w:val="007011B5"/>
    <w:rsid w:val="00701A33"/>
    <w:rsid w:val="00701DAA"/>
    <w:rsid w:val="007062AD"/>
    <w:rsid w:val="007064CE"/>
    <w:rsid w:val="00706DC8"/>
    <w:rsid w:val="00710244"/>
    <w:rsid w:val="00712024"/>
    <w:rsid w:val="0071494B"/>
    <w:rsid w:val="0071547A"/>
    <w:rsid w:val="00720653"/>
    <w:rsid w:val="00720EC1"/>
    <w:rsid w:val="0072279C"/>
    <w:rsid w:val="00723B89"/>
    <w:rsid w:val="00723DF7"/>
    <w:rsid w:val="00724A4A"/>
    <w:rsid w:val="00724AE2"/>
    <w:rsid w:val="00725C42"/>
    <w:rsid w:val="007261C8"/>
    <w:rsid w:val="00730C52"/>
    <w:rsid w:val="007325BC"/>
    <w:rsid w:val="00732FDF"/>
    <w:rsid w:val="00735FD1"/>
    <w:rsid w:val="00737358"/>
    <w:rsid w:val="00743CA3"/>
    <w:rsid w:val="00744549"/>
    <w:rsid w:val="0074739C"/>
    <w:rsid w:val="00751368"/>
    <w:rsid w:val="0075230B"/>
    <w:rsid w:val="00753327"/>
    <w:rsid w:val="00753AE9"/>
    <w:rsid w:val="0075597A"/>
    <w:rsid w:val="00756429"/>
    <w:rsid w:val="00756FF0"/>
    <w:rsid w:val="00770A60"/>
    <w:rsid w:val="00770BCA"/>
    <w:rsid w:val="00772BD5"/>
    <w:rsid w:val="00773B4F"/>
    <w:rsid w:val="00773BA7"/>
    <w:rsid w:val="0077468F"/>
    <w:rsid w:val="00776ED3"/>
    <w:rsid w:val="007820E0"/>
    <w:rsid w:val="00783190"/>
    <w:rsid w:val="00790066"/>
    <w:rsid w:val="00790198"/>
    <w:rsid w:val="00790838"/>
    <w:rsid w:val="00790B66"/>
    <w:rsid w:val="007910E3"/>
    <w:rsid w:val="00795D3B"/>
    <w:rsid w:val="00796FEA"/>
    <w:rsid w:val="00797BE4"/>
    <w:rsid w:val="007A2206"/>
    <w:rsid w:val="007A3CD0"/>
    <w:rsid w:val="007B16CB"/>
    <w:rsid w:val="007B190A"/>
    <w:rsid w:val="007B1EAC"/>
    <w:rsid w:val="007B3332"/>
    <w:rsid w:val="007B6453"/>
    <w:rsid w:val="007C2A2F"/>
    <w:rsid w:val="007C5746"/>
    <w:rsid w:val="007C5C6D"/>
    <w:rsid w:val="007D148D"/>
    <w:rsid w:val="007D30D3"/>
    <w:rsid w:val="007D4875"/>
    <w:rsid w:val="007D499B"/>
    <w:rsid w:val="007D571D"/>
    <w:rsid w:val="007D783C"/>
    <w:rsid w:val="007E53EA"/>
    <w:rsid w:val="007F2F87"/>
    <w:rsid w:val="007F54A5"/>
    <w:rsid w:val="007F6E38"/>
    <w:rsid w:val="008009AE"/>
    <w:rsid w:val="00813384"/>
    <w:rsid w:val="008152E8"/>
    <w:rsid w:val="00820438"/>
    <w:rsid w:val="008252F7"/>
    <w:rsid w:val="00825875"/>
    <w:rsid w:val="00832638"/>
    <w:rsid w:val="00834990"/>
    <w:rsid w:val="00834B29"/>
    <w:rsid w:val="008354E2"/>
    <w:rsid w:val="0083699F"/>
    <w:rsid w:val="00836C45"/>
    <w:rsid w:val="008373B0"/>
    <w:rsid w:val="0083765D"/>
    <w:rsid w:val="00840829"/>
    <w:rsid w:val="00841CF3"/>
    <w:rsid w:val="0084214E"/>
    <w:rsid w:val="00844806"/>
    <w:rsid w:val="00845C64"/>
    <w:rsid w:val="00847A2C"/>
    <w:rsid w:val="00847E29"/>
    <w:rsid w:val="00851461"/>
    <w:rsid w:val="008527CC"/>
    <w:rsid w:val="008574AB"/>
    <w:rsid w:val="00860E15"/>
    <w:rsid w:val="00861B01"/>
    <w:rsid w:val="00871917"/>
    <w:rsid w:val="00872508"/>
    <w:rsid w:val="00874AF1"/>
    <w:rsid w:val="00876493"/>
    <w:rsid w:val="00876563"/>
    <w:rsid w:val="008772FF"/>
    <w:rsid w:val="00881F7A"/>
    <w:rsid w:val="0088268F"/>
    <w:rsid w:val="00883F68"/>
    <w:rsid w:val="0088446A"/>
    <w:rsid w:val="00894333"/>
    <w:rsid w:val="00896993"/>
    <w:rsid w:val="008974A2"/>
    <w:rsid w:val="008A1B47"/>
    <w:rsid w:val="008A3C5E"/>
    <w:rsid w:val="008A4FD8"/>
    <w:rsid w:val="008B0B4B"/>
    <w:rsid w:val="008B35CD"/>
    <w:rsid w:val="008C2502"/>
    <w:rsid w:val="008C3337"/>
    <w:rsid w:val="008C3A17"/>
    <w:rsid w:val="008C5ABA"/>
    <w:rsid w:val="008C7642"/>
    <w:rsid w:val="008D0893"/>
    <w:rsid w:val="008D09C5"/>
    <w:rsid w:val="008D3E71"/>
    <w:rsid w:val="008D44C4"/>
    <w:rsid w:val="008D50D5"/>
    <w:rsid w:val="008D51E3"/>
    <w:rsid w:val="008E3112"/>
    <w:rsid w:val="008E57C9"/>
    <w:rsid w:val="008F076B"/>
    <w:rsid w:val="008F2286"/>
    <w:rsid w:val="008F2C37"/>
    <w:rsid w:val="008F3549"/>
    <w:rsid w:val="008F5F5A"/>
    <w:rsid w:val="008F6AD8"/>
    <w:rsid w:val="00900AB6"/>
    <w:rsid w:val="00902B32"/>
    <w:rsid w:val="00910B02"/>
    <w:rsid w:val="00911116"/>
    <w:rsid w:val="009117CF"/>
    <w:rsid w:val="00911C7E"/>
    <w:rsid w:val="00912400"/>
    <w:rsid w:val="00914132"/>
    <w:rsid w:val="00916FB3"/>
    <w:rsid w:val="00917286"/>
    <w:rsid w:val="00917C6A"/>
    <w:rsid w:val="00920437"/>
    <w:rsid w:val="009209F5"/>
    <w:rsid w:val="009240A3"/>
    <w:rsid w:val="00925390"/>
    <w:rsid w:val="00926347"/>
    <w:rsid w:val="00931C3C"/>
    <w:rsid w:val="00935306"/>
    <w:rsid w:val="00936832"/>
    <w:rsid w:val="009424D4"/>
    <w:rsid w:val="009436B9"/>
    <w:rsid w:val="00951C09"/>
    <w:rsid w:val="009648F1"/>
    <w:rsid w:val="00965ECE"/>
    <w:rsid w:val="00965F5C"/>
    <w:rsid w:val="00967D22"/>
    <w:rsid w:val="00970D08"/>
    <w:rsid w:val="00970D3B"/>
    <w:rsid w:val="00971276"/>
    <w:rsid w:val="00974164"/>
    <w:rsid w:val="00977A12"/>
    <w:rsid w:val="00977C41"/>
    <w:rsid w:val="00985A1A"/>
    <w:rsid w:val="00987F60"/>
    <w:rsid w:val="00991B6D"/>
    <w:rsid w:val="00993A73"/>
    <w:rsid w:val="009947B9"/>
    <w:rsid w:val="00996C0A"/>
    <w:rsid w:val="00997031"/>
    <w:rsid w:val="009A4828"/>
    <w:rsid w:val="009A56F9"/>
    <w:rsid w:val="009A59C5"/>
    <w:rsid w:val="009A682F"/>
    <w:rsid w:val="009A6FB5"/>
    <w:rsid w:val="009B7E21"/>
    <w:rsid w:val="009C0A7D"/>
    <w:rsid w:val="009C32C0"/>
    <w:rsid w:val="009C34E5"/>
    <w:rsid w:val="009D221A"/>
    <w:rsid w:val="009D3D0B"/>
    <w:rsid w:val="009E1DD5"/>
    <w:rsid w:val="009E3559"/>
    <w:rsid w:val="009E3C11"/>
    <w:rsid w:val="009F0D17"/>
    <w:rsid w:val="009F27C7"/>
    <w:rsid w:val="009F2C37"/>
    <w:rsid w:val="009F32EF"/>
    <w:rsid w:val="009F4B40"/>
    <w:rsid w:val="009F799F"/>
    <w:rsid w:val="00A0467B"/>
    <w:rsid w:val="00A064CC"/>
    <w:rsid w:val="00A15319"/>
    <w:rsid w:val="00A20A80"/>
    <w:rsid w:val="00A2390E"/>
    <w:rsid w:val="00A251F9"/>
    <w:rsid w:val="00A25480"/>
    <w:rsid w:val="00A260D9"/>
    <w:rsid w:val="00A30F81"/>
    <w:rsid w:val="00A315A0"/>
    <w:rsid w:val="00A32DE0"/>
    <w:rsid w:val="00A330A5"/>
    <w:rsid w:val="00A342B0"/>
    <w:rsid w:val="00A342F9"/>
    <w:rsid w:val="00A35642"/>
    <w:rsid w:val="00A36974"/>
    <w:rsid w:val="00A420F1"/>
    <w:rsid w:val="00A4211D"/>
    <w:rsid w:val="00A423E7"/>
    <w:rsid w:val="00A42D18"/>
    <w:rsid w:val="00A47BB7"/>
    <w:rsid w:val="00A5100C"/>
    <w:rsid w:val="00A512C3"/>
    <w:rsid w:val="00A525C6"/>
    <w:rsid w:val="00A54630"/>
    <w:rsid w:val="00A561CE"/>
    <w:rsid w:val="00A608EE"/>
    <w:rsid w:val="00A61AF9"/>
    <w:rsid w:val="00A63ADD"/>
    <w:rsid w:val="00A71683"/>
    <w:rsid w:val="00A73478"/>
    <w:rsid w:val="00A77AF1"/>
    <w:rsid w:val="00A77B71"/>
    <w:rsid w:val="00A812CD"/>
    <w:rsid w:val="00A84746"/>
    <w:rsid w:val="00A85B7B"/>
    <w:rsid w:val="00A957C3"/>
    <w:rsid w:val="00A978E2"/>
    <w:rsid w:val="00AA26A2"/>
    <w:rsid w:val="00AA30B6"/>
    <w:rsid w:val="00AA70BF"/>
    <w:rsid w:val="00AB2E47"/>
    <w:rsid w:val="00AB2E76"/>
    <w:rsid w:val="00AB5595"/>
    <w:rsid w:val="00AC0AB9"/>
    <w:rsid w:val="00AC1BEE"/>
    <w:rsid w:val="00AC28DB"/>
    <w:rsid w:val="00AC48B3"/>
    <w:rsid w:val="00AC6324"/>
    <w:rsid w:val="00AC7FD8"/>
    <w:rsid w:val="00AD0700"/>
    <w:rsid w:val="00AD1977"/>
    <w:rsid w:val="00AD1E6B"/>
    <w:rsid w:val="00AD2C05"/>
    <w:rsid w:val="00AD5A4E"/>
    <w:rsid w:val="00AD73F9"/>
    <w:rsid w:val="00AE2985"/>
    <w:rsid w:val="00AE2E82"/>
    <w:rsid w:val="00AE3DDC"/>
    <w:rsid w:val="00AE5DF8"/>
    <w:rsid w:val="00AE61E2"/>
    <w:rsid w:val="00AF2B73"/>
    <w:rsid w:val="00AF3C05"/>
    <w:rsid w:val="00AF417E"/>
    <w:rsid w:val="00AF581D"/>
    <w:rsid w:val="00AF6B8B"/>
    <w:rsid w:val="00B03510"/>
    <w:rsid w:val="00B0666B"/>
    <w:rsid w:val="00B06CDD"/>
    <w:rsid w:val="00B07078"/>
    <w:rsid w:val="00B073FF"/>
    <w:rsid w:val="00B07DC9"/>
    <w:rsid w:val="00B07DD8"/>
    <w:rsid w:val="00B1040F"/>
    <w:rsid w:val="00B11979"/>
    <w:rsid w:val="00B12201"/>
    <w:rsid w:val="00B14818"/>
    <w:rsid w:val="00B151D4"/>
    <w:rsid w:val="00B17F06"/>
    <w:rsid w:val="00B209DE"/>
    <w:rsid w:val="00B21F14"/>
    <w:rsid w:val="00B23CCB"/>
    <w:rsid w:val="00B261E4"/>
    <w:rsid w:val="00B33AC1"/>
    <w:rsid w:val="00B33D78"/>
    <w:rsid w:val="00B35D16"/>
    <w:rsid w:val="00B44B21"/>
    <w:rsid w:val="00B63ACE"/>
    <w:rsid w:val="00B63D16"/>
    <w:rsid w:val="00B63EE4"/>
    <w:rsid w:val="00B670AF"/>
    <w:rsid w:val="00B67EC1"/>
    <w:rsid w:val="00B67FE8"/>
    <w:rsid w:val="00B70103"/>
    <w:rsid w:val="00B718DA"/>
    <w:rsid w:val="00B7239A"/>
    <w:rsid w:val="00B72686"/>
    <w:rsid w:val="00B74E89"/>
    <w:rsid w:val="00B76C82"/>
    <w:rsid w:val="00B76CE9"/>
    <w:rsid w:val="00B77C97"/>
    <w:rsid w:val="00B80B79"/>
    <w:rsid w:val="00B83053"/>
    <w:rsid w:val="00B84AE6"/>
    <w:rsid w:val="00B8557D"/>
    <w:rsid w:val="00B87469"/>
    <w:rsid w:val="00B90EC1"/>
    <w:rsid w:val="00B959B3"/>
    <w:rsid w:val="00BA4447"/>
    <w:rsid w:val="00BB1DE2"/>
    <w:rsid w:val="00BB2578"/>
    <w:rsid w:val="00BB72B9"/>
    <w:rsid w:val="00BC1FF6"/>
    <w:rsid w:val="00BD5276"/>
    <w:rsid w:val="00BD59ED"/>
    <w:rsid w:val="00BE1872"/>
    <w:rsid w:val="00BE3003"/>
    <w:rsid w:val="00BE32B2"/>
    <w:rsid w:val="00BE7F25"/>
    <w:rsid w:val="00BF04D0"/>
    <w:rsid w:val="00BF4565"/>
    <w:rsid w:val="00C04891"/>
    <w:rsid w:val="00C10F0F"/>
    <w:rsid w:val="00C12964"/>
    <w:rsid w:val="00C13B24"/>
    <w:rsid w:val="00C1446F"/>
    <w:rsid w:val="00C14AE2"/>
    <w:rsid w:val="00C14CF5"/>
    <w:rsid w:val="00C15418"/>
    <w:rsid w:val="00C17F4F"/>
    <w:rsid w:val="00C202A1"/>
    <w:rsid w:val="00C22B54"/>
    <w:rsid w:val="00C23A9E"/>
    <w:rsid w:val="00C27025"/>
    <w:rsid w:val="00C277F5"/>
    <w:rsid w:val="00C27DD3"/>
    <w:rsid w:val="00C30D1B"/>
    <w:rsid w:val="00C31283"/>
    <w:rsid w:val="00C325F2"/>
    <w:rsid w:val="00C334E5"/>
    <w:rsid w:val="00C40403"/>
    <w:rsid w:val="00C41507"/>
    <w:rsid w:val="00C418BF"/>
    <w:rsid w:val="00C42A8E"/>
    <w:rsid w:val="00C42C68"/>
    <w:rsid w:val="00C44547"/>
    <w:rsid w:val="00C4651B"/>
    <w:rsid w:val="00C46532"/>
    <w:rsid w:val="00C479F4"/>
    <w:rsid w:val="00C510E8"/>
    <w:rsid w:val="00C536B2"/>
    <w:rsid w:val="00C55CE5"/>
    <w:rsid w:val="00C57C8B"/>
    <w:rsid w:val="00C612BC"/>
    <w:rsid w:val="00C6416C"/>
    <w:rsid w:val="00C64E0B"/>
    <w:rsid w:val="00C655E1"/>
    <w:rsid w:val="00C66009"/>
    <w:rsid w:val="00C70710"/>
    <w:rsid w:val="00C70FB1"/>
    <w:rsid w:val="00C716CD"/>
    <w:rsid w:val="00C7243F"/>
    <w:rsid w:val="00C770E2"/>
    <w:rsid w:val="00C80320"/>
    <w:rsid w:val="00C80CC3"/>
    <w:rsid w:val="00C81E67"/>
    <w:rsid w:val="00C82D53"/>
    <w:rsid w:val="00C83D90"/>
    <w:rsid w:val="00C86AD4"/>
    <w:rsid w:val="00C94606"/>
    <w:rsid w:val="00C95989"/>
    <w:rsid w:val="00C973A7"/>
    <w:rsid w:val="00C9786C"/>
    <w:rsid w:val="00CA466C"/>
    <w:rsid w:val="00CA540B"/>
    <w:rsid w:val="00CA6D4C"/>
    <w:rsid w:val="00CB092F"/>
    <w:rsid w:val="00CB30C0"/>
    <w:rsid w:val="00CB4456"/>
    <w:rsid w:val="00CC401F"/>
    <w:rsid w:val="00CC47AD"/>
    <w:rsid w:val="00CC5B3C"/>
    <w:rsid w:val="00CD0446"/>
    <w:rsid w:val="00CD55DF"/>
    <w:rsid w:val="00CD685A"/>
    <w:rsid w:val="00CE6282"/>
    <w:rsid w:val="00CF36E4"/>
    <w:rsid w:val="00CF6312"/>
    <w:rsid w:val="00D03CBD"/>
    <w:rsid w:val="00D107A6"/>
    <w:rsid w:val="00D14330"/>
    <w:rsid w:val="00D14E9D"/>
    <w:rsid w:val="00D217E6"/>
    <w:rsid w:val="00D24BFF"/>
    <w:rsid w:val="00D3236E"/>
    <w:rsid w:val="00D34C08"/>
    <w:rsid w:val="00D360E8"/>
    <w:rsid w:val="00D37527"/>
    <w:rsid w:val="00D405AB"/>
    <w:rsid w:val="00D41457"/>
    <w:rsid w:val="00D46984"/>
    <w:rsid w:val="00D5158B"/>
    <w:rsid w:val="00D57D6D"/>
    <w:rsid w:val="00D57E1C"/>
    <w:rsid w:val="00D61ACE"/>
    <w:rsid w:val="00D66055"/>
    <w:rsid w:val="00D661A6"/>
    <w:rsid w:val="00D66425"/>
    <w:rsid w:val="00D672D8"/>
    <w:rsid w:val="00D6778F"/>
    <w:rsid w:val="00D70349"/>
    <w:rsid w:val="00D71969"/>
    <w:rsid w:val="00D74722"/>
    <w:rsid w:val="00D75A67"/>
    <w:rsid w:val="00D77B3E"/>
    <w:rsid w:val="00D824D4"/>
    <w:rsid w:val="00D85972"/>
    <w:rsid w:val="00D86576"/>
    <w:rsid w:val="00D87F07"/>
    <w:rsid w:val="00D94099"/>
    <w:rsid w:val="00D9674C"/>
    <w:rsid w:val="00D968FC"/>
    <w:rsid w:val="00D96D86"/>
    <w:rsid w:val="00D974C4"/>
    <w:rsid w:val="00DA3181"/>
    <w:rsid w:val="00DA760C"/>
    <w:rsid w:val="00DB0B8F"/>
    <w:rsid w:val="00DB1FC3"/>
    <w:rsid w:val="00DB374C"/>
    <w:rsid w:val="00DB3A35"/>
    <w:rsid w:val="00DB6685"/>
    <w:rsid w:val="00DC0698"/>
    <w:rsid w:val="00DC2E80"/>
    <w:rsid w:val="00DC326A"/>
    <w:rsid w:val="00DD08A6"/>
    <w:rsid w:val="00DD2D83"/>
    <w:rsid w:val="00DD3426"/>
    <w:rsid w:val="00DE01F7"/>
    <w:rsid w:val="00DE1116"/>
    <w:rsid w:val="00DE2A98"/>
    <w:rsid w:val="00DF29C0"/>
    <w:rsid w:val="00DF6674"/>
    <w:rsid w:val="00E00F5C"/>
    <w:rsid w:val="00E0324A"/>
    <w:rsid w:val="00E06933"/>
    <w:rsid w:val="00E07896"/>
    <w:rsid w:val="00E10780"/>
    <w:rsid w:val="00E17478"/>
    <w:rsid w:val="00E20B47"/>
    <w:rsid w:val="00E2215C"/>
    <w:rsid w:val="00E25FBE"/>
    <w:rsid w:val="00E2641B"/>
    <w:rsid w:val="00E27D46"/>
    <w:rsid w:val="00E3042B"/>
    <w:rsid w:val="00E40610"/>
    <w:rsid w:val="00E4113D"/>
    <w:rsid w:val="00E47728"/>
    <w:rsid w:val="00E47929"/>
    <w:rsid w:val="00E50B45"/>
    <w:rsid w:val="00E538EF"/>
    <w:rsid w:val="00E5496C"/>
    <w:rsid w:val="00E56CB4"/>
    <w:rsid w:val="00E61270"/>
    <w:rsid w:val="00E6341C"/>
    <w:rsid w:val="00E63852"/>
    <w:rsid w:val="00E65AC1"/>
    <w:rsid w:val="00E67457"/>
    <w:rsid w:val="00E70BF7"/>
    <w:rsid w:val="00E7228D"/>
    <w:rsid w:val="00E72B56"/>
    <w:rsid w:val="00E7350D"/>
    <w:rsid w:val="00E81CA7"/>
    <w:rsid w:val="00E84A8F"/>
    <w:rsid w:val="00E91DA3"/>
    <w:rsid w:val="00E94DEA"/>
    <w:rsid w:val="00E97246"/>
    <w:rsid w:val="00EA0313"/>
    <w:rsid w:val="00EA15DA"/>
    <w:rsid w:val="00EB0116"/>
    <w:rsid w:val="00EB4A6F"/>
    <w:rsid w:val="00EC02F3"/>
    <w:rsid w:val="00EC22FB"/>
    <w:rsid w:val="00ED28E2"/>
    <w:rsid w:val="00ED3862"/>
    <w:rsid w:val="00ED4BFB"/>
    <w:rsid w:val="00ED4EAD"/>
    <w:rsid w:val="00ED5176"/>
    <w:rsid w:val="00EE213F"/>
    <w:rsid w:val="00EE32E2"/>
    <w:rsid w:val="00EE43CF"/>
    <w:rsid w:val="00EE6693"/>
    <w:rsid w:val="00EE740B"/>
    <w:rsid w:val="00EF12A5"/>
    <w:rsid w:val="00EF17A7"/>
    <w:rsid w:val="00EF394B"/>
    <w:rsid w:val="00F018F0"/>
    <w:rsid w:val="00F05F69"/>
    <w:rsid w:val="00F07E4F"/>
    <w:rsid w:val="00F23567"/>
    <w:rsid w:val="00F24310"/>
    <w:rsid w:val="00F25786"/>
    <w:rsid w:val="00F26F7E"/>
    <w:rsid w:val="00F276C8"/>
    <w:rsid w:val="00F31AAD"/>
    <w:rsid w:val="00F351A5"/>
    <w:rsid w:val="00F35B47"/>
    <w:rsid w:val="00F35FD3"/>
    <w:rsid w:val="00F36D07"/>
    <w:rsid w:val="00F36FFD"/>
    <w:rsid w:val="00F40148"/>
    <w:rsid w:val="00F426FE"/>
    <w:rsid w:val="00F429AE"/>
    <w:rsid w:val="00F46859"/>
    <w:rsid w:val="00F468A1"/>
    <w:rsid w:val="00F4694C"/>
    <w:rsid w:val="00F469FA"/>
    <w:rsid w:val="00F50989"/>
    <w:rsid w:val="00F50BE3"/>
    <w:rsid w:val="00F5290C"/>
    <w:rsid w:val="00F52A79"/>
    <w:rsid w:val="00F53731"/>
    <w:rsid w:val="00F544EC"/>
    <w:rsid w:val="00F55757"/>
    <w:rsid w:val="00F5735D"/>
    <w:rsid w:val="00F64406"/>
    <w:rsid w:val="00F6568A"/>
    <w:rsid w:val="00F65BD5"/>
    <w:rsid w:val="00F7017F"/>
    <w:rsid w:val="00F70AF3"/>
    <w:rsid w:val="00F7417E"/>
    <w:rsid w:val="00F80010"/>
    <w:rsid w:val="00F80C27"/>
    <w:rsid w:val="00F82234"/>
    <w:rsid w:val="00F84F0E"/>
    <w:rsid w:val="00F856B7"/>
    <w:rsid w:val="00F85A11"/>
    <w:rsid w:val="00F87BD5"/>
    <w:rsid w:val="00F87EA4"/>
    <w:rsid w:val="00F87F8E"/>
    <w:rsid w:val="00F90140"/>
    <w:rsid w:val="00F906CB"/>
    <w:rsid w:val="00F90F2E"/>
    <w:rsid w:val="00F9114F"/>
    <w:rsid w:val="00F923C1"/>
    <w:rsid w:val="00F945B0"/>
    <w:rsid w:val="00FA0A28"/>
    <w:rsid w:val="00FA37F0"/>
    <w:rsid w:val="00FA5503"/>
    <w:rsid w:val="00FA5E7C"/>
    <w:rsid w:val="00FA6681"/>
    <w:rsid w:val="00FA7E4E"/>
    <w:rsid w:val="00FB4A7D"/>
    <w:rsid w:val="00FB4BFA"/>
    <w:rsid w:val="00FB6817"/>
    <w:rsid w:val="00FC0132"/>
    <w:rsid w:val="00FC1CA9"/>
    <w:rsid w:val="00FC295E"/>
    <w:rsid w:val="00FC3618"/>
    <w:rsid w:val="00FC42E4"/>
    <w:rsid w:val="00FC5F3B"/>
    <w:rsid w:val="00FC7399"/>
    <w:rsid w:val="00FC7689"/>
    <w:rsid w:val="00FC7A0D"/>
    <w:rsid w:val="00FD1F1F"/>
    <w:rsid w:val="00FD4AEA"/>
    <w:rsid w:val="00FD559A"/>
    <w:rsid w:val="00FD573F"/>
    <w:rsid w:val="00FD59B8"/>
    <w:rsid w:val="00FE3767"/>
    <w:rsid w:val="00FE5D9F"/>
    <w:rsid w:val="00FE762A"/>
    <w:rsid w:val="00FF0944"/>
    <w:rsid w:val="00FF2F84"/>
    <w:rsid w:val="00FF3E5D"/>
    <w:rsid w:val="00FF3E67"/>
    <w:rsid w:val="00FF4730"/>
    <w:rsid w:val="00FF5AFA"/>
    <w:rsid w:val="00FF6B7A"/>
    <w:rsid w:val="00FF7D37"/>
    <w:rsid w:val="0A64558B"/>
    <w:rsid w:val="0C25027D"/>
    <w:rsid w:val="0C4C6E94"/>
    <w:rsid w:val="0D3D375B"/>
    <w:rsid w:val="0D5279EB"/>
    <w:rsid w:val="0D681B8E"/>
    <w:rsid w:val="0E241FC5"/>
    <w:rsid w:val="0F3A695E"/>
    <w:rsid w:val="1AF710E4"/>
    <w:rsid w:val="2DBA495F"/>
    <w:rsid w:val="35796DE8"/>
    <w:rsid w:val="357E6FD1"/>
    <w:rsid w:val="3DD815D7"/>
    <w:rsid w:val="40DE4296"/>
    <w:rsid w:val="42CA05BF"/>
    <w:rsid w:val="494B3EAF"/>
    <w:rsid w:val="54B2069E"/>
    <w:rsid w:val="55AF7133"/>
    <w:rsid w:val="587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D6A61"/>
  <w15:docId w15:val="{8EDC88AF-0323-49F5-824D-BD692840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714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北京一轻日用化学有限公司企业简介</dc:title>
  <dc:creator>王晨</dc:creator>
  <cp:lastModifiedBy>xiao ang</cp:lastModifiedBy>
  <cp:revision>4</cp:revision>
  <cp:lastPrinted>2021-04-21T01:35:00Z</cp:lastPrinted>
  <dcterms:created xsi:type="dcterms:W3CDTF">2022-12-02T02:46:00Z</dcterms:created>
  <dcterms:modified xsi:type="dcterms:W3CDTF">2022-12-02T10:04:00Z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2052-11.1.0.10943</vt:lpwstr>
  </property>
  <property fmtid="{D5CDD505-2E9C-101B-9397-08002B2CF9AE}" pid="3" name="ICV">
    <vt:lpwstr>D85BD0932DED428F9922FB75FE21937B</vt:lpwstr>
  </property>
</Properties>
</file>