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left="-840" w:leftChars="-400" w:right="-785" w:rightChars="-374"/>
        <w:jc w:val="center"/>
        <w:rPr>
          <w:rFonts w:ascii="宋体" w:hAnsi="宋体"/>
          <w:b/>
          <w:bCs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</w:rPr>
        <w:t>阳光华天集团人员选聘</w:t>
      </w: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  <w:lang w:eastAsia="zh-Hans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</w:rPr>
        <w:t>表</w:t>
      </w:r>
    </w:p>
    <w:bookmarkEnd w:id="0"/>
    <w:tbl>
      <w:tblPr>
        <w:tblStyle w:val="6"/>
        <w:tblW w:w="10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89"/>
        <w:gridCol w:w="321"/>
        <w:gridCol w:w="240"/>
        <w:gridCol w:w="959"/>
        <w:gridCol w:w="341"/>
        <w:gridCol w:w="1710"/>
        <w:gridCol w:w="210"/>
        <w:gridCol w:w="1020"/>
        <w:gridCol w:w="680"/>
        <w:gridCol w:w="680"/>
        <w:gridCol w:w="340"/>
        <w:gridCol w:w="340"/>
        <w:gridCol w:w="261"/>
        <w:gridCol w:w="689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应聘岗位：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是否服从调剂：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姓名：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性别：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出生日期：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彩色免冠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（一定要有）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籍贯：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民族：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出生地：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身高(cm)：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入党时间：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身份证号码：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电子邮箱：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银行卡号：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户口类型：□城镇 □农村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 xml:space="preserve">户籍地址：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全日制最高学历：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 xml:space="preserve">毕业院校：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在职最高学历：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 xml:space="preserve">毕业院校：     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特长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  <w:lang w:eastAsia="zh-Hans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专业技术职称名称和编号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ilvl w:val="3"/>
                <w:numId w:val="0"/>
              </w:numPr>
              <w:spacing w:line="540" w:lineRule="exact"/>
              <w:rPr>
                <w:lang w:eastAsia="zh-Hans"/>
              </w:rPr>
            </w:pPr>
          </w:p>
        </w:tc>
        <w:tc>
          <w:tcPr>
            <w:tcW w:w="2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资格证书名称和编号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联系电话：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紧急联系人电话/姓名：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入伍时间：          退伍（转业）时间：          军龄：   年 退伍证号码：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现居住地址（本人长住）：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身份证地址：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有无家庭病史：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 xml:space="preserve"> □有 □无  说明：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健康情况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：□好  □良好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身体状况特别说明：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五险一金购买情况</w:t>
            </w:r>
          </w:p>
        </w:tc>
        <w:tc>
          <w:tcPr>
            <w:tcW w:w="86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210" w:firstLineChars="1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□养老保险 □医疗保险 □生育保险 □工伤保险 □失业保险 □公积金  □企业年金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学习经历（从高中开始写至最高学历）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起止（年－月-日）</w:t>
            </w: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毕业院校或培训机构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学历/编号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工作经历（第一次参加工作起）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起止（年－月一日）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工作单位及部门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岗位/职务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证明人职务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员</w:t>
            </w:r>
          </w:p>
        </w:tc>
        <w:tc>
          <w:tcPr>
            <w:tcW w:w="995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婚姻状况：  □未婚  □已婚   □离异   □其他：     子女状况：□有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家庭成员称谓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出生（年－月-日）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工作单位/就读学校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是否与集团（含下属子公司）干部职工有亲属关系</w:t>
            </w:r>
          </w:p>
        </w:tc>
        <w:tc>
          <w:tcPr>
            <w:tcW w:w="15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具体亲属关系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是否有传染病、精神病或任何暨往病史？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是否与其他公司签订过“竞业禁止”协议？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6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突出业绩或重大项目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8342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ind w:left="840" w:hanging="420"/>
            </w:pPr>
          </w:p>
          <w:p/>
          <w:p>
            <w:pPr>
              <w:pStyle w:val="9"/>
              <w:ind w:left="840" w:hanging="420"/>
            </w:pPr>
          </w:p>
          <w:p/>
          <w:p>
            <w:pPr>
              <w:pStyle w:val="9"/>
              <w:ind w:left="0" w:leftChars="0" w:firstLine="0" w:firstLineChars="0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获奖情况及其他说明</w:t>
            </w:r>
          </w:p>
        </w:tc>
        <w:tc>
          <w:tcPr>
            <w:tcW w:w="8342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ind w:left="840" w:hanging="420"/>
            </w:pPr>
          </w:p>
          <w:p/>
          <w:p/>
          <w:p>
            <w:pPr>
              <w:pStyle w:val="9"/>
              <w:ind w:left="840" w:hanging="420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42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bidi="ar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bidi="ar"/>
              </w:rPr>
              <w:t>我郑重承诺，以上信息均为真实有效信息。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 xml:space="preserve">签名 ：                                             填表日期：                                    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 w:cs="仿宋"/>
          <w:bCs/>
          <w:sz w:val="32"/>
          <w:szCs w:val="32"/>
        </w:rPr>
        <w:sectPr>
          <w:pgSz w:w="11906" w:h="16838"/>
          <w:pgMar w:top="1383" w:right="1406" w:bottom="1383" w:left="1406" w:header="851" w:footer="992" w:gutter="0"/>
          <w:cols w:space="0" w:num="1"/>
          <w:docGrid w:type="lines" w:linePitch="313" w:charSpace="0"/>
        </w:sectPr>
      </w:pPr>
    </w:p>
    <w:p>
      <w:pPr>
        <w:pStyle w:val="4"/>
        <w:tabs>
          <w:tab w:val="left" w:pos="5120"/>
          <w:tab w:val="left" w:pos="10260"/>
        </w:tabs>
        <w:spacing w:before="62" w:beforeLines="20" w:line="540" w:lineRule="exact"/>
        <w:rPr>
          <w:rFonts w:ascii="标准公文_仿宋" w:eastAsia="标准公文_仿宋"/>
          <w:sz w:val="32"/>
        </w:rPr>
      </w:pPr>
    </w:p>
    <w:p/>
    <w:sectPr>
      <w:pgSz w:w="16838" w:h="11906" w:orient="landscape"/>
      <w:pgMar w:top="1206" w:right="1383" w:bottom="1240" w:left="1383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B3E6E4-A1C3-462E-95FA-C55D292422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B32C369-E0D3-4585-8D07-0DFEED9892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928ED2C-4814-43F6-9A27-4A8E8797CE4E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96D6565B-C59E-4DE6-81F7-48F52070456A}"/>
  </w:font>
  <w:font w:name="标准公文_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0B8725E2-A81E-4299-8960-4459C0AEFF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523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cs="Times New Roman"/>
      <w:szCs w:val="2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9">
    <w:name w:val="table of figures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2022-11-30T16:31:51Z</dcterms:created>
  <dc:creator>jennyzy1004</dc:creator>
  <cp:lastModifiedBy>jennyzy1004</cp:lastModifiedBy>
  <dcterms:modified xsi:type="dcterms:W3CDTF">2022-11-30T16:32:03Z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EB8F560D41ED44FBA02DFE654EEE56D9</vt:lpwstr>
  </property>
</Properties>
</file>