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eastAsia" w:ascii="方正仿宋简体" w:hAnsi="黑体" w:eastAsia="方正仿宋简体" w:cs="黑体"/>
          <w:b/>
          <w:color w:val="000000"/>
          <w:kern w:val="0"/>
          <w:sz w:val="28"/>
          <w:lang w:val="en-US" w:eastAsia="zh-CN"/>
        </w:rPr>
      </w:pPr>
      <w:r>
        <w:rPr>
          <w:rFonts w:hint="eastAsia" w:ascii="方正仿宋简体" w:hAnsi="黑体" w:eastAsia="方正仿宋简体" w:cs="黑体"/>
          <w:b/>
          <w:color w:val="000000"/>
          <w:kern w:val="0"/>
          <w:sz w:val="28"/>
        </w:rPr>
        <w:t>附件</w:t>
      </w:r>
      <w:r>
        <w:rPr>
          <w:rFonts w:hint="eastAsia" w:ascii="方正仿宋简体" w:hAnsi="黑体" w:eastAsia="方正仿宋简体" w:cs="黑体"/>
          <w:b/>
          <w:color w:val="000000"/>
          <w:kern w:val="0"/>
          <w:sz w:val="28"/>
          <w:lang w:val="en-US" w:eastAsia="zh-CN"/>
        </w:rPr>
        <w:t>3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 xml:space="preserve">  安陆市2022年公开招聘城市社区专职工作者岗位一览表</w:t>
      </w:r>
    </w:p>
    <w:tbl>
      <w:tblPr>
        <w:tblStyle w:val="2"/>
        <w:tblW w:w="1340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2175"/>
        <w:gridCol w:w="870"/>
        <w:gridCol w:w="852"/>
        <w:gridCol w:w="2133"/>
        <w:gridCol w:w="705"/>
        <w:gridCol w:w="915"/>
        <w:gridCol w:w="801"/>
        <w:gridCol w:w="1209"/>
        <w:gridCol w:w="930"/>
        <w:gridCol w:w="855"/>
        <w:gridCol w:w="1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报考资格条件</w:t>
            </w:r>
          </w:p>
        </w:tc>
        <w:tc>
          <w:tcPr>
            <w:tcW w:w="54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报考资格条件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考试测试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5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招聘单位名称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岗位所需专业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专业工作经历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安陆市府城街道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A0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21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做好城乡一体网格化管理工作，收集社情民意，做好矛盾纠纷排查调解工作，协助做好城市管理工作，积极配合做好文明城市创建等工作。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大专及以上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40周岁及以下（198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日以后出生）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安陆市南城街道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A0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安陆市经济开发区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A0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1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</w:t>
            </w:r>
          </w:p>
        </w:tc>
      </w:tr>
    </w:tbl>
    <w:p/>
    <w:sectPr>
      <w:pgSz w:w="16838" w:h="11906" w:orient="landscape"/>
      <w:pgMar w:top="1587" w:right="2098" w:bottom="1474" w:left="1984" w:header="850" w:footer="141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3MjgwMDZlM2M5MTdhNjVkODQwMTczZDZiNDRkMDUifQ=="/>
  </w:docVars>
  <w:rsids>
    <w:rsidRoot w:val="10521205"/>
    <w:rsid w:val="04090D29"/>
    <w:rsid w:val="10521205"/>
    <w:rsid w:val="3BB757F6"/>
    <w:rsid w:val="4766336A"/>
    <w:rsid w:val="4CEF2FCC"/>
    <w:rsid w:val="5AA153EC"/>
    <w:rsid w:val="5D6D6DA8"/>
    <w:rsid w:val="6792628B"/>
    <w:rsid w:val="6ABD2D47"/>
    <w:rsid w:val="70100C11"/>
    <w:rsid w:val="732C2F09"/>
    <w:rsid w:val="7DD0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251</Characters>
  <Lines>0</Lines>
  <Paragraphs>0</Paragraphs>
  <TotalTime>2</TotalTime>
  <ScaleCrop>false</ScaleCrop>
  <LinksUpToDate>false</LinksUpToDate>
  <CharactersWithSpaces>253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2022-12-04T08:29:00Z</dcterms:created>
  <dc:creator>anlu5</dc:creator>
  <cp:lastModifiedBy>anlu5</cp:lastModifiedBy>
  <dcterms:modified xsi:type="dcterms:W3CDTF">2022-12-04T08:39:21Z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48D084E1CB304104BB913D6864160F8F</vt:lpwstr>
  </property>
</Properties>
</file>