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textAlignment w:val="auto"/>
        <w:outlineLvl w:val="9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 xml:space="preserve">2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红河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发展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集团有限公司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第二批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17"/>
        <w:tblW w:w="105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826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（请贴相片）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职称或职业资格</w:t>
            </w:r>
          </w:p>
        </w:tc>
        <w:tc>
          <w:tcPr>
            <w:tcW w:w="6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工作单位及职务（或家庭住址）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起止时间、学校（大学起）专业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起止时间、工作单位、何种职务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是否服从调配（划“√”）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是（  ）   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报名人员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9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6"/>
              <w:widowControl/>
              <w:spacing w:line="300" w:lineRule="exact"/>
              <w:ind w:firstLine="426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              报名人签名：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1.单位对此应聘资料严格保密，未被录用者资料恕不退还。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2.A4双面打印，原则上不增减行列。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814E2D5-F12D-47F1-98C5-6F7351ABA21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A88B87A-4AE6-46E5-8C29-079C1F4F049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326EC2F-5DBE-496E-AF95-23DAA45CA0D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CejXje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000000"/>
    <w:rsid w:val="0070754E"/>
    <w:rsid w:val="02105DD0"/>
    <w:rsid w:val="02B15F68"/>
    <w:rsid w:val="02CC1E4C"/>
    <w:rsid w:val="03976C0C"/>
    <w:rsid w:val="07F41BDC"/>
    <w:rsid w:val="07F7119B"/>
    <w:rsid w:val="08FF094D"/>
    <w:rsid w:val="095A5B83"/>
    <w:rsid w:val="09BA7A15"/>
    <w:rsid w:val="0C6B107B"/>
    <w:rsid w:val="0C6C2A60"/>
    <w:rsid w:val="0E012A71"/>
    <w:rsid w:val="0FD13810"/>
    <w:rsid w:val="11160E3C"/>
    <w:rsid w:val="111E4D98"/>
    <w:rsid w:val="132C67E2"/>
    <w:rsid w:val="14EB2147"/>
    <w:rsid w:val="15050F26"/>
    <w:rsid w:val="19CA5A4A"/>
    <w:rsid w:val="1AB23A71"/>
    <w:rsid w:val="1B6A2FFD"/>
    <w:rsid w:val="1B813443"/>
    <w:rsid w:val="1D237031"/>
    <w:rsid w:val="1F8A6696"/>
    <w:rsid w:val="20C64DD3"/>
    <w:rsid w:val="20F0379E"/>
    <w:rsid w:val="22141A33"/>
    <w:rsid w:val="22513B6F"/>
    <w:rsid w:val="23774435"/>
    <w:rsid w:val="2503327B"/>
    <w:rsid w:val="25CB59E7"/>
    <w:rsid w:val="262B7203"/>
    <w:rsid w:val="26A34BB6"/>
    <w:rsid w:val="26F31ED9"/>
    <w:rsid w:val="2A7F09D4"/>
    <w:rsid w:val="2BC30E3F"/>
    <w:rsid w:val="2C2E6CCF"/>
    <w:rsid w:val="2FA75D92"/>
    <w:rsid w:val="2FA857B3"/>
    <w:rsid w:val="36021E86"/>
    <w:rsid w:val="37286111"/>
    <w:rsid w:val="37C42D9F"/>
    <w:rsid w:val="3A167501"/>
    <w:rsid w:val="3A59585F"/>
    <w:rsid w:val="3AEA4709"/>
    <w:rsid w:val="3CD87118"/>
    <w:rsid w:val="402D5344"/>
    <w:rsid w:val="43CC649C"/>
    <w:rsid w:val="43E812FF"/>
    <w:rsid w:val="456D37F1"/>
    <w:rsid w:val="47D27BDB"/>
    <w:rsid w:val="48D604CB"/>
    <w:rsid w:val="4AEA41D0"/>
    <w:rsid w:val="4C43011D"/>
    <w:rsid w:val="4D09528F"/>
    <w:rsid w:val="4DA230CC"/>
    <w:rsid w:val="4E261AA5"/>
    <w:rsid w:val="4EDB5813"/>
    <w:rsid w:val="4FFB3758"/>
    <w:rsid w:val="51422839"/>
    <w:rsid w:val="520B5AD8"/>
    <w:rsid w:val="53503FE5"/>
    <w:rsid w:val="536F628B"/>
    <w:rsid w:val="53CB7DE8"/>
    <w:rsid w:val="54736C63"/>
    <w:rsid w:val="555D1494"/>
    <w:rsid w:val="55DD32FD"/>
    <w:rsid w:val="567D25B5"/>
    <w:rsid w:val="57F549C2"/>
    <w:rsid w:val="5B104481"/>
    <w:rsid w:val="5B6D3508"/>
    <w:rsid w:val="5C4A3A6D"/>
    <w:rsid w:val="5DBD5656"/>
    <w:rsid w:val="5E7D505D"/>
    <w:rsid w:val="5F4678B1"/>
    <w:rsid w:val="60065292"/>
    <w:rsid w:val="619C4100"/>
    <w:rsid w:val="62A7589A"/>
    <w:rsid w:val="6410161A"/>
    <w:rsid w:val="667A1919"/>
    <w:rsid w:val="66BC291A"/>
    <w:rsid w:val="685E5B5B"/>
    <w:rsid w:val="68F760C0"/>
    <w:rsid w:val="6A4064AF"/>
    <w:rsid w:val="6A443391"/>
    <w:rsid w:val="6A8064BE"/>
    <w:rsid w:val="6C27128A"/>
    <w:rsid w:val="6F883A5C"/>
    <w:rsid w:val="716A3962"/>
    <w:rsid w:val="71B84473"/>
    <w:rsid w:val="77F5220C"/>
    <w:rsid w:val="7A157A2A"/>
    <w:rsid w:val="7BB568C8"/>
    <w:rsid w:val="7D332217"/>
    <w:rsid w:val="7DE4334E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qFormat/>
    <w:uiPriority w:val="0"/>
  </w:style>
  <w:style w:type="table" w:default="1" w:styleId="1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hint="default" w:hAnsi="Courier New" w:cs="Courier New"/>
      <w:kern w:val="2"/>
      <w:sz w:val="21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5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9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paragraph" w:customStyle="1" w:styleId="21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 w:cs="Times New Roman"/>
      <w:sz w:val="21"/>
      <w:szCs w:val="22"/>
    </w:rPr>
  </w:style>
  <w:style w:type="paragraph" w:customStyle="1" w:styleId="23">
    <w:name w:val="BodyText1I2"/>
    <w:basedOn w:val="24"/>
    <w:qFormat/>
    <w:uiPriority w:val="0"/>
    <w:pPr>
      <w:spacing w:after="120"/>
      <w:ind w:left="0" w:firstLine="872"/>
      <w:jc w:val="both"/>
      <w:textAlignment w:val="baseline"/>
    </w:pPr>
    <w:rPr>
      <w:rFonts w:ascii="Times New Roman" w:hAnsi="Calibri" w:eastAsia="宋体"/>
      <w:kern w:val="2"/>
      <w:sz w:val="32"/>
      <w:szCs w:val="24"/>
      <w:lang w:val="en-US" w:eastAsia="zh-CN" w:bidi="ar-SA"/>
    </w:rPr>
  </w:style>
  <w:style w:type="paragraph" w:customStyle="1" w:styleId="24">
    <w:name w:val="BodyTextIndent"/>
    <w:basedOn w:val="1"/>
    <w:qFormat/>
    <w:uiPriority w:val="0"/>
    <w:pPr>
      <w:ind w:firstLine="660"/>
      <w:jc w:val="both"/>
      <w:textAlignment w:val="baseline"/>
    </w:pPr>
    <w:rPr>
      <w:rFonts w:ascii="宋体" w:hAnsi="Calibri" w:eastAsia="宋体"/>
      <w:kern w:val="2"/>
      <w:sz w:val="32"/>
      <w:szCs w:val="24"/>
      <w:lang w:val="en-US" w:eastAsia="zh-CN" w:bidi="ar-SA"/>
    </w:rPr>
  </w:style>
  <w:style w:type="paragraph" w:customStyle="1" w:styleId="25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26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character" w:customStyle="1" w:styleId="27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8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1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36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37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38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39">
    <w:name w:val="正文文本 (2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480" w:beforeAutospacing="0" w:after="0" w:afterAutospacing="0" w:line="323" w:lineRule="exact"/>
      <w:ind w:left="0" w:right="0"/>
      <w:jc w:val="left"/>
    </w:pPr>
    <w:rPr>
      <w:rFonts w:hint="eastAsia" w:ascii="MingLiU" w:hAnsi="MingLiU" w:eastAsia="MingLiU" w:cs="MingLiU"/>
      <w:spacing w:val="10"/>
      <w:kern w:val="2"/>
      <w:sz w:val="15"/>
      <w:szCs w:val="15"/>
      <w:lang w:val="en-US" w:eastAsia="zh-CN" w:bidi="ar"/>
    </w:rPr>
  </w:style>
  <w:style w:type="character" w:customStyle="1" w:styleId="4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UserStyle_5"/>
    <w:basedOn w:val="1"/>
    <w:qFormat/>
    <w:uiPriority w:val="0"/>
    <w:pPr>
      <w:ind w:firstLine="566" w:firstLineChars="202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customStyle="1" w:styleId="42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3">
    <w:name w:val="BodyText"/>
    <w:basedOn w:val="1"/>
    <w:next w:val="44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0"/>
      <w:lang w:val="en-US" w:eastAsia="zh-CN" w:bidi="ar-SA"/>
    </w:rPr>
  </w:style>
  <w:style w:type="paragraph" w:customStyle="1" w:styleId="44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45">
    <w:name w:val="UserStyle_1"/>
    <w:basedOn w:val="40"/>
    <w:link w:val="1"/>
    <w:qFormat/>
    <w:uiPriority w:val="0"/>
    <w:rPr>
      <w:rFonts w:ascii="方正仿宋_GBK" w:hAnsi="方正仿宋_GBK" w:eastAsia="方正仿宋_GBK"/>
      <w:b/>
      <w:color w:val="000000"/>
      <w:sz w:val="28"/>
      <w:szCs w:val="28"/>
    </w:rPr>
  </w:style>
  <w:style w:type="character" w:customStyle="1" w:styleId="46">
    <w:name w:val="UserStyle_3"/>
    <w:basedOn w:val="40"/>
    <w:link w:val="1"/>
    <w:qFormat/>
    <w:uiPriority w:val="0"/>
    <w:rPr>
      <w:rFonts w:ascii="方正仿宋_GBK" w:hAnsi="方正仿宋_GBK" w:eastAsia="方正仿宋_GBK"/>
      <w:color w:val="000000"/>
      <w:sz w:val="28"/>
      <w:szCs w:val="28"/>
    </w:rPr>
  </w:style>
  <w:style w:type="paragraph" w:customStyle="1" w:styleId="47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48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7953</Words>
  <Characters>8280</Characters>
  <Lines>0</Lines>
  <Paragraphs>447</Paragraphs>
  <TotalTime>15</TotalTime>
  <ScaleCrop>false</ScaleCrop>
  <LinksUpToDate>false</LinksUpToDate>
  <CharactersWithSpaces>8760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LCF</cp:lastModifiedBy>
  <cp:lastPrinted>2022-11-30T03:50:00Z</cp:lastPrinted>
  <dcterms:modified xsi:type="dcterms:W3CDTF">2022-11-30T07:22:27Z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CB4BD9F4CE0E4B5CA8F3F58A27E9F9E1</vt:lpwstr>
  </property>
</Properties>
</file>