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汕头华电发电有限公司应聘人员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tbl>
      <w:tblPr>
        <w:tblStyle w:val="4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2"/>
        <w:gridCol w:w="843"/>
        <w:gridCol w:w="229"/>
        <w:gridCol w:w="712"/>
        <w:gridCol w:w="491"/>
        <w:gridCol w:w="642"/>
        <w:gridCol w:w="561"/>
        <w:gridCol w:w="260"/>
        <w:gridCol w:w="1177"/>
        <w:gridCol w:w="380"/>
        <w:gridCol w:w="457"/>
        <w:gridCol w:w="58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1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名</w:t>
            </w:r>
          </w:p>
        </w:tc>
        <w:tc>
          <w:tcPr>
            <w:tcW w:w="10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2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别</w:t>
            </w:r>
          </w:p>
        </w:tc>
        <w:tc>
          <w:tcPr>
            <w:tcW w:w="12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3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41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79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15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20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岁）</w:t>
            </w: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 贯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出生地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时 间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时间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健康状况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术职称</w:t>
            </w:r>
          </w:p>
        </w:tc>
        <w:tc>
          <w:tcPr>
            <w:tcW w:w="2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熟悉专业有何专长</w:t>
            </w: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位</w:t>
            </w:r>
          </w:p>
        </w:tc>
        <w:tc>
          <w:tcPr>
            <w:tcW w:w="10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2406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3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毕业院校系及专业</w:t>
            </w:r>
          </w:p>
        </w:tc>
        <w:tc>
          <w:tcPr>
            <w:tcW w:w="321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4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21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2406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毕业院校系及专业</w:t>
            </w:r>
          </w:p>
        </w:tc>
        <w:tc>
          <w:tcPr>
            <w:tcW w:w="321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21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身份证号码</w:t>
            </w: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现居住地及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户口所在地</w:t>
            </w:r>
          </w:p>
        </w:tc>
        <w:tc>
          <w:tcPr>
            <w:tcW w:w="3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现工作单位及职务</w:t>
            </w:r>
          </w:p>
        </w:tc>
        <w:tc>
          <w:tcPr>
            <w:tcW w:w="70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报名岗位</w:t>
            </w:r>
          </w:p>
        </w:tc>
        <w:tc>
          <w:tcPr>
            <w:tcW w:w="70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2" w:hRule="atLeast"/>
          <w:jc w:val="center"/>
        </w:trPr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学习及工作简历</w:t>
            </w:r>
          </w:p>
        </w:tc>
        <w:tc>
          <w:tcPr>
            <w:tcW w:w="820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4BACC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（请从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入职前学历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填起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，填写格式如下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4BACC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受奖励或处分情况</w:t>
            </w:r>
          </w:p>
        </w:tc>
        <w:tc>
          <w:tcPr>
            <w:tcW w:w="82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业绩</w:t>
            </w:r>
          </w:p>
        </w:tc>
        <w:tc>
          <w:tcPr>
            <w:tcW w:w="82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主要家庭成员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称谓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面貌</w:t>
            </w:r>
          </w:p>
        </w:tc>
        <w:tc>
          <w:tcPr>
            <w:tcW w:w="4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配偶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4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儿子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4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女儿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4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父亲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4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母亲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4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4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方式</w:t>
            </w:r>
          </w:p>
        </w:tc>
        <w:tc>
          <w:tcPr>
            <w:tcW w:w="82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联系地址：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邮政编码: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vanish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F97E2A"/>
    <w:rsid w:val="22FB3ADB"/>
    <w:rsid w:val="2E5B749E"/>
    <w:rsid w:val="3010670B"/>
    <w:rsid w:val="37B23E19"/>
    <w:rsid w:val="3D177D49"/>
    <w:rsid w:val="41FD1AA1"/>
    <w:rsid w:val="425C24BD"/>
    <w:rsid w:val="44F43060"/>
    <w:rsid w:val="4F0771DD"/>
    <w:rsid w:val="508676F4"/>
    <w:rsid w:val="566F6F1F"/>
    <w:rsid w:val="58772A50"/>
    <w:rsid w:val="69924130"/>
    <w:rsid w:val="6BFA186D"/>
    <w:rsid w:val="6E4F6B05"/>
    <w:rsid w:val="702C7A97"/>
    <w:rsid w:val="75BB3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2012-02-29T03:49:00Z</dcterms:created>
  <dc:creator>李军</dc:creator>
  <cp:lastModifiedBy>旧</cp:lastModifiedBy>
  <dcterms:modified xsi:type="dcterms:W3CDTF">2022-11-28T06:19:51Z</dcterms:modified>
  <dc:title>清远公司应聘人员报名表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33000469A0BC4CB8A92BE45FDB920ECA</vt:lpwstr>
  </property>
</Properties>
</file>