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十堰产业投资集团有限公司</w:t>
      </w:r>
      <w:r>
        <w:rPr>
          <w:rFonts w:hint="eastAsia" w:ascii="宋体" w:hAnsi="宋体"/>
          <w:b/>
          <w:bCs/>
          <w:sz w:val="36"/>
          <w:szCs w:val="32"/>
          <w:lang w:val="en-US" w:eastAsia="zh-CN"/>
        </w:rPr>
        <w:t>及子公司</w:t>
      </w:r>
      <w:r>
        <w:rPr>
          <w:rFonts w:hint="eastAsia" w:ascii="宋体" w:hAnsi="宋体"/>
          <w:b/>
          <w:bCs/>
          <w:sz w:val="36"/>
          <w:szCs w:val="32"/>
        </w:rPr>
        <w:t>招聘报名表</w:t>
      </w:r>
    </w:p>
    <w:p>
      <w:pPr>
        <w:ind w:right="-57"/>
        <w:rPr>
          <w:rFonts w:ascii="宋体"/>
          <w:szCs w:val="21"/>
        </w:rPr>
      </w:pPr>
    </w:p>
    <w:tbl>
      <w:tblPr>
        <w:tblStyle w:val="6"/>
        <w:tblW w:w="94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"/>
        <w:gridCol w:w="855"/>
        <w:gridCol w:w="1124"/>
        <w:gridCol w:w="442"/>
        <w:gridCol w:w="712"/>
        <w:gridCol w:w="689"/>
        <w:gridCol w:w="708"/>
        <w:gridCol w:w="142"/>
        <w:gridCol w:w="882"/>
        <w:gridCol w:w="81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496" w:type="dxa"/>
            <w:gridSpan w:val="1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6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外语级别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手机或固话</w:t>
            </w:r>
          </w:p>
        </w:tc>
        <w:tc>
          <w:tcPr>
            <w:tcW w:w="358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58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现任职务时间</w:t>
            </w:r>
          </w:p>
        </w:tc>
        <w:tc>
          <w:tcPr>
            <w:tcW w:w="358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现工作地址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358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96" w:type="dxa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是否全日制统招</w:t>
            </w:r>
          </w:p>
        </w:tc>
        <w:tc>
          <w:tcPr>
            <w:tcW w:w="174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□是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377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及毕业时间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是否全日制统招</w:t>
            </w:r>
          </w:p>
        </w:tc>
        <w:tc>
          <w:tcPr>
            <w:tcW w:w="174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□是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496" w:type="dxa"/>
            <w:gridSpan w:val="12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377" w:type="dxa"/>
            <w:gridSpan w:val="2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8119" w:type="dxa"/>
            <w:gridSpan w:val="10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（公司名称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496" w:type="dxa"/>
            <w:gridSpan w:val="12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工作经历（请从最近的工作经历开始填写）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公司名称</w:t>
            </w:r>
          </w:p>
        </w:tc>
        <w:tc>
          <w:tcPr>
            <w:tcW w:w="2427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22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职位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证明人</w:t>
            </w:r>
          </w:p>
        </w:tc>
        <w:tc>
          <w:tcPr>
            <w:tcW w:w="174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119" w:type="dxa"/>
            <w:gridSpan w:val="10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11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496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9496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left="-57" w:right="-57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应聘者应保证所提供的应聘材料真实可靠，如有虚假，将取消聘用资格。我公司承诺为应聘者信息保密。</w:t>
            </w: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-5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应聘者签名：</w:t>
            </w:r>
            <w:r>
              <w:rPr>
                <w:rFonts w:ascii="宋体" w:hAnsi="宋体"/>
                <w:szCs w:val="21"/>
              </w:rPr>
              <w:t xml:space="preserve">___________________      </w:t>
            </w: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____________________ 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WNmZDQ3NDhiY2Y4MjJmMDhiNWM5ZWJlZDAzZmIifQ=="/>
  </w:docVars>
  <w:rsids>
    <w:rsidRoot w:val="002A36C6"/>
    <w:rsid w:val="00011CA8"/>
    <w:rsid w:val="000507B1"/>
    <w:rsid w:val="000F53F7"/>
    <w:rsid w:val="00114B0D"/>
    <w:rsid w:val="001327CF"/>
    <w:rsid w:val="0013371E"/>
    <w:rsid w:val="001B1BEA"/>
    <w:rsid w:val="00221651"/>
    <w:rsid w:val="002A36C6"/>
    <w:rsid w:val="002E6AE8"/>
    <w:rsid w:val="00306341"/>
    <w:rsid w:val="003F45FB"/>
    <w:rsid w:val="00492CF6"/>
    <w:rsid w:val="004E3F59"/>
    <w:rsid w:val="00506EDC"/>
    <w:rsid w:val="005374BB"/>
    <w:rsid w:val="00552E5F"/>
    <w:rsid w:val="005F02FB"/>
    <w:rsid w:val="00661F0E"/>
    <w:rsid w:val="006C4B22"/>
    <w:rsid w:val="00705951"/>
    <w:rsid w:val="007146C8"/>
    <w:rsid w:val="00762B99"/>
    <w:rsid w:val="007964E0"/>
    <w:rsid w:val="007B2814"/>
    <w:rsid w:val="00852FCD"/>
    <w:rsid w:val="008712C2"/>
    <w:rsid w:val="008A143D"/>
    <w:rsid w:val="00914760"/>
    <w:rsid w:val="009653B4"/>
    <w:rsid w:val="009D6C16"/>
    <w:rsid w:val="00A22B5C"/>
    <w:rsid w:val="00B1017C"/>
    <w:rsid w:val="00B75E37"/>
    <w:rsid w:val="00BA603C"/>
    <w:rsid w:val="00BF6CA5"/>
    <w:rsid w:val="00C01B0C"/>
    <w:rsid w:val="00C23131"/>
    <w:rsid w:val="00C742BD"/>
    <w:rsid w:val="00CA7DDD"/>
    <w:rsid w:val="00CF1B75"/>
    <w:rsid w:val="00D336C5"/>
    <w:rsid w:val="00D722B6"/>
    <w:rsid w:val="00DA78CD"/>
    <w:rsid w:val="00DB27EF"/>
    <w:rsid w:val="00E033D0"/>
    <w:rsid w:val="00E529A5"/>
    <w:rsid w:val="00E77E72"/>
    <w:rsid w:val="00E873E6"/>
    <w:rsid w:val="00F00893"/>
    <w:rsid w:val="00F17102"/>
    <w:rsid w:val="00F305A3"/>
    <w:rsid w:val="00FC124B"/>
    <w:rsid w:val="00FF0515"/>
    <w:rsid w:val="00FF424E"/>
    <w:rsid w:val="01521C8D"/>
    <w:rsid w:val="01616F33"/>
    <w:rsid w:val="021C29C7"/>
    <w:rsid w:val="051216C5"/>
    <w:rsid w:val="099E55F6"/>
    <w:rsid w:val="0A0C2CC8"/>
    <w:rsid w:val="0B137258"/>
    <w:rsid w:val="0C3C1507"/>
    <w:rsid w:val="0CF32BCE"/>
    <w:rsid w:val="0D0E73B0"/>
    <w:rsid w:val="0D7A4DB2"/>
    <w:rsid w:val="0DB5782C"/>
    <w:rsid w:val="11496C09"/>
    <w:rsid w:val="121C431D"/>
    <w:rsid w:val="1272218F"/>
    <w:rsid w:val="134C29E0"/>
    <w:rsid w:val="139B74C4"/>
    <w:rsid w:val="17CF3BE0"/>
    <w:rsid w:val="18D55226"/>
    <w:rsid w:val="18E90CD1"/>
    <w:rsid w:val="1BD23C9F"/>
    <w:rsid w:val="1C381D54"/>
    <w:rsid w:val="1CFD4D4B"/>
    <w:rsid w:val="1E312EFF"/>
    <w:rsid w:val="2513335E"/>
    <w:rsid w:val="255B4D05"/>
    <w:rsid w:val="25D54DC3"/>
    <w:rsid w:val="27147861"/>
    <w:rsid w:val="29CA4207"/>
    <w:rsid w:val="2AB131BE"/>
    <w:rsid w:val="2B3C2A3C"/>
    <w:rsid w:val="2C42277B"/>
    <w:rsid w:val="2CD94098"/>
    <w:rsid w:val="2D75386C"/>
    <w:rsid w:val="2D8748E9"/>
    <w:rsid w:val="30907F59"/>
    <w:rsid w:val="3091782D"/>
    <w:rsid w:val="31A87524"/>
    <w:rsid w:val="34012F1B"/>
    <w:rsid w:val="34474DD2"/>
    <w:rsid w:val="363A7581"/>
    <w:rsid w:val="37065420"/>
    <w:rsid w:val="38087308"/>
    <w:rsid w:val="38710670"/>
    <w:rsid w:val="3A0748B6"/>
    <w:rsid w:val="3D5B369C"/>
    <w:rsid w:val="3E2B63CC"/>
    <w:rsid w:val="3F891B00"/>
    <w:rsid w:val="40980764"/>
    <w:rsid w:val="41573332"/>
    <w:rsid w:val="42DA5063"/>
    <w:rsid w:val="44153AD1"/>
    <w:rsid w:val="45C75D73"/>
    <w:rsid w:val="46A44D99"/>
    <w:rsid w:val="4972249A"/>
    <w:rsid w:val="4A743FEF"/>
    <w:rsid w:val="4DF630E8"/>
    <w:rsid w:val="50D92DFE"/>
    <w:rsid w:val="51C20709"/>
    <w:rsid w:val="553831FB"/>
    <w:rsid w:val="55D92C27"/>
    <w:rsid w:val="562E14F6"/>
    <w:rsid w:val="58005114"/>
    <w:rsid w:val="58BA52C3"/>
    <w:rsid w:val="593E7CA2"/>
    <w:rsid w:val="5B555777"/>
    <w:rsid w:val="5CCB3C41"/>
    <w:rsid w:val="5CDA23D8"/>
    <w:rsid w:val="5D857DF4"/>
    <w:rsid w:val="5D8F31C2"/>
    <w:rsid w:val="5EE623B2"/>
    <w:rsid w:val="5FBD6E25"/>
    <w:rsid w:val="638E7A78"/>
    <w:rsid w:val="655A5B7C"/>
    <w:rsid w:val="66EB0F65"/>
    <w:rsid w:val="684B418A"/>
    <w:rsid w:val="6B981494"/>
    <w:rsid w:val="6BFF1513"/>
    <w:rsid w:val="6DB225B5"/>
    <w:rsid w:val="6E051133"/>
    <w:rsid w:val="6E510020"/>
    <w:rsid w:val="6E5275B7"/>
    <w:rsid w:val="70231548"/>
    <w:rsid w:val="70FC0717"/>
    <w:rsid w:val="72C3278B"/>
    <w:rsid w:val="73273D14"/>
    <w:rsid w:val="751853F4"/>
    <w:rsid w:val="75F23E97"/>
    <w:rsid w:val="76852F5D"/>
    <w:rsid w:val="76B4114C"/>
    <w:rsid w:val="774574F0"/>
    <w:rsid w:val="79872B48"/>
    <w:rsid w:val="7CC03868"/>
    <w:rsid w:val="7E0F6813"/>
    <w:rsid w:val="7E553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12</Pages>
  <Words>4659</Words>
  <Characters>4881</Characters>
  <Lines>33</Lines>
  <Paragraphs>9</Paragraphs>
  <TotalTime>3</TotalTime>
  <ScaleCrop>false</ScaleCrop>
  <LinksUpToDate>false</LinksUpToDate>
  <CharactersWithSpaces>5004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2022-05-23T15:12:00Z</dcterms:created>
  <dc:creator>lijun1990</dc:creator>
  <cp:lastModifiedBy>Administrator</cp:lastModifiedBy>
  <cp:lastPrinted>2022-11-17T09:18:00Z</cp:lastPrinted>
  <dcterms:modified xsi:type="dcterms:W3CDTF">2022-11-18T06:54:56Z</dcterms:modified>
  <dc:title>关于集团本部人员招聘的建议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F7784D6CC2564F519038AB91FC5048BB</vt:lpwstr>
  </property>
</Properties>
</file>