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eastAsia="zh-CN"/>
        </w:rPr>
        <w:t>2022年岳阳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val="en-US" w:eastAsia="zh-CN"/>
        </w:rPr>
        <w:t>人才集团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eastAsia="zh-CN"/>
        </w:rPr>
        <w:t>人员报名表</w:t>
      </w:r>
    </w:p>
    <w:bookmarkEnd w:id="0"/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724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一寸彩色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免冠照片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（从高中起填写）</w:t>
            </w:r>
          </w:p>
        </w:tc>
        <w:tc>
          <w:tcPr>
            <w:tcW w:w="810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9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学习、工作期间任职及获奖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106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sz w:val="30"/>
          <w:szCs w:val="30"/>
        </w:rPr>
      </w:pPr>
      <w:r>
        <w:rPr>
          <w:rFonts w:hint="eastAsia" w:cs="宋体"/>
          <w:sz w:val="21"/>
          <w:szCs w:val="21"/>
        </w:rPr>
        <w:t>说明：1.考生必须如实填写上述内容，如填报虚假信息者，取消考试或聘用资格。</w:t>
      </w:r>
      <w:r>
        <w:rPr>
          <w:rFonts w:hint="eastAsia" w:cs="宋体"/>
          <w:sz w:val="21"/>
          <w:szCs w:val="21"/>
          <w:lang w:val="en-US" w:eastAsia="zh-CN"/>
        </w:rPr>
        <w:t>2</w:t>
      </w:r>
      <w:r>
        <w:rPr>
          <w:rFonts w:hint="eastAsia" w:cs="宋体"/>
          <w:sz w:val="21"/>
          <w:szCs w:val="21"/>
        </w:rPr>
        <w:t>.如有其他学术成果或课</w:t>
      </w:r>
      <w:r>
        <w:rPr>
          <w:rFonts w:hint="eastAsia"/>
          <w:sz w:val="21"/>
          <w:szCs w:val="21"/>
        </w:rPr>
        <w:t>题及需要说明的情况可另附。</w:t>
      </w:r>
    </w:p>
    <w:sectPr>
      <w:footerReference r:id="rId3" w:type="default"/>
      <w:pgSz w:w="11906" w:h="16838"/>
      <w:pgMar w:top="2098" w:right="1191" w:bottom="1304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mI1NWUwOTczYTU5NjZjMGEzODgzNmUyOTg3MTEifQ=="/>
  </w:docVars>
  <w:rsids>
    <w:rsidRoot w:val="41565FC0"/>
    <w:rsid w:val="03C965AB"/>
    <w:rsid w:val="03EC1940"/>
    <w:rsid w:val="094F251C"/>
    <w:rsid w:val="09B4250E"/>
    <w:rsid w:val="0DA34D92"/>
    <w:rsid w:val="0DCC5F48"/>
    <w:rsid w:val="0EE505E5"/>
    <w:rsid w:val="11D935E3"/>
    <w:rsid w:val="128168B2"/>
    <w:rsid w:val="17FC16C1"/>
    <w:rsid w:val="190D44B0"/>
    <w:rsid w:val="1F0B3750"/>
    <w:rsid w:val="20E75C24"/>
    <w:rsid w:val="22034D79"/>
    <w:rsid w:val="22D06775"/>
    <w:rsid w:val="27392E24"/>
    <w:rsid w:val="2B627EA4"/>
    <w:rsid w:val="2BE5357A"/>
    <w:rsid w:val="2F5636D0"/>
    <w:rsid w:val="32D26E28"/>
    <w:rsid w:val="35A17AFE"/>
    <w:rsid w:val="374C54CC"/>
    <w:rsid w:val="38D07157"/>
    <w:rsid w:val="3A581DC6"/>
    <w:rsid w:val="3C594E5B"/>
    <w:rsid w:val="40C84EA2"/>
    <w:rsid w:val="41565FC0"/>
    <w:rsid w:val="44780FD8"/>
    <w:rsid w:val="4A6D4EC9"/>
    <w:rsid w:val="4E4C6CDC"/>
    <w:rsid w:val="4F003321"/>
    <w:rsid w:val="4FCDF965"/>
    <w:rsid w:val="502119D7"/>
    <w:rsid w:val="50F47C38"/>
    <w:rsid w:val="51CF3035"/>
    <w:rsid w:val="551709E9"/>
    <w:rsid w:val="581C0391"/>
    <w:rsid w:val="584E5E80"/>
    <w:rsid w:val="59810274"/>
    <w:rsid w:val="5D80695A"/>
    <w:rsid w:val="5E2F405E"/>
    <w:rsid w:val="676F302F"/>
    <w:rsid w:val="69AF0748"/>
    <w:rsid w:val="6A487D8F"/>
    <w:rsid w:val="6BD1178B"/>
    <w:rsid w:val="6E322373"/>
    <w:rsid w:val="718658C7"/>
    <w:rsid w:val="7602284B"/>
    <w:rsid w:val="7C540F61"/>
    <w:rsid w:val="7DD54CAE"/>
    <w:rsid w:val="7F017311"/>
    <w:rsid w:val="FFF8A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100"/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3979</Words>
  <Characters>4158</Characters>
  <Lines>0</Lines>
  <Paragraphs>0</Paragraphs>
  <TotalTime>6</TotalTime>
  <ScaleCrop>false</ScaleCrop>
  <LinksUpToDate>false</LinksUpToDate>
  <CharactersWithSpaces>4256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2022-09-16T14:06:00Z</dcterms:created>
  <dc:creator>君飞</dc:creator>
  <cp:lastModifiedBy>白龙汤圆</cp:lastModifiedBy>
  <cp:lastPrinted>2022-11-18T15:53:00Z</cp:lastPrinted>
  <dcterms:modified xsi:type="dcterms:W3CDTF">2022-11-18T17:08:32Z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00AD3CD19B7A487084EA4DC381FB2D32</vt:lpwstr>
  </property>
</Properties>
</file>