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附件2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pacing w:val="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山西交控集团所属新能源公司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5"/>
        <w:tblW w:w="898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8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027"/>
        <w:gridCol w:w="964"/>
        <w:gridCol w:w="435"/>
        <w:gridCol w:w="1056"/>
        <w:gridCol w:w="1276"/>
        <w:gridCol w:w="1177"/>
        <w:gridCol w:w="1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性    别</w:t>
            </w:r>
          </w:p>
        </w:tc>
        <w:tc>
          <w:tcPr>
            <w:tcW w:w="10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出生时间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9" w:hangingChars="63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片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籍    贯</w:t>
            </w:r>
          </w:p>
        </w:tc>
        <w:tc>
          <w:tcPr>
            <w:tcW w:w="10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民    族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9" w:hangingChars="63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身    高</w:t>
            </w:r>
          </w:p>
        </w:tc>
        <w:tc>
          <w:tcPr>
            <w:tcW w:w="1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体    重</w:t>
            </w:r>
          </w:p>
        </w:tc>
        <w:tc>
          <w:tcPr>
            <w:tcW w:w="10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婚姻状况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9" w:hangingChars="63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高考分数</w:t>
            </w:r>
          </w:p>
        </w:tc>
        <w:tc>
          <w:tcPr>
            <w:tcW w:w="1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高考录取批次</w:t>
            </w:r>
          </w:p>
        </w:tc>
        <w:tc>
          <w:tcPr>
            <w:tcW w:w="10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0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9" w:hangingChars="63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院校及专业</w:t>
            </w:r>
          </w:p>
        </w:tc>
        <w:tc>
          <w:tcPr>
            <w:tcW w:w="5318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9" w:hangingChars="63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4758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8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码</w:t>
            </w:r>
          </w:p>
        </w:tc>
        <w:tc>
          <w:tcPr>
            <w:tcW w:w="199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9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意向工作地点</w:t>
            </w:r>
          </w:p>
        </w:tc>
        <w:tc>
          <w:tcPr>
            <w:tcW w:w="12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能否驻</w:t>
            </w:r>
          </w:p>
          <w:p>
            <w:pPr>
              <w:widowControl/>
              <w:ind w:left="138" w:leftChars="0" w:hanging="138" w:hangingChars="63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项目所在地</w:t>
            </w:r>
          </w:p>
        </w:tc>
        <w:tc>
          <w:tcPr>
            <w:tcW w:w="18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39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教育经历</w:t>
            </w:r>
          </w:p>
        </w:tc>
        <w:tc>
          <w:tcPr>
            <w:tcW w:w="7744" w:type="dxa"/>
            <w:gridSpan w:val="7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744" w:type="dxa"/>
            <w:gridSpan w:val="7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744" w:type="dxa"/>
            <w:gridSpan w:val="7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744" w:type="dxa"/>
            <w:gridSpan w:val="7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left="139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有何优势</w:t>
            </w:r>
          </w:p>
          <w:p>
            <w:pPr>
              <w:widowControl/>
              <w:spacing w:line="380" w:lineRule="exact"/>
              <w:ind w:left="139" w:hanging="138" w:hangingChars="63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及特长</w:t>
            </w:r>
          </w:p>
        </w:tc>
        <w:tc>
          <w:tcPr>
            <w:tcW w:w="7744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left="139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取得证书</w:t>
            </w:r>
          </w:p>
          <w:p>
            <w:pPr>
              <w:widowControl/>
              <w:spacing w:line="380" w:lineRule="exact"/>
              <w:ind w:left="139" w:hanging="138" w:hangingChars="63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情况</w:t>
            </w:r>
          </w:p>
        </w:tc>
        <w:tc>
          <w:tcPr>
            <w:tcW w:w="7744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left="139" w:hanging="138" w:hangingChars="63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7744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left="139" w:hanging="138" w:hangingChars="63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实习经历</w:t>
            </w:r>
          </w:p>
        </w:tc>
        <w:tc>
          <w:tcPr>
            <w:tcW w:w="7744" w:type="dxa"/>
            <w:gridSpan w:val="7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744" w:type="dxa"/>
            <w:gridSpan w:val="7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744" w:type="dxa"/>
            <w:gridSpan w:val="7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hanging="138" w:hangingChars="63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8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8984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2" w:hanging="152" w:hangingChars="6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本人承诺</w:t>
            </w:r>
            <w:r>
              <w:rPr>
                <w:rFonts w:hint="eastAsia" w:ascii="仿宋" w:hAnsi="仿宋" w:eastAsia="仿宋" w:cs="仿宋"/>
                <w:sz w:val="24"/>
              </w:rPr>
              <w:t>：上述填写内容和提供的相关资料真实有效，如有不实，本人自愿承担由</w:t>
            </w:r>
          </w:p>
          <w:p>
            <w:pPr>
              <w:ind w:left="152" w:hanging="151" w:hangingChars="63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此引起的一切后果。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</w:p>
          <w:p>
            <w:pPr>
              <w:ind w:left="132" w:hanging="132" w:hangingChars="63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left="132" w:hanging="132" w:hangingChars="63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szCs w:val="21"/>
              </w:rPr>
              <w:t>承诺人（签名）：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                                              年     月     日</w:t>
            </w:r>
          </w:p>
        </w:tc>
      </w:tr>
    </w:tbl>
    <w:p>
      <w:pPr>
        <w:ind w:left="152" w:hanging="151" w:hangingChars="63"/>
      </w:pPr>
      <w:r>
        <w:rPr>
          <w:rFonts w:hint="eastAsia" w:ascii="仿宋" w:hAnsi="仿宋" w:eastAsia="仿宋" w:cs="仿宋"/>
          <w:sz w:val="24"/>
          <w:lang w:val="en-US" w:eastAsia="zh-CN"/>
        </w:rPr>
        <w:t>备注：相关信息填写不下时，可另附页。</w:t>
      </w:r>
    </w:p>
    <w:sectPr>
      <w:pgSz w:w="11906" w:h="16838"/>
      <w:pgMar w:top="2098" w:right="1559" w:bottom="1984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4E00A7D-97C7-4569-8A43-AB0D1C21352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62DD431-ABF3-4A25-86EA-6B38DF4238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36B5C5F-82AE-484E-9831-741AC1E50B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TBlZTNmM2JkNGIzN2ViNGRlOWU3YmYwYzYzYmMifQ=="/>
  </w:docVars>
  <w:rsids>
    <w:rsidRoot w:val="5BE47A19"/>
    <w:rsid w:val="21B666A6"/>
    <w:rsid w:val="5BE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420" w:firstLineChars="200"/>
    </w:pPr>
  </w:style>
  <w:style w:type="paragraph" w:customStyle="1" w:styleId="3">
    <w:name w:val="正文文本缩进1"/>
    <w:basedOn w:val="4"/>
    <w:next w:val="1"/>
    <w:qFormat/>
    <w:uiPriority w:val="0"/>
    <w:pPr>
      <w:ind w:left="42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207</Characters>
  <Lines>0</Lines>
  <Paragraphs>0</Paragraphs>
  <TotalTime>0</TotalTime>
  <ScaleCrop>false</ScaleCrop>
  <LinksUpToDate>false</LinksUpToDate>
  <CharactersWithSpaces>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2022-11-09T07:57:00Z</dcterms:created>
  <dc:creator>Dian.Wang</dc:creator>
  <cp:lastModifiedBy>Dian.Wang</cp:lastModifiedBy>
  <dcterms:modified xsi:type="dcterms:W3CDTF">2022-11-09T08:11:59Z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9228D324EA5F453A8FAC0B1F3445FC53</vt:lpwstr>
  </property>
</Properties>
</file>