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附件4-1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2022年抚州市市直单位公开</w:t>
      </w:r>
      <w:r>
        <w:rPr>
          <w:rFonts w:hint="eastAsia" w:ascii="方正小标宋简体" w:hAnsi="Times New Roman" w:eastAsia="方正小标宋简体"/>
          <w:sz w:val="44"/>
          <w:szCs w:val="44"/>
        </w:rPr>
        <w:t>遴选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公务员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专业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条件</w:t>
      </w:r>
      <w:r>
        <w:rPr>
          <w:rFonts w:hint="eastAsia" w:ascii="方正小标宋简体" w:hAnsi="Times New Roman" w:eastAsia="方正小标宋简体"/>
          <w:sz w:val="44"/>
          <w:szCs w:val="44"/>
        </w:rPr>
        <w:t>设置指导目录说明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200"/>
        <w:jc w:val="center"/>
        <w:textAlignment w:val="auto"/>
        <w:rPr>
          <w:rFonts w:hint="eastAsia" w:ascii="方正小标宋简体" w:hAnsi="Times New Roman" w:eastAsia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1.研究生学历专业指导目录为《学位授予和人才培养学科目录（2018年4月）》（详见附件4-2）。具体专业代码及名称参照目录请登录中国研究生招生信息网（https://yz.chsi.com.cn/）点击“专业库”查询。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2.普通高等学校本科学历专业指导目录为《普通高等学校本科专业目录（2020年版）》等（详见附件4-3、附件4-4、附件4-5）。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3.高等教育自学考试本科学历专业指导目录为《高等教育自学考试开考专业清单》等（详见附件4-6、附件4-7）。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OGFjMmFkOTAzMjU2YWViN2IyNGQwOGM3YjYxYzMifQ=="/>
  </w:docVars>
  <w:rsids>
    <w:rsidRoot w:val="00000000"/>
    <w:rsid w:val="00773916"/>
    <w:rsid w:val="016F283F"/>
    <w:rsid w:val="02924A37"/>
    <w:rsid w:val="05504736"/>
    <w:rsid w:val="0616772D"/>
    <w:rsid w:val="06FF6413"/>
    <w:rsid w:val="0B9730BE"/>
    <w:rsid w:val="0CC71781"/>
    <w:rsid w:val="112C42A9"/>
    <w:rsid w:val="148B7538"/>
    <w:rsid w:val="14A64372"/>
    <w:rsid w:val="1A5328A6"/>
    <w:rsid w:val="1F7CEFB6"/>
    <w:rsid w:val="22D946D2"/>
    <w:rsid w:val="25AB17E9"/>
    <w:rsid w:val="2AE5754B"/>
    <w:rsid w:val="2DCF6290"/>
    <w:rsid w:val="32484546"/>
    <w:rsid w:val="390B5215"/>
    <w:rsid w:val="3EAB0813"/>
    <w:rsid w:val="3EEF0540"/>
    <w:rsid w:val="3FE77469"/>
    <w:rsid w:val="41A75102"/>
    <w:rsid w:val="432A7D99"/>
    <w:rsid w:val="4C286E40"/>
    <w:rsid w:val="505F4DFA"/>
    <w:rsid w:val="53F35F85"/>
    <w:rsid w:val="541D1254"/>
    <w:rsid w:val="56804008"/>
    <w:rsid w:val="596F5BC3"/>
    <w:rsid w:val="5A4532B2"/>
    <w:rsid w:val="61DE2022"/>
    <w:rsid w:val="62092E18"/>
    <w:rsid w:val="63506F50"/>
    <w:rsid w:val="645C36D2"/>
    <w:rsid w:val="66756CCD"/>
    <w:rsid w:val="670F0ED0"/>
    <w:rsid w:val="69B95123"/>
    <w:rsid w:val="6F39549E"/>
    <w:rsid w:val="718B3849"/>
    <w:rsid w:val="72161126"/>
    <w:rsid w:val="75504B8E"/>
    <w:rsid w:val="7A7C6425"/>
    <w:rsid w:val="7C4D0079"/>
    <w:rsid w:val="7F3B065C"/>
    <w:rsid w:val="7F770AED"/>
    <w:rsid w:val="DEDF1236"/>
    <w:rsid w:val="EBF4D7B9"/>
    <w:rsid w:val="FBFF3B99"/>
    <w:rsid w:val="FDFF2C9D"/>
    <w:rsid w:val="FFDD3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283</Characters>
  <Lines>0</Lines>
  <Paragraphs>0</Paragraphs>
  <TotalTime>6</TotalTime>
  <ScaleCrop>false</ScaleCrop>
  <LinksUpToDate>false</LinksUpToDate>
  <CharactersWithSpaces>283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Reaching</cp:lastModifiedBy>
  <cp:lastPrinted>2022-09-24T17:18:00Z</cp:lastPrinted>
  <dcterms:modified xsi:type="dcterms:W3CDTF">2022-10-25T06:32:01Z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B195309806C848A99FB15A32913639EC</vt:lpwstr>
  </property>
</Properties>
</file>