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0D" w:rsidRDefault="0000611C" w:rsidP="00293601">
      <w:pPr>
        <w:tabs>
          <w:tab w:val="left" w:pos="1730"/>
        </w:tabs>
        <w:rPr>
          <w:rFonts w:ascii="Times New Roman" w:eastAsia="仿宋_GB2312" w:hAnsi="Times New Roman" w:cs="Times New Roman"/>
          <w:bCs/>
          <w:color w:val="31313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313131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Cs/>
          <w:color w:val="31313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color w:val="313131"/>
          <w:kern w:val="0"/>
          <w:sz w:val="32"/>
          <w:szCs w:val="32"/>
        </w:rPr>
        <w:t>：</w:t>
      </w:r>
    </w:p>
    <w:p w:rsidR="00D70E0D" w:rsidRDefault="0000611C">
      <w:pPr>
        <w:widowControl/>
        <w:spacing w:line="360" w:lineRule="atLeast"/>
        <w:jc w:val="center"/>
        <w:rPr>
          <w:rFonts w:ascii="华文中宋" w:eastAsia="华文中宋" w:hAnsi="华文中宋" w:cs="Times New Roman"/>
          <w:b/>
          <w:bCs/>
          <w:color w:val="313131"/>
          <w:kern w:val="0"/>
          <w:sz w:val="40"/>
          <w:szCs w:val="40"/>
        </w:rPr>
      </w:pPr>
      <w:bookmarkStart w:id="0" w:name="_GoBack"/>
      <w:r>
        <w:rPr>
          <w:rFonts w:ascii="华文中宋" w:eastAsia="华文中宋" w:hAnsi="华文中宋" w:cs="Times New Roman" w:hint="eastAsia"/>
          <w:b/>
          <w:bCs/>
          <w:color w:val="313131"/>
          <w:kern w:val="0"/>
          <w:sz w:val="40"/>
          <w:szCs w:val="40"/>
        </w:rPr>
        <w:t>普陀区企业投资服务有限公司应聘人员</w:t>
      </w:r>
    </w:p>
    <w:p w:rsidR="00D70E0D" w:rsidRDefault="0000611C">
      <w:pPr>
        <w:widowControl/>
        <w:spacing w:line="360" w:lineRule="atLeast"/>
        <w:jc w:val="center"/>
        <w:rPr>
          <w:rFonts w:ascii="华文中宋" w:eastAsia="华文中宋" w:hAnsi="华文中宋" w:cs="Times New Roman"/>
          <w:b/>
          <w:bCs/>
          <w:color w:val="313131"/>
          <w:kern w:val="0"/>
          <w:sz w:val="40"/>
          <w:szCs w:val="40"/>
        </w:rPr>
      </w:pPr>
      <w:r>
        <w:rPr>
          <w:rFonts w:ascii="华文中宋" w:eastAsia="华文中宋" w:hAnsi="华文中宋" w:cs="Times New Roman" w:hint="eastAsia"/>
          <w:b/>
          <w:bCs/>
          <w:color w:val="313131"/>
          <w:kern w:val="0"/>
          <w:sz w:val="40"/>
          <w:szCs w:val="40"/>
        </w:rPr>
        <w:t>报名登记表</w:t>
      </w:r>
    </w:p>
    <w:bookmarkEnd w:id="0"/>
    <w:p w:rsidR="00D70E0D" w:rsidRDefault="0000611C">
      <w:pPr>
        <w:rPr>
          <w:rFonts w:ascii="Times New Roman" w:eastAsia="仿宋_GB2312" w:hAnsi="Times New Roman" w:cs="Times New Roman"/>
          <w:b/>
          <w:bCs/>
          <w:color w:val="313131"/>
          <w:kern w:val="0"/>
          <w:sz w:val="32"/>
          <w:szCs w:val="32"/>
        </w:rPr>
      </w:pPr>
      <w:r>
        <w:rPr>
          <w:rFonts w:ascii="华文中宋" w:eastAsia="华文中宋" w:hAnsi="华文中宋" w:hint="eastAsia"/>
          <w:sz w:val="52"/>
          <w:szCs w:val="52"/>
        </w:rPr>
        <w:t xml:space="preserve">           </w:t>
      </w:r>
      <w:r>
        <w:rPr>
          <w:rFonts w:ascii="Times New Roman" w:eastAsia="仿宋_GB2312" w:hAnsi="Times New Roman" w:cs="Times New Roman"/>
          <w:b/>
          <w:bCs/>
          <w:color w:val="313131"/>
          <w:kern w:val="0"/>
          <w:sz w:val="32"/>
          <w:szCs w:val="32"/>
        </w:rPr>
        <w:t xml:space="preserve"> 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851"/>
        <w:gridCol w:w="212"/>
        <w:gridCol w:w="355"/>
        <w:gridCol w:w="850"/>
        <w:gridCol w:w="142"/>
        <w:gridCol w:w="992"/>
        <w:gridCol w:w="567"/>
        <w:gridCol w:w="284"/>
        <w:gridCol w:w="992"/>
        <w:gridCol w:w="91"/>
        <w:gridCol w:w="334"/>
        <w:gridCol w:w="939"/>
        <w:gridCol w:w="479"/>
        <w:gridCol w:w="639"/>
        <w:gridCol w:w="920"/>
      </w:tblGrid>
      <w:tr w:rsidR="00D70E0D">
        <w:trPr>
          <w:trHeight w:val="83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应聘单位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D70E0D">
        <w:trPr>
          <w:trHeight w:val="56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D70E0D">
        <w:trPr>
          <w:trHeight w:val="82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D" w:rsidRDefault="00D70E0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70E0D">
        <w:trPr>
          <w:trHeight w:val="724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D" w:rsidRDefault="00D70E0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70E0D">
        <w:trPr>
          <w:trHeight w:val="716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70E0D" w:rsidRDefault="0000611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70E0D" w:rsidRDefault="0000611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</w:t>
            </w:r>
            <w:r>
              <w:rPr>
                <w:rFonts w:ascii="仿宋_GB2312" w:eastAsia="仿宋_GB2312" w:hint="eastAsia"/>
              </w:rPr>
              <w:t>2022</w:t>
            </w:r>
            <w:r>
              <w:rPr>
                <w:rFonts w:ascii="仿宋_GB2312" w:eastAsia="仿宋_GB2312" w:hint="eastAsia"/>
              </w:rPr>
              <w:t>年应届生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D70E0D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D" w:rsidRDefault="00D70E0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D" w:rsidRDefault="00D70E0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D" w:rsidRDefault="00D70E0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D" w:rsidRDefault="00D70E0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是否有舟山社保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D70E0D">
        <w:trPr>
          <w:trHeight w:val="638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资格证书</w:t>
            </w:r>
          </w:p>
        </w:tc>
        <w:tc>
          <w:tcPr>
            <w:tcW w:w="5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D70E0D">
        <w:trPr>
          <w:trHeight w:val="64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D70E0D">
        <w:trPr>
          <w:trHeight w:val="87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D70E0D">
        <w:trPr>
          <w:trHeight w:val="636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在职最高学历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D70E0D">
        <w:trPr>
          <w:trHeight w:val="404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教育及培训经历（从高中填起）</w:t>
            </w:r>
          </w:p>
        </w:tc>
      </w:tr>
      <w:tr w:rsidR="00D70E0D">
        <w:trPr>
          <w:trHeight w:val="536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7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</w:tr>
      <w:tr w:rsidR="00D70E0D">
        <w:trPr>
          <w:trHeight w:val="586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7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</w:tr>
      <w:tr w:rsidR="00D70E0D">
        <w:trPr>
          <w:trHeight w:val="318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7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</w:tr>
      <w:tr w:rsidR="00D70E0D">
        <w:trPr>
          <w:trHeight w:val="425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7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</w:tr>
      <w:tr w:rsidR="00D70E0D">
        <w:trPr>
          <w:trHeight w:val="347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工作经历</w:t>
            </w:r>
          </w:p>
        </w:tc>
      </w:tr>
      <w:tr w:rsidR="00D70E0D">
        <w:trPr>
          <w:trHeight w:val="485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7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</w:tr>
      <w:tr w:rsidR="00D70E0D">
        <w:trPr>
          <w:trHeight w:val="318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7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</w:tr>
      <w:tr w:rsidR="00D70E0D">
        <w:trPr>
          <w:trHeight w:val="242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7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</w:tr>
      <w:tr w:rsidR="00D70E0D">
        <w:trPr>
          <w:trHeight w:val="285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</w:tr>
      <w:tr w:rsidR="00D70E0D">
        <w:trPr>
          <w:trHeight w:val="2261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</w:tr>
      <w:tr w:rsidR="00D70E0D">
        <w:trPr>
          <w:trHeight w:val="560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</w:t>
            </w:r>
          </w:p>
        </w:tc>
      </w:tr>
      <w:tr w:rsidR="00D70E0D">
        <w:trPr>
          <w:trHeight w:val="8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D70E0D">
        <w:trPr>
          <w:trHeight w:val="55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</w:tr>
      <w:tr w:rsidR="00D70E0D">
        <w:trPr>
          <w:trHeight w:val="2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</w:tr>
      <w:tr w:rsidR="00D70E0D">
        <w:trPr>
          <w:trHeight w:val="25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</w:tr>
      <w:tr w:rsidR="00D70E0D">
        <w:trPr>
          <w:trHeight w:val="4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D70E0D">
            <w:pPr>
              <w:spacing w:line="560" w:lineRule="exact"/>
              <w:rPr>
                <w:szCs w:val="22"/>
              </w:rPr>
            </w:pPr>
          </w:p>
        </w:tc>
      </w:tr>
      <w:tr w:rsidR="00D70E0D">
        <w:trPr>
          <w:trHeight w:val="1953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自我评价：</w:t>
            </w:r>
          </w:p>
        </w:tc>
      </w:tr>
      <w:tr w:rsidR="00D70E0D">
        <w:trPr>
          <w:trHeight w:val="2128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D" w:rsidRDefault="0000611C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本人郑重声明：以上填报事项全部属实，并愿意接受相关背景核查。如填报事项与事实不符，本人自愿放弃聘用资格并承担由此引起的责任和后果。</w:t>
            </w:r>
          </w:p>
          <w:p w:rsidR="00D70E0D" w:rsidRDefault="0000611C">
            <w:pPr>
              <w:spacing w:line="560" w:lineRule="exact"/>
              <w:rPr>
                <w:szCs w:val="22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承诺人：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时间：</w:t>
            </w:r>
          </w:p>
        </w:tc>
      </w:tr>
    </w:tbl>
    <w:p w:rsidR="00D70E0D" w:rsidRDefault="0000611C">
      <w:pPr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lastRenderedPageBreak/>
        <w:t>(</w:t>
      </w:r>
      <w:r>
        <w:rPr>
          <w:rFonts w:ascii="仿宋_GB2312" w:eastAsia="仿宋_GB2312" w:hint="eastAsia"/>
          <w:color w:val="FF0000"/>
          <w:sz w:val="28"/>
          <w:szCs w:val="28"/>
        </w:rPr>
        <w:t>压缩文件模板</w:t>
      </w:r>
      <w:r>
        <w:rPr>
          <w:rFonts w:ascii="仿宋_GB2312" w:eastAsia="仿宋_GB2312" w:hint="eastAsia"/>
          <w:color w:val="FF0000"/>
          <w:sz w:val="28"/>
          <w:szCs w:val="28"/>
        </w:rPr>
        <w:t>)</w:t>
      </w:r>
    </w:p>
    <w:p w:rsidR="00D70E0D" w:rsidRDefault="000061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附：本人身份证、学历、学位、职称、资格证书等相关证件</w:t>
      </w:r>
    </w:p>
    <w:p w:rsidR="00D70E0D" w:rsidRDefault="000061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１．本人身份证：</w:t>
      </w:r>
    </w:p>
    <w:p w:rsidR="00D70E0D" w:rsidRDefault="000061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正面粘贴处：</w:t>
      </w: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0061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反面粘贴处：</w:t>
      </w: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0061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２．学历、学位（本科及以上学历）粘贴处：</w:t>
      </w: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0061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资格证书粘贴处：</w:t>
      </w: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0061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奖惩证书粘贴处</w:t>
      </w: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0061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5.</w:t>
      </w:r>
      <w:r>
        <w:rPr>
          <w:rFonts w:ascii="仿宋_GB2312" w:eastAsia="仿宋_GB2312" w:hint="eastAsia"/>
          <w:sz w:val="28"/>
          <w:szCs w:val="28"/>
        </w:rPr>
        <w:t>其他材料粘贴处</w:t>
      </w:r>
    </w:p>
    <w:p w:rsidR="00D70E0D" w:rsidRDefault="00D70E0D">
      <w:pPr>
        <w:rPr>
          <w:rFonts w:ascii="仿宋_GB2312" w:eastAsia="仿宋_GB2312"/>
          <w:sz w:val="28"/>
          <w:szCs w:val="28"/>
        </w:rPr>
      </w:pPr>
    </w:p>
    <w:p w:rsidR="00D70E0D" w:rsidRDefault="00D70E0D">
      <w:pPr>
        <w:rPr>
          <w:szCs w:val="22"/>
        </w:rPr>
      </w:pPr>
    </w:p>
    <w:p w:rsidR="00D70E0D" w:rsidRDefault="00D70E0D"/>
    <w:p w:rsidR="00D70E0D" w:rsidRDefault="00D70E0D">
      <w:pPr>
        <w:widowControl/>
        <w:spacing w:line="360" w:lineRule="atLeast"/>
        <w:jc w:val="center"/>
        <w:rPr>
          <w:kern w:val="0"/>
        </w:rPr>
      </w:pPr>
    </w:p>
    <w:p w:rsidR="00D70E0D" w:rsidRDefault="00D70E0D"/>
    <w:p w:rsidR="00D70E0D" w:rsidRDefault="00D70E0D">
      <w:pPr>
        <w:widowControl/>
        <w:spacing w:line="600" w:lineRule="exact"/>
        <w:ind w:firstLineChars="196" w:firstLine="412"/>
        <w:jc w:val="left"/>
        <w:rPr>
          <w:kern w:val="0"/>
        </w:rPr>
      </w:pPr>
    </w:p>
    <w:sectPr w:rsidR="00D70E0D">
      <w:footerReference w:type="default" r:id="rId6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1C" w:rsidRDefault="0000611C">
      <w:r>
        <w:separator/>
      </w:r>
    </w:p>
  </w:endnote>
  <w:endnote w:type="continuationSeparator" w:id="0">
    <w:p w:rsidR="0000611C" w:rsidRDefault="0000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0D" w:rsidRDefault="0000611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601" w:rsidRPr="00293601">
      <w:rPr>
        <w:noProof/>
        <w:lang w:val="zh-CN"/>
      </w:rPr>
      <w:t>1</w:t>
    </w:r>
    <w:r>
      <w:rPr>
        <w:lang w:val="zh-CN"/>
      </w:rPr>
      <w:fldChar w:fldCharType="end"/>
    </w:r>
  </w:p>
  <w:p w:rsidR="00D70E0D" w:rsidRDefault="00D70E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1C" w:rsidRDefault="0000611C">
      <w:r>
        <w:separator/>
      </w:r>
    </w:p>
  </w:footnote>
  <w:footnote w:type="continuationSeparator" w:id="0">
    <w:p w:rsidR="0000611C" w:rsidRDefault="0000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1M2I2MDRiOTdhOGFlYmMxNjA5NWY5NmU4MTM0MmQifQ=="/>
  </w:docVars>
  <w:rsids>
    <w:rsidRoot w:val="00496ED9"/>
    <w:rsid w:val="000054BD"/>
    <w:rsid w:val="0000611C"/>
    <w:rsid w:val="00030CCF"/>
    <w:rsid w:val="000317F4"/>
    <w:rsid w:val="00036741"/>
    <w:rsid w:val="00042790"/>
    <w:rsid w:val="00053AD0"/>
    <w:rsid w:val="000547D2"/>
    <w:rsid w:val="000B4D07"/>
    <w:rsid w:val="000C43E2"/>
    <w:rsid w:val="000E5AEA"/>
    <w:rsid w:val="0011669B"/>
    <w:rsid w:val="001247B0"/>
    <w:rsid w:val="001435D2"/>
    <w:rsid w:val="00154DE0"/>
    <w:rsid w:val="00163B3A"/>
    <w:rsid w:val="001701AA"/>
    <w:rsid w:val="00172D8D"/>
    <w:rsid w:val="00180C7E"/>
    <w:rsid w:val="001937EC"/>
    <w:rsid w:val="00195EA9"/>
    <w:rsid w:val="001A3538"/>
    <w:rsid w:val="001B24B0"/>
    <w:rsid w:val="001D4428"/>
    <w:rsid w:val="001F3020"/>
    <w:rsid w:val="00211E19"/>
    <w:rsid w:val="00212AFA"/>
    <w:rsid w:val="002326E5"/>
    <w:rsid w:val="002413DA"/>
    <w:rsid w:val="00261D68"/>
    <w:rsid w:val="00264830"/>
    <w:rsid w:val="00265760"/>
    <w:rsid w:val="00277C07"/>
    <w:rsid w:val="00282F1F"/>
    <w:rsid w:val="00293601"/>
    <w:rsid w:val="002956BB"/>
    <w:rsid w:val="002C0F9D"/>
    <w:rsid w:val="002C1A9A"/>
    <w:rsid w:val="002D4CD8"/>
    <w:rsid w:val="00300193"/>
    <w:rsid w:val="00317543"/>
    <w:rsid w:val="003235F6"/>
    <w:rsid w:val="00333C16"/>
    <w:rsid w:val="00351BEC"/>
    <w:rsid w:val="0036087F"/>
    <w:rsid w:val="0039273A"/>
    <w:rsid w:val="003969A3"/>
    <w:rsid w:val="003C2C0D"/>
    <w:rsid w:val="003D557C"/>
    <w:rsid w:val="003E7EC6"/>
    <w:rsid w:val="00414F19"/>
    <w:rsid w:val="004318F8"/>
    <w:rsid w:val="004328DE"/>
    <w:rsid w:val="004364DB"/>
    <w:rsid w:val="00441548"/>
    <w:rsid w:val="00475299"/>
    <w:rsid w:val="004800DE"/>
    <w:rsid w:val="004856E7"/>
    <w:rsid w:val="0048727F"/>
    <w:rsid w:val="00493365"/>
    <w:rsid w:val="00493D8E"/>
    <w:rsid w:val="00496ED9"/>
    <w:rsid w:val="004A22E0"/>
    <w:rsid w:val="004A7DE7"/>
    <w:rsid w:val="004B24DE"/>
    <w:rsid w:val="004C3E34"/>
    <w:rsid w:val="00531758"/>
    <w:rsid w:val="0054583F"/>
    <w:rsid w:val="00560871"/>
    <w:rsid w:val="00566C57"/>
    <w:rsid w:val="005B510F"/>
    <w:rsid w:val="005B5994"/>
    <w:rsid w:val="005D5422"/>
    <w:rsid w:val="005E6907"/>
    <w:rsid w:val="005F0218"/>
    <w:rsid w:val="00606E0B"/>
    <w:rsid w:val="00620607"/>
    <w:rsid w:val="00624B1F"/>
    <w:rsid w:val="00631CB1"/>
    <w:rsid w:val="0063263B"/>
    <w:rsid w:val="00646755"/>
    <w:rsid w:val="006610D5"/>
    <w:rsid w:val="00667E6F"/>
    <w:rsid w:val="006815A7"/>
    <w:rsid w:val="00683483"/>
    <w:rsid w:val="00692C29"/>
    <w:rsid w:val="00694526"/>
    <w:rsid w:val="006A4634"/>
    <w:rsid w:val="00703DD1"/>
    <w:rsid w:val="0072648F"/>
    <w:rsid w:val="0075201B"/>
    <w:rsid w:val="007527BF"/>
    <w:rsid w:val="00785B40"/>
    <w:rsid w:val="007A0B08"/>
    <w:rsid w:val="007A43CA"/>
    <w:rsid w:val="007B0D85"/>
    <w:rsid w:val="007D193A"/>
    <w:rsid w:val="007D2B0A"/>
    <w:rsid w:val="007E547C"/>
    <w:rsid w:val="007E7C4E"/>
    <w:rsid w:val="007F2453"/>
    <w:rsid w:val="00804558"/>
    <w:rsid w:val="00826192"/>
    <w:rsid w:val="00860235"/>
    <w:rsid w:val="00865F03"/>
    <w:rsid w:val="008809E7"/>
    <w:rsid w:val="008B72B1"/>
    <w:rsid w:val="008D18D8"/>
    <w:rsid w:val="00906445"/>
    <w:rsid w:val="00907CB4"/>
    <w:rsid w:val="00913EAC"/>
    <w:rsid w:val="009166BF"/>
    <w:rsid w:val="0092060A"/>
    <w:rsid w:val="00930094"/>
    <w:rsid w:val="00945A9B"/>
    <w:rsid w:val="009609A0"/>
    <w:rsid w:val="009735A7"/>
    <w:rsid w:val="00992123"/>
    <w:rsid w:val="00997C9A"/>
    <w:rsid w:val="009A24D3"/>
    <w:rsid w:val="009A370A"/>
    <w:rsid w:val="009A4372"/>
    <w:rsid w:val="009A6D03"/>
    <w:rsid w:val="00A10FF2"/>
    <w:rsid w:val="00A24436"/>
    <w:rsid w:val="00A3251B"/>
    <w:rsid w:val="00A37671"/>
    <w:rsid w:val="00A54BCD"/>
    <w:rsid w:val="00A606B2"/>
    <w:rsid w:val="00A611C8"/>
    <w:rsid w:val="00A61F3E"/>
    <w:rsid w:val="00A646FD"/>
    <w:rsid w:val="00A82653"/>
    <w:rsid w:val="00A9044C"/>
    <w:rsid w:val="00A94F52"/>
    <w:rsid w:val="00AB33C7"/>
    <w:rsid w:val="00AC1794"/>
    <w:rsid w:val="00AC4196"/>
    <w:rsid w:val="00AD3380"/>
    <w:rsid w:val="00AE5BD4"/>
    <w:rsid w:val="00B2780D"/>
    <w:rsid w:val="00B71A9F"/>
    <w:rsid w:val="00B77173"/>
    <w:rsid w:val="00BA4F1A"/>
    <w:rsid w:val="00BB474B"/>
    <w:rsid w:val="00BB4D2C"/>
    <w:rsid w:val="00BE0C8F"/>
    <w:rsid w:val="00BF17C4"/>
    <w:rsid w:val="00C04869"/>
    <w:rsid w:val="00C07ADF"/>
    <w:rsid w:val="00C11A73"/>
    <w:rsid w:val="00C120B6"/>
    <w:rsid w:val="00C3648A"/>
    <w:rsid w:val="00C51B0D"/>
    <w:rsid w:val="00C91E04"/>
    <w:rsid w:val="00CA2CC4"/>
    <w:rsid w:val="00CA2D4B"/>
    <w:rsid w:val="00CD3C2A"/>
    <w:rsid w:val="00CE6586"/>
    <w:rsid w:val="00CF18BD"/>
    <w:rsid w:val="00D0075C"/>
    <w:rsid w:val="00D04A7E"/>
    <w:rsid w:val="00D70E0D"/>
    <w:rsid w:val="00D90725"/>
    <w:rsid w:val="00D97988"/>
    <w:rsid w:val="00DB0FE7"/>
    <w:rsid w:val="00DD21CA"/>
    <w:rsid w:val="00DF1D81"/>
    <w:rsid w:val="00DF4FA3"/>
    <w:rsid w:val="00DF7E2A"/>
    <w:rsid w:val="00E165B8"/>
    <w:rsid w:val="00E21096"/>
    <w:rsid w:val="00E210A6"/>
    <w:rsid w:val="00E36691"/>
    <w:rsid w:val="00E36E98"/>
    <w:rsid w:val="00E54625"/>
    <w:rsid w:val="00E67DFC"/>
    <w:rsid w:val="00E71CAB"/>
    <w:rsid w:val="00E80DBC"/>
    <w:rsid w:val="00E97225"/>
    <w:rsid w:val="00EC762A"/>
    <w:rsid w:val="00ED2AC0"/>
    <w:rsid w:val="00ED4CDD"/>
    <w:rsid w:val="00ED7A61"/>
    <w:rsid w:val="00F0205B"/>
    <w:rsid w:val="00F112D0"/>
    <w:rsid w:val="00F2185A"/>
    <w:rsid w:val="00F24C88"/>
    <w:rsid w:val="00F2777F"/>
    <w:rsid w:val="00F3614D"/>
    <w:rsid w:val="00F541CA"/>
    <w:rsid w:val="00F9031A"/>
    <w:rsid w:val="00FB086F"/>
    <w:rsid w:val="00FC1D33"/>
    <w:rsid w:val="00FF2A7E"/>
    <w:rsid w:val="1E692EDB"/>
    <w:rsid w:val="353C0EDD"/>
    <w:rsid w:val="37D05ECD"/>
    <w:rsid w:val="72E07794"/>
    <w:rsid w:val="7E6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B715C4-B911-4CCE-AA3F-1F185F23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2"/>
      <w:szCs w:val="2"/>
    </w:rPr>
  </w:style>
  <w:style w:type="paragraph" w:customStyle="1" w:styleId="p">
    <w:name w:val="p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</Words>
  <Characters>504</Characters>
  <Application>Microsoft Office Word</Application>
  <DocSecurity>0</DocSecurity>
  <Lines>4</Lines>
  <Paragraphs>1</Paragraphs>
  <ScaleCrop>false</ScaleCrop>
  <Company>PTZS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普陀区企业投资服务中心有限公司招聘公告</dc:title>
  <dc:creator>ZKH</dc:creator>
  <cp:lastModifiedBy>Administrator</cp:lastModifiedBy>
  <cp:revision>2</cp:revision>
  <cp:lastPrinted>2022-10-25T01:40:00Z</cp:lastPrinted>
  <dcterms:created xsi:type="dcterms:W3CDTF">2022-10-25T02:12:00Z</dcterms:created>
  <dcterms:modified xsi:type="dcterms:W3CDTF">2022-10-25T02:12:00Z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44501FBA266640AD8CB063F0C6637B69</vt:lpwstr>
  </property>
</Properties>
</file>