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line="560" w:lineRule="exact"/>
        <w:ind w:firstLine="643" w:firstLineChars="200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重庆人文科技学院</w:t>
      </w:r>
    </w:p>
    <w:p>
      <w:pPr>
        <w:spacing w:line="560" w:lineRule="exact"/>
        <w:ind w:firstLine="643" w:firstLineChars="200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学年教师招聘计划</w:t>
      </w:r>
    </w:p>
    <w:tbl>
      <w:tblPr>
        <w:tblStyle w:val="7"/>
        <w:tblpPr w:leftFromText="180" w:rightFromText="180" w:vertAnchor="text" w:horzAnchor="page" w:tblpXSpec="center" w:tblpY="582"/>
        <w:tblOverlap w:val="never"/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982"/>
        <w:gridCol w:w="2268"/>
        <w:gridCol w:w="1701"/>
        <w:gridCol w:w="212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教学单位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招聘专业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学历/职称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需求（人）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19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文学与新闻传播学院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汉语言文学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本硕专业一致优先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新闻学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5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19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政治与法律学院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法学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本科须为法学专业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思想政治教育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ascii="微软雅黑" w:hAnsi="微软雅黑" w:eastAsia="微软雅黑" w:cs="微软雅黑"/>
              </w:rPr>
              <w:t>.本硕专业一致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  <w:r>
              <w:rPr>
                <w:rFonts w:ascii="微软雅黑" w:hAnsi="微软雅黑" w:eastAsia="微软雅黑" w:cs="微软雅黑"/>
              </w:rPr>
              <w:t>.</w:t>
            </w:r>
            <w:r>
              <w:rPr>
                <w:rFonts w:hint="eastAsia" w:ascii="微软雅黑" w:hAnsi="微软雅黑" w:eastAsia="微软雅黑" w:cs="微软雅黑"/>
              </w:rPr>
              <w:t>政治面貌须为中共党员或中共预备党员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19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工商学院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金融工程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有相关专业工作背景优先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经济学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both"/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工程管理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highlight w:val="red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both"/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会计学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highlight w:val="red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210" w:firstLineChars="100"/>
              <w:jc w:val="both"/>
              <w:rPr>
                <w:rFonts w:ascii="微软雅黑" w:hAnsi="微软雅黑" w:eastAsia="微软雅黑" w:cs="微软雅黑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2"/>
              </w:rPr>
              <w:t>4</w:t>
            </w:r>
          </w:p>
        </w:tc>
        <w:tc>
          <w:tcPr>
            <w:tcW w:w="19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管理学院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人力资源管理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——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both"/>
              <w:rPr>
                <w:rFonts w:ascii="微软雅黑" w:hAnsi="微软雅黑" w:eastAsia="微软雅黑" w:cs="微软雅黑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30" w:firstLineChars="30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供应链管理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5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19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机电与信息工程学院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机械电子工程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jc w:val="both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jc w:val="both"/>
              <w:rPr>
                <w:rFonts w:hint="eastAsia" w:ascii="微软雅黑" w:hAnsi="微软雅黑" w:eastAsia="微软雅黑" w:cs="微软雅黑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本硕专业一致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机械设计制造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及其自动化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数学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新能源科学与工程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电子信息工程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车辆工程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汽车服务工程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6</w:t>
            </w:r>
          </w:p>
        </w:tc>
        <w:tc>
          <w:tcPr>
            <w:tcW w:w="19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计算机工程学院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计算机科学与技术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——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数据科学与大数据技术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软件工程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物联网工程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7</w:t>
            </w:r>
          </w:p>
        </w:tc>
        <w:tc>
          <w:tcPr>
            <w:tcW w:w="19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建筑与设计学院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建筑学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有相关专业工作背景优先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园林园艺系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设计学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8</w:t>
            </w:r>
          </w:p>
        </w:tc>
        <w:tc>
          <w:tcPr>
            <w:tcW w:w="19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外国语学院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英语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——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9</w:t>
            </w:r>
          </w:p>
        </w:tc>
        <w:tc>
          <w:tcPr>
            <w:tcW w:w="19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学前教育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学前教育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——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</w:t>
            </w:r>
          </w:p>
        </w:tc>
        <w:tc>
          <w:tcPr>
            <w:tcW w:w="19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艺术学院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美术学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——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表演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广播电视编导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播音与主持艺术</w:t>
            </w:r>
          </w:p>
        </w:tc>
        <w:tc>
          <w:tcPr>
            <w:tcW w:w="170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2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11</w:t>
            </w:r>
          </w:p>
        </w:tc>
        <w:tc>
          <w:tcPr>
            <w:tcW w:w="19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护理学院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护理学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本硕专业一致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12</w:t>
            </w:r>
          </w:p>
        </w:tc>
        <w:tc>
          <w:tcPr>
            <w:tcW w:w="19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体育学院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体育学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本硕专业一致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13</w:t>
            </w:r>
          </w:p>
        </w:tc>
        <w:tc>
          <w:tcPr>
            <w:tcW w:w="42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马克思主义学院</w:t>
            </w:r>
          </w:p>
        </w:tc>
        <w:tc>
          <w:tcPr>
            <w:tcW w:w="17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研究生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及以上学历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ascii="微软雅黑" w:hAnsi="微软雅黑" w:eastAsia="微软雅黑" w:cs="微软雅黑"/>
              </w:rPr>
              <w:t>.</w:t>
            </w:r>
            <w:r>
              <w:rPr>
                <w:rFonts w:hint="eastAsia" w:ascii="微软雅黑" w:hAnsi="微软雅黑" w:eastAsia="微软雅黑" w:cs="微软雅黑"/>
              </w:rPr>
              <w:t>本硕专业一致</w:t>
            </w:r>
          </w:p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  <w:r>
              <w:rPr>
                <w:rFonts w:ascii="微软雅黑" w:hAnsi="微软雅黑" w:eastAsia="微软雅黑" w:cs="微软雅黑"/>
              </w:rPr>
              <w:t>.</w:t>
            </w:r>
            <w:r>
              <w:rPr>
                <w:rFonts w:hint="eastAsia" w:ascii="微软雅黑" w:hAnsi="微软雅黑" w:eastAsia="微软雅黑" w:cs="微软雅黑"/>
              </w:rPr>
              <w:t>政治面貌须为中共党员或中共预备党员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662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10" w:firstLineChars="210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合计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ascii="微软雅黑" w:hAnsi="微软雅黑" w:eastAsia="微软雅黑" w:cs="微软雅黑"/>
              </w:rPr>
              <w:t>30</w:t>
            </w:r>
          </w:p>
        </w:tc>
      </w:tr>
    </w:tbl>
    <w:p>
      <w:pPr>
        <w:adjustRightInd w:val="0"/>
        <w:snapToGrid w:val="0"/>
        <w:spacing w:line="600" w:lineRule="exact"/>
        <w:jc w:val="both"/>
        <w:rPr>
          <w:rFonts w:ascii="仿宋_GB2312" w:eastAsia="仿宋_GB231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417" w:left="1588" w:header="851" w:footer="1191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-</w:t>
    </w:r>
    <w:r>
      <w:rPr>
        <w:rFonts w:ascii="Times New Roman" w:hAnsi="Times New Roman"/>
        <w:sz w:val="28"/>
      </w:rPr>
      <w:t xml:space="preserve"> 8 -</w:t>
    </w:r>
    <w:r>
      <w:rPr>
        <w:rFonts w:ascii="Times New Roman" w:hAnsi="Times New Roman"/>
        <w:sz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MTM1YmYzMWY5NmFmNTk5YWY5NjJjMjY5ZTNmZjAifQ=="/>
  </w:docVars>
  <w:rsids>
    <w:rsidRoot w:val="00FA0D15"/>
    <w:rsid w:val="00004E2C"/>
    <w:rsid w:val="00027990"/>
    <w:rsid w:val="00096893"/>
    <w:rsid w:val="000C780A"/>
    <w:rsid w:val="001114B8"/>
    <w:rsid w:val="001558FB"/>
    <w:rsid w:val="00173940"/>
    <w:rsid w:val="0019644F"/>
    <w:rsid w:val="001D1EBA"/>
    <w:rsid w:val="001D3123"/>
    <w:rsid w:val="001D6F77"/>
    <w:rsid w:val="002426F5"/>
    <w:rsid w:val="00243390"/>
    <w:rsid w:val="00254093"/>
    <w:rsid w:val="00266028"/>
    <w:rsid w:val="002822DC"/>
    <w:rsid w:val="002D0454"/>
    <w:rsid w:val="002D7D86"/>
    <w:rsid w:val="002F49B1"/>
    <w:rsid w:val="00312AB3"/>
    <w:rsid w:val="00351A53"/>
    <w:rsid w:val="00353A20"/>
    <w:rsid w:val="00366872"/>
    <w:rsid w:val="003731CE"/>
    <w:rsid w:val="0038184A"/>
    <w:rsid w:val="003F264F"/>
    <w:rsid w:val="004060F2"/>
    <w:rsid w:val="0041429B"/>
    <w:rsid w:val="00415CC8"/>
    <w:rsid w:val="00421D98"/>
    <w:rsid w:val="00426AC1"/>
    <w:rsid w:val="00441143"/>
    <w:rsid w:val="00482F7F"/>
    <w:rsid w:val="004C7A79"/>
    <w:rsid w:val="004E58F0"/>
    <w:rsid w:val="004E730B"/>
    <w:rsid w:val="00513572"/>
    <w:rsid w:val="00582A08"/>
    <w:rsid w:val="0058447B"/>
    <w:rsid w:val="005C5F17"/>
    <w:rsid w:val="005C658D"/>
    <w:rsid w:val="005F3579"/>
    <w:rsid w:val="005F4630"/>
    <w:rsid w:val="00611D33"/>
    <w:rsid w:val="00647AD8"/>
    <w:rsid w:val="00661C70"/>
    <w:rsid w:val="00683CC0"/>
    <w:rsid w:val="006B10DF"/>
    <w:rsid w:val="00704C24"/>
    <w:rsid w:val="00723952"/>
    <w:rsid w:val="007266A6"/>
    <w:rsid w:val="00757ED2"/>
    <w:rsid w:val="007A3C67"/>
    <w:rsid w:val="007A3F33"/>
    <w:rsid w:val="007B3BB5"/>
    <w:rsid w:val="007D0383"/>
    <w:rsid w:val="007D1E33"/>
    <w:rsid w:val="007D345A"/>
    <w:rsid w:val="007E4167"/>
    <w:rsid w:val="007F412B"/>
    <w:rsid w:val="007F63B7"/>
    <w:rsid w:val="008222E9"/>
    <w:rsid w:val="00843818"/>
    <w:rsid w:val="008E58FE"/>
    <w:rsid w:val="009262EB"/>
    <w:rsid w:val="00947A0F"/>
    <w:rsid w:val="00956687"/>
    <w:rsid w:val="009977B4"/>
    <w:rsid w:val="009D6DC9"/>
    <w:rsid w:val="009E5F33"/>
    <w:rsid w:val="00A1496C"/>
    <w:rsid w:val="00A16733"/>
    <w:rsid w:val="00A17CC7"/>
    <w:rsid w:val="00A44F62"/>
    <w:rsid w:val="00AF533B"/>
    <w:rsid w:val="00B1794A"/>
    <w:rsid w:val="00B23052"/>
    <w:rsid w:val="00BA7017"/>
    <w:rsid w:val="00BD7F1B"/>
    <w:rsid w:val="00BF77CC"/>
    <w:rsid w:val="00C032EC"/>
    <w:rsid w:val="00C422B8"/>
    <w:rsid w:val="00C51F6B"/>
    <w:rsid w:val="00C54A32"/>
    <w:rsid w:val="00C729CE"/>
    <w:rsid w:val="00CF0881"/>
    <w:rsid w:val="00D238D1"/>
    <w:rsid w:val="00D3665B"/>
    <w:rsid w:val="00D82B5B"/>
    <w:rsid w:val="00D837C5"/>
    <w:rsid w:val="00D964FE"/>
    <w:rsid w:val="00D97526"/>
    <w:rsid w:val="00DD7239"/>
    <w:rsid w:val="00DE31E0"/>
    <w:rsid w:val="00DF34D1"/>
    <w:rsid w:val="00E01487"/>
    <w:rsid w:val="00E25132"/>
    <w:rsid w:val="00E25612"/>
    <w:rsid w:val="00E33E07"/>
    <w:rsid w:val="00E63C33"/>
    <w:rsid w:val="00E83FED"/>
    <w:rsid w:val="00E84B76"/>
    <w:rsid w:val="00EE739B"/>
    <w:rsid w:val="00F24E9F"/>
    <w:rsid w:val="00F547AF"/>
    <w:rsid w:val="00F5521A"/>
    <w:rsid w:val="00F84AB9"/>
    <w:rsid w:val="00F87A5A"/>
    <w:rsid w:val="00F922D6"/>
    <w:rsid w:val="00FA0D15"/>
    <w:rsid w:val="00FA3F5A"/>
    <w:rsid w:val="00FC58C2"/>
    <w:rsid w:val="00FC795A"/>
    <w:rsid w:val="012079C2"/>
    <w:rsid w:val="01B06583"/>
    <w:rsid w:val="01D07379"/>
    <w:rsid w:val="01D134FA"/>
    <w:rsid w:val="01F301DB"/>
    <w:rsid w:val="027171A9"/>
    <w:rsid w:val="03C06716"/>
    <w:rsid w:val="03CA5C6D"/>
    <w:rsid w:val="05C13082"/>
    <w:rsid w:val="06097FFE"/>
    <w:rsid w:val="06270F9C"/>
    <w:rsid w:val="062F0909"/>
    <w:rsid w:val="06C56790"/>
    <w:rsid w:val="06D42637"/>
    <w:rsid w:val="075E0C24"/>
    <w:rsid w:val="07750484"/>
    <w:rsid w:val="07F077F9"/>
    <w:rsid w:val="081C1507"/>
    <w:rsid w:val="08DA7B56"/>
    <w:rsid w:val="090311AB"/>
    <w:rsid w:val="09154292"/>
    <w:rsid w:val="0A6E0D8D"/>
    <w:rsid w:val="0AA414DB"/>
    <w:rsid w:val="0B281E13"/>
    <w:rsid w:val="0B7062E9"/>
    <w:rsid w:val="0B8003A9"/>
    <w:rsid w:val="0CAD12C5"/>
    <w:rsid w:val="0CBB38B9"/>
    <w:rsid w:val="0CE06070"/>
    <w:rsid w:val="0CFD45AC"/>
    <w:rsid w:val="0D0D6C3B"/>
    <w:rsid w:val="0D9713F4"/>
    <w:rsid w:val="0DB55A7E"/>
    <w:rsid w:val="0E48687A"/>
    <w:rsid w:val="0E6F0323"/>
    <w:rsid w:val="0E912047"/>
    <w:rsid w:val="0E9E520A"/>
    <w:rsid w:val="0EBE0962"/>
    <w:rsid w:val="0F374224"/>
    <w:rsid w:val="0F5803C4"/>
    <w:rsid w:val="0FAB0DC2"/>
    <w:rsid w:val="100A5CBE"/>
    <w:rsid w:val="108B757C"/>
    <w:rsid w:val="10DD4AC7"/>
    <w:rsid w:val="110F36F7"/>
    <w:rsid w:val="11804E2E"/>
    <w:rsid w:val="11D84818"/>
    <w:rsid w:val="12635AA8"/>
    <w:rsid w:val="13044EA3"/>
    <w:rsid w:val="13734406"/>
    <w:rsid w:val="14B6156B"/>
    <w:rsid w:val="14C25D6D"/>
    <w:rsid w:val="156603AD"/>
    <w:rsid w:val="15791134"/>
    <w:rsid w:val="15D06782"/>
    <w:rsid w:val="16186B37"/>
    <w:rsid w:val="162516B2"/>
    <w:rsid w:val="16CC7E10"/>
    <w:rsid w:val="17047A45"/>
    <w:rsid w:val="173A5114"/>
    <w:rsid w:val="185D08EE"/>
    <w:rsid w:val="189B6247"/>
    <w:rsid w:val="18B84984"/>
    <w:rsid w:val="19CE1DDC"/>
    <w:rsid w:val="19E82240"/>
    <w:rsid w:val="1A200D55"/>
    <w:rsid w:val="1A5403CD"/>
    <w:rsid w:val="1AC00DE4"/>
    <w:rsid w:val="1B0971C4"/>
    <w:rsid w:val="1B2026BE"/>
    <w:rsid w:val="1B5E6782"/>
    <w:rsid w:val="1B902049"/>
    <w:rsid w:val="1CE95744"/>
    <w:rsid w:val="1D5F1A9D"/>
    <w:rsid w:val="1DA71903"/>
    <w:rsid w:val="1DA73DD5"/>
    <w:rsid w:val="1DC90368"/>
    <w:rsid w:val="1DDB32DF"/>
    <w:rsid w:val="1E2A7A4D"/>
    <w:rsid w:val="1ECD398A"/>
    <w:rsid w:val="1F4E365F"/>
    <w:rsid w:val="20C77E11"/>
    <w:rsid w:val="20EB5B37"/>
    <w:rsid w:val="22653808"/>
    <w:rsid w:val="22665676"/>
    <w:rsid w:val="22B26886"/>
    <w:rsid w:val="22D12F02"/>
    <w:rsid w:val="23A70D69"/>
    <w:rsid w:val="23C70446"/>
    <w:rsid w:val="23EB7FF4"/>
    <w:rsid w:val="242B219E"/>
    <w:rsid w:val="24B701E1"/>
    <w:rsid w:val="24EF611D"/>
    <w:rsid w:val="25867FD4"/>
    <w:rsid w:val="26807218"/>
    <w:rsid w:val="27310D1A"/>
    <w:rsid w:val="280749C7"/>
    <w:rsid w:val="28211E26"/>
    <w:rsid w:val="29472496"/>
    <w:rsid w:val="295B4578"/>
    <w:rsid w:val="2B3C1088"/>
    <w:rsid w:val="2C9174D4"/>
    <w:rsid w:val="2CEF3855"/>
    <w:rsid w:val="2D6B3254"/>
    <w:rsid w:val="2E0A5641"/>
    <w:rsid w:val="2E720FFD"/>
    <w:rsid w:val="2E7E4099"/>
    <w:rsid w:val="2EA17144"/>
    <w:rsid w:val="2EBF59F0"/>
    <w:rsid w:val="2EDD2324"/>
    <w:rsid w:val="30445BF9"/>
    <w:rsid w:val="30B7340F"/>
    <w:rsid w:val="30F83392"/>
    <w:rsid w:val="31096BDF"/>
    <w:rsid w:val="31134000"/>
    <w:rsid w:val="31443B76"/>
    <w:rsid w:val="31906A98"/>
    <w:rsid w:val="31E40C45"/>
    <w:rsid w:val="32083F56"/>
    <w:rsid w:val="323832A9"/>
    <w:rsid w:val="325B0304"/>
    <w:rsid w:val="32E6772D"/>
    <w:rsid w:val="35BA670D"/>
    <w:rsid w:val="36853990"/>
    <w:rsid w:val="369925A2"/>
    <w:rsid w:val="36F42A40"/>
    <w:rsid w:val="370346B0"/>
    <w:rsid w:val="376575E4"/>
    <w:rsid w:val="377C4D93"/>
    <w:rsid w:val="3801798E"/>
    <w:rsid w:val="38E01C74"/>
    <w:rsid w:val="39A05DAE"/>
    <w:rsid w:val="3A0F6824"/>
    <w:rsid w:val="3A3734C3"/>
    <w:rsid w:val="3A66734A"/>
    <w:rsid w:val="3B847F27"/>
    <w:rsid w:val="3D330096"/>
    <w:rsid w:val="3DD21DD5"/>
    <w:rsid w:val="3E13518C"/>
    <w:rsid w:val="3E3E5849"/>
    <w:rsid w:val="3E845D11"/>
    <w:rsid w:val="3EE91C25"/>
    <w:rsid w:val="3F281E17"/>
    <w:rsid w:val="3F807AFD"/>
    <w:rsid w:val="40931FFB"/>
    <w:rsid w:val="40A17695"/>
    <w:rsid w:val="40AF3637"/>
    <w:rsid w:val="410E122A"/>
    <w:rsid w:val="41E27933"/>
    <w:rsid w:val="42EC7CD3"/>
    <w:rsid w:val="431141FC"/>
    <w:rsid w:val="435D2760"/>
    <w:rsid w:val="443B40F9"/>
    <w:rsid w:val="44A458E2"/>
    <w:rsid w:val="44F92447"/>
    <w:rsid w:val="46152F9D"/>
    <w:rsid w:val="465303DB"/>
    <w:rsid w:val="466E378F"/>
    <w:rsid w:val="46FC1A4C"/>
    <w:rsid w:val="47251EB2"/>
    <w:rsid w:val="48245CD8"/>
    <w:rsid w:val="4883698C"/>
    <w:rsid w:val="48E328FA"/>
    <w:rsid w:val="490137AB"/>
    <w:rsid w:val="491367E7"/>
    <w:rsid w:val="49832133"/>
    <w:rsid w:val="4A3612E8"/>
    <w:rsid w:val="4B6B34B9"/>
    <w:rsid w:val="4B805C29"/>
    <w:rsid w:val="4B80733B"/>
    <w:rsid w:val="4C8E4CFB"/>
    <w:rsid w:val="4D113D23"/>
    <w:rsid w:val="4DB40D7A"/>
    <w:rsid w:val="4DD779B9"/>
    <w:rsid w:val="4E031F8F"/>
    <w:rsid w:val="4E0D63B1"/>
    <w:rsid w:val="4E1224A4"/>
    <w:rsid w:val="4E6C395B"/>
    <w:rsid w:val="4E6D7D40"/>
    <w:rsid w:val="4E6F40A4"/>
    <w:rsid w:val="4EC66772"/>
    <w:rsid w:val="4F853CDA"/>
    <w:rsid w:val="4FB47F6E"/>
    <w:rsid w:val="50185D7C"/>
    <w:rsid w:val="50355C5A"/>
    <w:rsid w:val="50AE05FD"/>
    <w:rsid w:val="51804985"/>
    <w:rsid w:val="51821480"/>
    <w:rsid w:val="5191094C"/>
    <w:rsid w:val="52381F77"/>
    <w:rsid w:val="523C30BB"/>
    <w:rsid w:val="524467C0"/>
    <w:rsid w:val="526974B2"/>
    <w:rsid w:val="529D47ED"/>
    <w:rsid w:val="534E48E4"/>
    <w:rsid w:val="535D047F"/>
    <w:rsid w:val="53645AE0"/>
    <w:rsid w:val="53AD33F5"/>
    <w:rsid w:val="53FE0206"/>
    <w:rsid w:val="54772515"/>
    <w:rsid w:val="55124B31"/>
    <w:rsid w:val="555E5010"/>
    <w:rsid w:val="55657D1D"/>
    <w:rsid w:val="556C10DA"/>
    <w:rsid w:val="55713B16"/>
    <w:rsid w:val="56314397"/>
    <w:rsid w:val="56B33392"/>
    <w:rsid w:val="56B55774"/>
    <w:rsid w:val="56E71569"/>
    <w:rsid w:val="584041A6"/>
    <w:rsid w:val="58C85C32"/>
    <w:rsid w:val="5A804E6F"/>
    <w:rsid w:val="5ACF032A"/>
    <w:rsid w:val="5AF76BAF"/>
    <w:rsid w:val="5B243D5A"/>
    <w:rsid w:val="5B443B67"/>
    <w:rsid w:val="5B524D9B"/>
    <w:rsid w:val="5B707075"/>
    <w:rsid w:val="5BAF4A8E"/>
    <w:rsid w:val="5C54485A"/>
    <w:rsid w:val="5C636B77"/>
    <w:rsid w:val="5CF93A8B"/>
    <w:rsid w:val="5D1A4582"/>
    <w:rsid w:val="5D244FD8"/>
    <w:rsid w:val="5D3C274B"/>
    <w:rsid w:val="5D4175E4"/>
    <w:rsid w:val="5D4E6581"/>
    <w:rsid w:val="5DCF574B"/>
    <w:rsid w:val="5E731C9A"/>
    <w:rsid w:val="5EB50351"/>
    <w:rsid w:val="5FBF1411"/>
    <w:rsid w:val="601B55E4"/>
    <w:rsid w:val="603F2CEA"/>
    <w:rsid w:val="605B456E"/>
    <w:rsid w:val="610572F8"/>
    <w:rsid w:val="623C4424"/>
    <w:rsid w:val="627151DD"/>
    <w:rsid w:val="62F437DE"/>
    <w:rsid w:val="63030F0E"/>
    <w:rsid w:val="631877B6"/>
    <w:rsid w:val="63FB15AA"/>
    <w:rsid w:val="6447135C"/>
    <w:rsid w:val="645962D8"/>
    <w:rsid w:val="64627BFE"/>
    <w:rsid w:val="64B12DEB"/>
    <w:rsid w:val="64C312FD"/>
    <w:rsid w:val="64C7277C"/>
    <w:rsid w:val="64E67671"/>
    <w:rsid w:val="64FF734C"/>
    <w:rsid w:val="65913850"/>
    <w:rsid w:val="65B842AD"/>
    <w:rsid w:val="65D2298D"/>
    <w:rsid w:val="662C68E4"/>
    <w:rsid w:val="666551F6"/>
    <w:rsid w:val="669D13ED"/>
    <w:rsid w:val="67B3348D"/>
    <w:rsid w:val="67E952D8"/>
    <w:rsid w:val="68051E50"/>
    <w:rsid w:val="684926BF"/>
    <w:rsid w:val="688A7147"/>
    <w:rsid w:val="68970D98"/>
    <w:rsid w:val="69CA1164"/>
    <w:rsid w:val="69E760D6"/>
    <w:rsid w:val="6A3A6A6F"/>
    <w:rsid w:val="6A8416BF"/>
    <w:rsid w:val="6A94519F"/>
    <w:rsid w:val="6B5F2BCE"/>
    <w:rsid w:val="6B684FFC"/>
    <w:rsid w:val="6B970130"/>
    <w:rsid w:val="6BA10263"/>
    <w:rsid w:val="6C4F55FF"/>
    <w:rsid w:val="6C9C6D62"/>
    <w:rsid w:val="6D494232"/>
    <w:rsid w:val="6D66346F"/>
    <w:rsid w:val="6D9459F9"/>
    <w:rsid w:val="6DC75A54"/>
    <w:rsid w:val="6E502874"/>
    <w:rsid w:val="6E556BF2"/>
    <w:rsid w:val="6E6711B7"/>
    <w:rsid w:val="6EE40F78"/>
    <w:rsid w:val="6EFF3F9F"/>
    <w:rsid w:val="6F6C3363"/>
    <w:rsid w:val="7023779A"/>
    <w:rsid w:val="702E305E"/>
    <w:rsid w:val="70390781"/>
    <w:rsid w:val="70681E88"/>
    <w:rsid w:val="71E70E04"/>
    <w:rsid w:val="724864C4"/>
    <w:rsid w:val="726D5E5E"/>
    <w:rsid w:val="73206698"/>
    <w:rsid w:val="736C6412"/>
    <w:rsid w:val="73AA43C9"/>
    <w:rsid w:val="74296868"/>
    <w:rsid w:val="74402C57"/>
    <w:rsid w:val="7490692D"/>
    <w:rsid w:val="74FB0475"/>
    <w:rsid w:val="753A7A60"/>
    <w:rsid w:val="75A13067"/>
    <w:rsid w:val="766C4077"/>
    <w:rsid w:val="76A94C8F"/>
    <w:rsid w:val="77FF2D29"/>
    <w:rsid w:val="781F6136"/>
    <w:rsid w:val="78944473"/>
    <w:rsid w:val="78D328A4"/>
    <w:rsid w:val="7940316B"/>
    <w:rsid w:val="79977BBF"/>
    <w:rsid w:val="79A66FD7"/>
    <w:rsid w:val="7A13472F"/>
    <w:rsid w:val="7A932DCA"/>
    <w:rsid w:val="7AAB1DEC"/>
    <w:rsid w:val="7B6403EF"/>
    <w:rsid w:val="7C1A6581"/>
    <w:rsid w:val="7C66084D"/>
    <w:rsid w:val="7CD63F66"/>
    <w:rsid w:val="7D911386"/>
    <w:rsid w:val="7E714126"/>
    <w:rsid w:val="7EBC3294"/>
    <w:rsid w:val="7EED5B43"/>
    <w:rsid w:val="7FBB1A3B"/>
    <w:rsid w:val="7FF21A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Indent"/>
    <w:basedOn w:val="1"/>
    <w:link w:val="19"/>
    <w:qFormat/>
    <w:uiPriority w:val="0"/>
    <w:pPr>
      <w:ind w:firstLine="600" w:firstLineChars="200"/>
    </w:pPr>
    <w:rPr>
      <w:rFonts w:ascii="Arial" w:hAnsi="Arial" w:eastAsia="仿宋_GB2312"/>
      <w:sz w:val="30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454545"/>
      <w:u w:val="none"/>
    </w:rPr>
  </w:style>
  <w:style w:type="character" w:styleId="10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styleId="11">
    <w:name w:val="HTML Code"/>
    <w:basedOn w:val="8"/>
    <w:unhideWhenUsed/>
    <w:qFormat/>
    <w:uiPriority w:val="99"/>
    <w:rPr>
      <w:rFonts w:ascii="Courier New" w:hAnsi="Courier New"/>
      <w:sz w:val="20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clear"/>
    <w:basedOn w:val="8"/>
    <w:qFormat/>
    <w:uiPriority w:val="0"/>
    <w:rPr>
      <w:sz w:val="16"/>
      <w:szCs w:val="0"/>
    </w:rPr>
  </w:style>
  <w:style w:type="character" w:customStyle="1" w:styleId="14">
    <w:name w:val="正文文本缩进 字符"/>
    <w:semiHidden/>
    <w:qFormat/>
    <w:uiPriority w:val="99"/>
    <w:rPr>
      <w:kern w:val="2"/>
      <w:sz w:val="21"/>
      <w:szCs w:val="22"/>
    </w:rPr>
  </w:style>
  <w:style w:type="character" w:customStyle="1" w:styleId="15">
    <w:name w:val="pass"/>
    <w:basedOn w:val="8"/>
    <w:qFormat/>
    <w:uiPriority w:val="0"/>
    <w:rPr>
      <w:color w:val="D50512"/>
    </w:rPr>
  </w:style>
  <w:style w:type="character" w:customStyle="1" w:styleId="16">
    <w:name w:val="页眉 字符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clear2"/>
    <w:basedOn w:val="8"/>
    <w:qFormat/>
    <w:uiPriority w:val="0"/>
    <w:rPr>
      <w:sz w:val="16"/>
      <w:szCs w:val="0"/>
    </w:rPr>
  </w:style>
  <w:style w:type="character" w:customStyle="1" w:styleId="18">
    <w:name w:val="页脚 字符"/>
    <w:semiHidden/>
    <w:qFormat/>
    <w:uiPriority w:val="99"/>
    <w:rPr>
      <w:kern w:val="2"/>
      <w:sz w:val="18"/>
      <w:szCs w:val="18"/>
    </w:rPr>
  </w:style>
  <w:style w:type="character" w:customStyle="1" w:styleId="19">
    <w:name w:val="正文文本缩进 字符1"/>
    <w:link w:val="3"/>
    <w:qFormat/>
    <w:uiPriority w:val="0"/>
    <w:rPr>
      <w:rFonts w:ascii="Arial" w:hAnsi="Arial" w:eastAsia="仿宋_GB2312"/>
      <w:kern w:val="2"/>
      <w:sz w:val="30"/>
      <w:szCs w:val="18"/>
    </w:rPr>
  </w:style>
  <w:style w:type="character" w:customStyle="1" w:styleId="20">
    <w:name w:val="页脚 字符1"/>
    <w:link w:val="4"/>
    <w:qFormat/>
    <w:uiPriority w:val="99"/>
    <w:rPr>
      <w:rFonts w:ascii="Calibri" w:hAnsi="Calibri" w:eastAsia="宋体"/>
      <w:sz w:val="18"/>
      <w:szCs w:val="18"/>
    </w:rPr>
  </w:style>
  <w:style w:type="character" w:customStyle="1" w:styleId="21">
    <w:name w:val="clear1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Skygho.Com</Company>
  <Pages>9</Pages>
  <Words>2545</Words>
  <Characters>2756</Characters>
  <Lines>23</Lines>
  <Paragraphs>6</Paragraphs>
  <TotalTime>10</TotalTime>
  <ScaleCrop>false</ScaleCrop>
  <LinksUpToDate>false</LinksUpToDate>
  <CharactersWithSpaces>2884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2021-10-08T07:54:00Z</dcterms:created>
  <dc:creator>陈雯</dc:creator>
  <cp:lastModifiedBy>A硕博招聘专员</cp:lastModifiedBy>
  <cp:lastPrinted>2019-03-25T03:16:00Z</cp:lastPrinted>
  <dcterms:modified xsi:type="dcterms:W3CDTF">2022-10-08T02:05:56Z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D0F33E489C1F4540A582CE16F0C540C9</vt:lpwstr>
  </property>
</Properties>
</file>