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562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1480"/>
        <w:gridCol w:w="1067"/>
        <w:gridCol w:w="507"/>
        <w:gridCol w:w="1090"/>
        <w:gridCol w:w="1030"/>
        <w:gridCol w:w="1786"/>
        <w:gridCol w:w="23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5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Hans" w:bidi="ar"/>
              </w:rPr>
              <w:t>磨憨开投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政务中心2022年面向社会公开招聘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报名表</w:t>
            </w:r>
          </w:p>
          <w:bookmarkEnd w:id="0"/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应聘岗位：</w:t>
            </w:r>
            <w:r>
              <w:rPr>
                <w:rFonts w:hint="eastAsia"/>
                <w:spacing w:val="-20"/>
                <w:u w:val="single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 别</w:t>
            </w:r>
          </w:p>
        </w:tc>
        <w:tc>
          <w:tcPr>
            <w:tcW w:w="15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 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月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  族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华文中宋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  贯</w:t>
            </w:r>
          </w:p>
        </w:tc>
        <w:tc>
          <w:tcPr>
            <w:tcW w:w="15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 生 地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华文中宋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5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 康      状 况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23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专业技术职务、职业资格及取得时间</w:t>
            </w:r>
          </w:p>
        </w:tc>
        <w:tc>
          <w:tcPr>
            <w:tcW w:w="30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华文中宋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熟悉专业及有何专长</w:t>
            </w:r>
          </w:p>
        </w:tc>
        <w:tc>
          <w:tcPr>
            <w:tcW w:w="2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华文中宋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2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全日制教育</w:t>
            </w:r>
          </w:p>
        </w:tc>
        <w:tc>
          <w:tcPr>
            <w:tcW w:w="26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4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2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在职教育</w:t>
            </w:r>
          </w:p>
        </w:tc>
        <w:tc>
          <w:tcPr>
            <w:tcW w:w="26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4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6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 xml:space="preserve">现工作单位及职务/岗位 </w:t>
            </w:r>
          </w:p>
        </w:tc>
        <w:tc>
          <w:tcPr>
            <w:tcW w:w="928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  <w:lang w:val="en-US" w:eastAsia="zh-CN"/>
              </w:rPr>
              <w:t>身份证号码</w:t>
            </w:r>
          </w:p>
        </w:tc>
        <w:tc>
          <w:tcPr>
            <w:tcW w:w="41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  <w:lang w:eastAsia="zh-CN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是否接受岗位调剂</w:t>
            </w:r>
          </w:p>
        </w:tc>
        <w:tc>
          <w:tcPr>
            <w:tcW w:w="4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8" w:hRule="atLeast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简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</w:t>
            </w:r>
          </w:p>
        </w:tc>
        <w:tc>
          <w:tcPr>
            <w:tcW w:w="9284" w:type="dxa"/>
            <w:gridSpan w:val="7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0" w:hRule="atLeast"/>
        </w:trPr>
        <w:tc>
          <w:tcPr>
            <w:tcW w:w="127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工作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业绩 </w:t>
            </w:r>
          </w:p>
        </w:tc>
        <w:tc>
          <w:tcPr>
            <w:tcW w:w="9284" w:type="dxa"/>
            <w:gridSpan w:val="7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系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称谓</w:t>
            </w:r>
          </w:p>
        </w:tc>
        <w:tc>
          <w:tcPr>
            <w:tcW w:w="15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2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4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5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5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5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5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jM2FmZGExNzA1YWJlMTg4NTBiOWQwZmRiZTE4OGYifQ=="/>
  </w:docVars>
  <w:rsids>
    <w:rsidRoot w:val="52FD21E8"/>
    <w:rsid w:val="14AE3227"/>
    <w:rsid w:val="23566F27"/>
    <w:rsid w:val="24A3442A"/>
    <w:rsid w:val="2C9F5CAB"/>
    <w:rsid w:val="34BF1FB9"/>
    <w:rsid w:val="413466DE"/>
    <w:rsid w:val="42613503"/>
    <w:rsid w:val="46043140"/>
    <w:rsid w:val="4E64269E"/>
    <w:rsid w:val="51BD627C"/>
    <w:rsid w:val="52FD21E8"/>
    <w:rsid w:val="54552880"/>
    <w:rsid w:val="6CEA5D60"/>
    <w:rsid w:val="7E0C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13"/>
    </w:pPr>
    <w:rPr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167</Words>
  <Characters>170</Characters>
  <Lines>0</Lines>
  <Paragraphs>0</Paragraphs>
  <TotalTime>1</TotalTime>
  <ScaleCrop>false</ScaleCrop>
  <LinksUpToDate>false</LinksUpToDate>
  <CharactersWithSpaces>231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2022-09-27T09:12:00Z</dcterms:created>
  <dc:creator>Q.</dc:creator>
  <cp:lastModifiedBy>琪～</cp:lastModifiedBy>
  <dcterms:modified xsi:type="dcterms:W3CDTF">2022-10-16T07:32:08Z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752C692FCBED43438494DCC96C6D7D86</vt:lpwstr>
  </property>
</Properties>
</file>