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附件2：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鹤壁南部新城开发建设有限公司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应聘报名表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 xml:space="preserve">报名岗位：                                                 是否同意调剂：            </w:t>
      </w:r>
    </w:p>
    <w:tbl>
      <w:tblPr>
        <w:tblStyle w:val="4"/>
        <w:tblW w:w="92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78"/>
        <w:gridCol w:w="425"/>
        <w:gridCol w:w="1295"/>
        <w:gridCol w:w="356"/>
        <w:gridCol w:w="772"/>
        <w:gridCol w:w="152"/>
        <w:gridCol w:w="1050"/>
        <w:gridCol w:w="100"/>
        <w:gridCol w:w="244"/>
        <w:gridCol w:w="906"/>
        <w:gridCol w:w="592"/>
        <w:gridCol w:w="558"/>
        <w:gridCol w:w="11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 xml:space="preserve">年月 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41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现居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840" w:firstLineChars="300"/>
              <w:jc w:val="both"/>
              <w:rPr>
                <w:rFonts w:hint="default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单位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现工作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到岗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           年    月     日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  <w:t>期望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  <w:t>薪资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得知招聘信息渠道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方式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本人手机号：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本人电子邮箱：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0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学习经历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由远及近，从高中开始填写，学习形式为统招、自考还是成教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入学年龄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学习起止时间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毕业院校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院系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专业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学历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811"/>
              </w:tabs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widowControl/>
              <w:tabs>
                <w:tab w:val="left" w:pos="3811"/>
              </w:tabs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学习形式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由远及近，如工作经历较多，请自行复制以下模板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）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default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1.起止时间：                             工作年限：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2.起止时间：                                工作年限：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default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3.起止时间：                                工作年限：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（欲）离职原因：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（近3年内突出业绩）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岗位相关的培训经历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（指工作期间参加的重要的技能提升培训，包括培训起止时间、培训机构、培训内容、所获培训证书）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近3年 获奖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性格特点: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优势: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劣势: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爱好：</w:t>
            </w: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特长：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0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本人承诺：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本报名表中所填写的内容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由本人提供，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真实、完整、准确，所提交的证件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资料和照片真实有效，如有虚假，所产生的一切后果由本人承担。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本人授权贵单位对本人所提供的信息进行核实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>签名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>：                   年 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（初  审）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月   日</w:t>
            </w:r>
          </w:p>
        </w:tc>
        <w:tc>
          <w:tcPr>
            <w:tcW w:w="1546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（复  审）</w:t>
            </w:r>
          </w:p>
        </w:tc>
        <w:tc>
          <w:tcPr>
            <w:tcW w:w="3213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ind w:firstLine="980" w:firstLineChars="350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/>
    <w:sectPr>
      <w:pgSz w:w="11906" w:h="16838"/>
      <w:pgMar w:top="198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651961-0D90-4A60-AC7B-9DB20B7C0D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42AB4B-46B8-41BB-973E-16D62B14C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918B841-9290-4F21-9CB6-328D49953AD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383949B-2BDA-4FD4-853A-F6C92C4E76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E10B2B7-CAAB-40DB-A404-5ABDCB33CC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TdhOWNkNGY1NmY0NDgzYjhiNmZiMzQzYWVhM2IifQ=="/>
  </w:docVars>
  <w:rsids>
    <w:rsidRoot w:val="00F25492"/>
    <w:rsid w:val="001C1380"/>
    <w:rsid w:val="00256773"/>
    <w:rsid w:val="002B1901"/>
    <w:rsid w:val="009B42D8"/>
    <w:rsid w:val="00C0315B"/>
    <w:rsid w:val="00F25492"/>
    <w:rsid w:val="011255DE"/>
    <w:rsid w:val="02644732"/>
    <w:rsid w:val="045D2D37"/>
    <w:rsid w:val="05084227"/>
    <w:rsid w:val="05255C2E"/>
    <w:rsid w:val="058530FE"/>
    <w:rsid w:val="06E60FAD"/>
    <w:rsid w:val="0A4D749F"/>
    <w:rsid w:val="0B5B1ABF"/>
    <w:rsid w:val="0C155FBF"/>
    <w:rsid w:val="0D521415"/>
    <w:rsid w:val="0E8536A2"/>
    <w:rsid w:val="0F335C18"/>
    <w:rsid w:val="12EE2A36"/>
    <w:rsid w:val="13FD24F0"/>
    <w:rsid w:val="155615A6"/>
    <w:rsid w:val="169A1CB5"/>
    <w:rsid w:val="17263E10"/>
    <w:rsid w:val="18722EE9"/>
    <w:rsid w:val="1C096286"/>
    <w:rsid w:val="1EAF6661"/>
    <w:rsid w:val="234B57DF"/>
    <w:rsid w:val="244419BB"/>
    <w:rsid w:val="24D13289"/>
    <w:rsid w:val="26855938"/>
    <w:rsid w:val="28193A1A"/>
    <w:rsid w:val="281E421F"/>
    <w:rsid w:val="2B8B48ED"/>
    <w:rsid w:val="2D753345"/>
    <w:rsid w:val="2F6069BB"/>
    <w:rsid w:val="354008BA"/>
    <w:rsid w:val="3839363D"/>
    <w:rsid w:val="384628C0"/>
    <w:rsid w:val="3A211425"/>
    <w:rsid w:val="3A4B5362"/>
    <w:rsid w:val="3AC21E23"/>
    <w:rsid w:val="3AF94217"/>
    <w:rsid w:val="3CB12907"/>
    <w:rsid w:val="3E3208A1"/>
    <w:rsid w:val="3ED54F65"/>
    <w:rsid w:val="41C60B63"/>
    <w:rsid w:val="424B782F"/>
    <w:rsid w:val="440D5A29"/>
    <w:rsid w:val="46572C0D"/>
    <w:rsid w:val="49C614B0"/>
    <w:rsid w:val="4B0E5E76"/>
    <w:rsid w:val="4BF547C4"/>
    <w:rsid w:val="566E74AC"/>
    <w:rsid w:val="58467D47"/>
    <w:rsid w:val="58EB7404"/>
    <w:rsid w:val="5A863395"/>
    <w:rsid w:val="5CE309A7"/>
    <w:rsid w:val="632F7B47"/>
    <w:rsid w:val="639014FD"/>
    <w:rsid w:val="64A13F9B"/>
    <w:rsid w:val="66372F46"/>
    <w:rsid w:val="6D47051D"/>
    <w:rsid w:val="70EB155B"/>
    <w:rsid w:val="76AB3953"/>
    <w:rsid w:val="782D6727"/>
    <w:rsid w:val="78306260"/>
    <w:rsid w:val="7C48093E"/>
    <w:rsid w:val="7D2C787A"/>
    <w:rsid w:val="7D79330D"/>
    <w:rsid w:val="7E5E22D7"/>
    <w:rsid w:val="7F9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660</Words>
  <Characters>894</Characters>
  <Lines>4</Lines>
  <Paragraphs>1</Paragraphs>
  <TotalTime>0</TotalTime>
  <ScaleCrop>false</ScaleCrop>
  <LinksUpToDate>false</LinksUpToDate>
  <CharactersWithSpaces>1164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2020-11-08T08:53:00Z</dcterms:created>
  <dc:creator>hnhbfy@126.com</dc:creator>
  <cp:lastModifiedBy>玉光</cp:lastModifiedBy>
  <cp:lastPrinted>2022-10-17T06:45:00Z</cp:lastPrinted>
  <dcterms:modified xsi:type="dcterms:W3CDTF">2022-10-17T09:36:27Z</dcterms:modified>
  <dc:title>鹤壁经开投资集团有限公司招聘报名表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DE39229263984EFA9894079114DC0412</vt:lpwstr>
  </property>
</Properties>
</file>