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楷体_GB2312" w:hAnsi="宋体" w:eastAsia="楷体_GB2312" w:cs="宋体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sz w:val="32"/>
          <w:szCs w:val="32"/>
        </w:rPr>
        <w:t>附件</w:t>
      </w:r>
      <w:r>
        <w:rPr>
          <w:rFonts w:hint="eastAsia" w:ascii="楷体_GB2312" w:hAnsi="宋体" w:eastAsia="楷体_GB2312" w:cs="宋体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napToGrid w:val="0"/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考生防控新冠肺炎疫情承诺书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为实现新型冠状病毒疫情的联防联控、群防群控，在进入考点前，本人作出如下承诺：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1.本人和一起共同生活的亲属未出现发热、咳嗽、咽痛、胸闷、呼吸困难、乏力、恶心、呕吐、腹泻、结膜炎、肌肉酸痛等符合新型冠状病毒感染的症状。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2.本人和一起共同生活的亲属近期未接触过感染病者或疑似感染病者，未到过中高风险疫情地区，未接触过疫情中高风险地区和近期新增确诊病例较多的地区人员，或接触过，但能按规定要求提供有效期内的核酸检测阴性结果证明，并已满足14天或14＋7天医学观察期且无症状，执有健康通行码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本人严格配合入场人员的体温检测工作，服从管理，严格遵守防疫措施，出入公开招聘活动场时主动扫码，在公开招聘活动场佩戴专用口罩，与人员接触时保持适度距离，不与任何人员有密切接触，勤洗手、不扎堆聚集，废弃口罩按要求丢到专用废弃口罩收集桶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4.本人充分理解并遵守考试期间各项疫情防控安全要求，期间将自行做好防护工作，自觉配合体温测量。期间如出现发热(</w:t>
      </w:r>
      <w:r>
        <w:rPr>
          <w:rFonts w:hint="eastAsia" w:ascii="仿宋_GB2312" w:hAnsi="Arial" w:eastAsia="仿宋_GB2312" w:cs="Arial"/>
          <w:sz w:val="32"/>
          <w:szCs w:val="32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</w:rPr>
        <w:t>37.3°C)、咳嗽等身体不适情况，将自觉接受流行病学调查，并主动配合落实相关疫情防控措施。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.本人已详细阅读以上承诺条款，如本人因主观原因隐报、谎报、乱报自己已感染病毒、已接触疫情感染病患者或疑似感染病患者的，造成的一切后果由我本人承担。</w:t>
      </w:r>
    </w:p>
    <w:p>
      <w:pPr>
        <w:adjustRightInd w:val="0"/>
        <w:snapToGrid w:val="0"/>
        <w:spacing w:line="450" w:lineRule="exact"/>
        <w:ind w:firstLine="4160" w:firstLineChars="1300"/>
        <w:rPr>
          <w:rFonts w:ascii="仿宋_GB2312" w:hAnsi="宋体" w:eastAsia="仿宋_GB2312" w:cs="宋体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承诺人（手写签名）：</w:t>
      </w:r>
    </w:p>
    <w:p>
      <w:pPr>
        <w:adjustRightInd w:val="0"/>
        <w:snapToGrid w:val="0"/>
        <w:spacing w:line="54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身份证号：</w:t>
      </w:r>
    </w:p>
    <w:p>
      <w:pPr>
        <w:adjustRightInd w:val="0"/>
        <w:snapToGrid w:val="0"/>
        <w:spacing w:line="54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联系电话：</w:t>
      </w:r>
    </w:p>
    <w:p>
      <w:pPr>
        <w:adjustRightInd w:val="0"/>
        <w:snapToGrid w:val="0"/>
        <w:spacing w:line="540" w:lineRule="exact"/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eastAsia" w:ascii="仿宋_GB2312" w:hAnsi="宋体" w:eastAsia="仿宋_GB2312" w:cs="宋体"/>
          <w:sz w:val="32"/>
          <w:szCs w:val="32"/>
        </w:rPr>
        <w:t>2022年   月   日</w:t>
      </w:r>
    </w:p>
    <w:sectPr>
      <w:headerReference r:id="rId3" w:type="default"/>
      <w:footerReference r:id="rId4" w:type="even"/>
      <w:pgSz w:w="11906" w:h="16838"/>
      <w:pgMar w:top="1361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8C1EE2"/>
    <w:rsid w:val="002E0753"/>
    <w:rsid w:val="002F1876"/>
    <w:rsid w:val="00475EE0"/>
    <w:rsid w:val="004961D0"/>
    <w:rsid w:val="006758AF"/>
    <w:rsid w:val="00713CA1"/>
    <w:rsid w:val="00AD14F0"/>
    <w:rsid w:val="00DB237C"/>
    <w:rsid w:val="00E3183F"/>
    <w:rsid w:val="00E75612"/>
    <w:rsid w:val="07FB3F5E"/>
    <w:rsid w:val="094C0EB7"/>
    <w:rsid w:val="0F8C1EE2"/>
    <w:rsid w:val="1B674A2E"/>
    <w:rsid w:val="20A96B1E"/>
    <w:rsid w:val="22616464"/>
    <w:rsid w:val="229337A2"/>
    <w:rsid w:val="23EA7160"/>
    <w:rsid w:val="24D216B0"/>
    <w:rsid w:val="2AA62C2A"/>
    <w:rsid w:val="2B9671C4"/>
    <w:rsid w:val="32436EE4"/>
    <w:rsid w:val="36AB4FDC"/>
    <w:rsid w:val="37A3604B"/>
    <w:rsid w:val="51A131A3"/>
    <w:rsid w:val="583D31EB"/>
    <w:rsid w:val="58D44DD3"/>
    <w:rsid w:val="5B7F6E9E"/>
    <w:rsid w:val="5D2A68D2"/>
    <w:rsid w:val="619B69A3"/>
    <w:rsid w:val="621A510C"/>
    <w:rsid w:val="641A2B03"/>
    <w:rsid w:val="79180BE1"/>
    <w:rsid w:val="7A0F4F77"/>
    <w:rsid w:val="7A77416F"/>
    <w:rsid w:val="7AC31351"/>
    <w:rsid w:val="7CD9116A"/>
    <w:rsid w:val="7F8B42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564</Words>
  <Characters>74</Characters>
  <Lines>1</Lines>
  <Paragraphs>1</Paragraphs>
  <TotalTime>8</TotalTime>
  <ScaleCrop>false</ScaleCrop>
  <LinksUpToDate>false</LinksUpToDate>
  <CharactersWithSpaces>637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2021-06-20T14:50:00Z</dcterms:created>
  <dc:creator>小耳朵</dc:creator>
  <cp:lastModifiedBy>梁武</cp:lastModifiedBy>
  <cp:lastPrinted>2021-09-16T12:20:00Z</cp:lastPrinted>
  <dcterms:modified xsi:type="dcterms:W3CDTF">2022-09-29T09:48:56Z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B2AF417E39AF42FA9C0D8DF155A402AF</vt:lpwstr>
  </property>
</Properties>
</file>