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***乡镇（街道）公开招聘2022年城市社区工作者（文明实践员）报名登记表</w:t>
      </w:r>
      <w:bookmarkStart w:id="0" w:name="_GoBack"/>
      <w:bookmarkEnd w:id="0"/>
    </w:p>
    <w:p>
      <w:pPr>
        <w:widowControl w:val="0"/>
        <w:wordWrap/>
        <w:adjustRightInd/>
        <w:snapToGrid/>
        <w:spacing w:afterLines="50" w:line="58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6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84"/>
        <w:gridCol w:w="1053"/>
        <w:gridCol w:w="1334"/>
        <w:gridCol w:w="1346"/>
        <w:gridCol w:w="137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11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性  别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出  生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年  月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民  族</w:t>
            </w:r>
          </w:p>
        </w:tc>
        <w:tc>
          <w:tcPr>
            <w:tcW w:w="11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籍  贯</w:t>
            </w:r>
          </w:p>
        </w:tc>
        <w:tc>
          <w:tcPr>
            <w:tcW w:w="405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政  治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面  貌</w:t>
            </w:r>
          </w:p>
        </w:tc>
        <w:tc>
          <w:tcPr>
            <w:tcW w:w="11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入 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时 间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身  体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状  况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4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现工作单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位及职务</w:t>
            </w:r>
          </w:p>
        </w:tc>
        <w:tc>
          <w:tcPr>
            <w:tcW w:w="8061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9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身份证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号  码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2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学  历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学  位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系及专业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3" w:hRule="atLeast"/>
          <w:jc w:val="center"/>
        </w:trPr>
        <w:tc>
          <w:tcPr>
            <w:tcW w:w="15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专业技术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职    称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熟悉专业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及 专 长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2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个人简历</w:t>
            </w:r>
          </w:p>
        </w:tc>
        <w:tc>
          <w:tcPr>
            <w:tcW w:w="8061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6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Times New Roman"/>
                <w:b w:val="0"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受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奖励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8061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仿宋" w:hAnsi="仿宋" w:eastAsia="仿宋" w:cs="Times New Roman"/>
                <w:b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 xml:space="preserve">填表日期：       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 xml:space="preserve">    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 xml:space="preserve">        填表人签名：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 xml:space="preserve">     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2A1AB5-D070-406F-AFCB-DEB0335136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12B7C6-A77F-459E-9A8F-6CA123F12E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6EC2DD-E462-4000-A95C-3A853EE1351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22FDD85-C0D2-49EB-A55E-785DD373B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505871-C394-491B-BDC1-6D7D684098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41E7602-44F6-417A-BB67-684A983DAA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52C8"/>
    <w:rsid w:val="02A40FB1"/>
    <w:rsid w:val="02C65486"/>
    <w:rsid w:val="046827E2"/>
    <w:rsid w:val="06A12A4D"/>
    <w:rsid w:val="06E8317E"/>
    <w:rsid w:val="0741060D"/>
    <w:rsid w:val="09A9493F"/>
    <w:rsid w:val="10192987"/>
    <w:rsid w:val="10BA1F91"/>
    <w:rsid w:val="119706AB"/>
    <w:rsid w:val="126F1E3C"/>
    <w:rsid w:val="12C457C1"/>
    <w:rsid w:val="12F11608"/>
    <w:rsid w:val="14D03AA9"/>
    <w:rsid w:val="15262A3E"/>
    <w:rsid w:val="15CE3941"/>
    <w:rsid w:val="1CB96F8A"/>
    <w:rsid w:val="1F685613"/>
    <w:rsid w:val="206E7A43"/>
    <w:rsid w:val="20AA4198"/>
    <w:rsid w:val="21E56C3A"/>
    <w:rsid w:val="23945CC4"/>
    <w:rsid w:val="26C679E4"/>
    <w:rsid w:val="2CEA1A7D"/>
    <w:rsid w:val="2F127D6B"/>
    <w:rsid w:val="36720B63"/>
    <w:rsid w:val="3AE91B67"/>
    <w:rsid w:val="3D0C2A8A"/>
    <w:rsid w:val="3D8B2C71"/>
    <w:rsid w:val="3F6F1453"/>
    <w:rsid w:val="44836DD3"/>
    <w:rsid w:val="452B5AA6"/>
    <w:rsid w:val="45FD609C"/>
    <w:rsid w:val="464C6A31"/>
    <w:rsid w:val="4813240B"/>
    <w:rsid w:val="4D755552"/>
    <w:rsid w:val="4E10291E"/>
    <w:rsid w:val="4FDF43A2"/>
    <w:rsid w:val="513D1A1E"/>
    <w:rsid w:val="53D810AA"/>
    <w:rsid w:val="5B44455A"/>
    <w:rsid w:val="5DA61F19"/>
    <w:rsid w:val="5ECF5D77"/>
    <w:rsid w:val="647A7931"/>
    <w:rsid w:val="64C468F6"/>
    <w:rsid w:val="67B47DEB"/>
    <w:rsid w:val="68632983"/>
    <w:rsid w:val="6CCE29DF"/>
    <w:rsid w:val="6D9D3754"/>
    <w:rsid w:val="6FD06497"/>
    <w:rsid w:val="72FD1BE3"/>
    <w:rsid w:val="763A57FC"/>
    <w:rsid w:val="76E675C0"/>
    <w:rsid w:val="784345E3"/>
    <w:rsid w:val="7B130B57"/>
    <w:rsid w:val="7B253A17"/>
    <w:rsid w:val="7CCB3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2020-06-18T10:32:00Z</cp:lastPrinted>
  <dcterms:modified xsi:type="dcterms:W3CDTF">2022-09-27T01:22:43Z</dcterms:modified>
  <dc:title>信州区村（社区）专职党建文化宣传员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