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20" w:lineRule="exact"/>
        <w:rPr>
          <w:rFonts w:ascii="黑体" w:hAnsi="黑体" w:eastAsia="黑体" w:cs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</w:rPr>
        <w:t>附件5</w:t>
      </w:r>
    </w:p>
    <w:p>
      <w:pPr>
        <w:spacing w:line="42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榆社县2022年公开招聘教师疫情防控诚信承诺书</w:t>
      </w:r>
    </w:p>
    <w:p>
      <w:pPr>
        <w:snapToGrid w:val="0"/>
        <w:spacing w:line="4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我已认真阅读《榆社县2022年公开招聘教师公告》，我郑重承诺：</w:t>
      </w:r>
    </w:p>
    <w:p>
      <w:pPr>
        <w:numPr>
          <w:ilvl w:val="0"/>
          <w:numId w:val="1"/>
        </w:numPr>
        <w:snapToGrid w:val="0"/>
        <w:spacing w:line="4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自觉遵守国家和山西省疫情防控有关规定，做好自身管理，主动减少外出和不必要的聚集。已登录山西省卫生健康委员会官网新型冠状病毒疫情防控专栏查询《新型冠状病毒肺炎防控方案》和重点人群管控措施。</w:t>
      </w:r>
    </w:p>
    <w:p>
      <w:pPr>
        <w:snapToGrid w:val="0"/>
        <w:spacing w:line="4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网址：（http://wjw.shanxi.gov.cn/ztzl/xxgzbdfyyqfk/）</w:t>
      </w:r>
    </w:p>
    <w:p>
      <w:pPr>
        <w:snapToGrid w:val="0"/>
        <w:spacing w:line="4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二、本人已认真阅读《榆社县2022年公开招聘教师疫情防控注意事项》，主动提供各环节要求的场所码、健康码、行程码绿码、同行自查码、48小时核酸检测阴性证明等，如无法提供，自愿放弃参加考试。</w:t>
      </w:r>
    </w:p>
    <w:p>
      <w:pPr>
        <w:spacing w:line="4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自觉要做好个人防护，自备符合防疫要求的一次性医用外科口罩。自觉主动接受体温测量，经现场卫生专业人员确认有可疑症状的（体温37.3℃以上，出现持续干咳、乏力、呼吸困难等症状），配合卫生防疫专业人员按规定流程现场处置。</w:t>
      </w:r>
    </w:p>
    <w:p>
      <w:pPr>
        <w:spacing w:line="4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人14天内无国外旅居史、国内中高风险地区旅居史及中高风险地区所在县（直辖市的街道、乡镇）旅居史，14天内如有疫情发生但未调整风险等级的县（直辖市的街道、乡镇）旅居史已提前落实“7+5”居家隔离医学观察措施。14天内如有涉疫地市其他无阳性感染者报告县（直辖市的街道、乡镇）旅居史已提前落实“3+2”居家健康监测措施。本人如有14天内国内中高风险地区、国外旅居史、阳性感染者接触史将如实报告。</w:t>
      </w:r>
    </w:p>
    <w:p>
      <w:pPr>
        <w:spacing w:line="4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五、自觉注意做好自我健康管理。严格执行山西省常态化疫情防控有关规定，如有隐瞒、虚报旅居史、接触史、健康状况等疫情防控重点信息的，自愿承担相应责任。</w:t>
      </w:r>
    </w:p>
    <w:p>
      <w:pPr>
        <w:spacing w:line="4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报考者本人签名：</w:t>
      </w:r>
    </w:p>
    <w:p>
      <w:pPr>
        <w:spacing w:line="4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本人身份证号码：</w:t>
      </w:r>
    </w:p>
    <w:p>
      <w:pPr>
        <w:spacing w:line="4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spacing w:line="420" w:lineRule="exact"/>
        <w:ind w:firstLine="5760" w:firstLineChars="1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sectPr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53D70B"/>
    <w:multiLevelType w:val="singleLevel"/>
    <w:tmpl w:val="3453D7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1NzllNzM3YjBhZTFjODM0ZjljMzNkZThjODJkZGQifQ=="/>
  </w:docVars>
  <w:rsids>
    <w:rsidRoot w:val="00E61E0A"/>
    <w:rsid w:val="0014517F"/>
    <w:rsid w:val="008A2775"/>
    <w:rsid w:val="00966F4A"/>
    <w:rsid w:val="00A21B5B"/>
    <w:rsid w:val="00A70CDC"/>
    <w:rsid w:val="00B622D8"/>
    <w:rsid w:val="00E61E0A"/>
    <w:rsid w:val="00F61653"/>
    <w:rsid w:val="00F84E2B"/>
    <w:rsid w:val="0242697F"/>
    <w:rsid w:val="04AB0032"/>
    <w:rsid w:val="04D21A0E"/>
    <w:rsid w:val="0874698D"/>
    <w:rsid w:val="08FA0E71"/>
    <w:rsid w:val="10C95FDD"/>
    <w:rsid w:val="14046E59"/>
    <w:rsid w:val="158A58EC"/>
    <w:rsid w:val="17F6116D"/>
    <w:rsid w:val="19744A3F"/>
    <w:rsid w:val="23F44DA0"/>
    <w:rsid w:val="24273FCE"/>
    <w:rsid w:val="29FD45DD"/>
    <w:rsid w:val="2A7BA56F"/>
    <w:rsid w:val="2AAD392A"/>
    <w:rsid w:val="2AFC3D4F"/>
    <w:rsid w:val="2B7D7783"/>
    <w:rsid w:val="2CBF3F15"/>
    <w:rsid w:val="2CC413E2"/>
    <w:rsid w:val="2CD71115"/>
    <w:rsid w:val="3B6A75F8"/>
    <w:rsid w:val="3DF77A08"/>
    <w:rsid w:val="3E091321"/>
    <w:rsid w:val="40BE2DAF"/>
    <w:rsid w:val="4BC601DD"/>
    <w:rsid w:val="4C6E5BCB"/>
    <w:rsid w:val="4D7F33D7"/>
    <w:rsid w:val="4F0C2520"/>
    <w:rsid w:val="4FCF5AE7"/>
    <w:rsid w:val="56044479"/>
    <w:rsid w:val="580E15DF"/>
    <w:rsid w:val="61BB3D1A"/>
    <w:rsid w:val="63BC16A0"/>
    <w:rsid w:val="67513297"/>
    <w:rsid w:val="67F547BA"/>
    <w:rsid w:val="700203C8"/>
    <w:rsid w:val="70AC6FD5"/>
    <w:rsid w:val="74EA4AE8"/>
    <w:rsid w:val="75484ADB"/>
    <w:rsid w:val="78F341AE"/>
    <w:rsid w:val="7CFE30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632</Words>
  <Characters>698</Characters>
  <Lines>5</Lines>
  <Paragraphs>1</Paragraphs>
  <TotalTime>0</TotalTime>
  <ScaleCrop>false</ScaleCrop>
  <LinksUpToDate>false</LinksUpToDate>
  <CharactersWithSpaces>707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2022-08-25T01:22:00Z</dcterms:created>
  <dc:creator>Lenovo</dc:creator>
  <cp:lastModifiedBy>miaomiao</cp:lastModifiedBy>
  <cp:lastPrinted>2022-09-16T09:12:00Z</cp:lastPrinted>
  <dcterms:modified xsi:type="dcterms:W3CDTF">2022-09-28T06:56:44Z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4A95AF6B948B4B7EABD8932A15C11E3F</vt:lpwstr>
  </property>
</Properties>
</file>