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25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5"/>
        <w:gridCol w:w="1135"/>
        <w:gridCol w:w="740"/>
        <w:gridCol w:w="817"/>
        <w:gridCol w:w="83"/>
        <w:gridCol w:w="742"/>
        <w:gridCol w:w="1312"/>
        <w:gridCol w:w="61"/>
        <w:gridCol w:w="1471"/>
        <w:gridCol w:w="1020"/>
        <w:gridCol w:w="155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7" w:hRule="atLeast"/>
        </w:trPr>
        <w:tc>
          <w:tcPr>
            <w:tcW w:w="10215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6"/>
                <w:szCs w:val="36"/>
              </w:rPr>
              <w:t>榆社县教育系统2022年公开招聘教师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8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98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5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9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94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0" w:type="dxa"/>
            <w:gridSpan w:val="1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0" w:type="dxa"/>
            <w:gridSpan w:val="1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6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9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47" w:hRule="atLeast"/>
        </w:trPr>
        <w:tc>
          <w:tcPr>
            <w:tcW w:w="4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本人承诺：本表所填内容真实无误，否则后果自负。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考生签字：</w:t>
            </w:r>
          </w:p>
          <w:p>
            <w:pPr>
              <w:widowControl/>
              <w:ind w:firstLine="2400" w:firstLineChars="10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2019年  月   日</w:t>
            </w:r>
          </w:p>
        </w:tc>
        <w:tc>
          <w:tcPr>
            <w:tcW w:w="13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411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经审查，符合报考条件。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审查人签字：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2012年   月   日</w:t>
            </w: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注：本表用A4纸打印，手工填写无效。</w:t>
      </w:r>
    </w:p>
    <w:sectPr>
      <w:headerReference r:id="rId3" w:type="default"/>
      <w:pgSz w:w="11906" w:h="16838"/>
      <w:pgMar w:top="1440" w:right="794" w:bottom="85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4"/>
      </w:rPr>
    </w:pPr>
    <w:r>
      <w:rPr>
        <w:rFonts w:hint="eastAsia"/>
        <w:sz w:val="24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65"/>
    <w:rsid w:val="000711D6"/>
    <w:rsid w:val="000A628A"/>
    <w:rsid w:val="000D2D35"/>
    <w:rsid w:val="000F14FE"/>
    <w:rsid w:val="00142D3C"/>
    <w:rsid w:val="00157B76"/>
    <w:rsid w:val="00183F57"/>
    <w:rsid w:val="00191759"/>
    <w:rsid w:val="00205B42"/>
    <w:rsid w:val="002129DC"/>
    <w:rsid w:val="0022579D"/>
    <w:rsid w:val="00236D65"/>
    <w:rsid w:val="00241373"/>
    <w:rsid w:val="00243382"/>
    <w:rsid w:val="002833E6"/>
    <w:rsid w:val="002A5B92"/>
    <w:rsid w:val="002C569A"/>
    <w:rsid w:val="002C5C93"/>
    <w:rsid w:val="00324C5D"/>
    <w:rsid w:val="003264D1"/>
    <w:rsid w:val="003819B9"/>
    <w:rsid w:val="00386401"/>
    <w:rsid w:val="003904B4"/>
    <w:rsid w:val="003D0469"/>
    <w:rsid w:val="003D3455"/>
    <w:rsid w:val="0048167D"/>
    <w:rsid w:val="004B525E"/>
    <w:rsid w:val="004E0CBF"/>
    <w:rsid w:val="004E2402"/>
    <w:rsid w:val="004F0188"/>
    <w:rsid w:val="004F74A0"/>
    <w:rsid w:val="005012E6"/>
    <w:rsid w:val="00561463"/>
    <w:rsid w:val="00582025"/>
    <w:rsid w:val="00590F5F"/>
    <w:rsid w:val="00597D5B"/>
    <w:rsid w:val="005C09C0"/>
    <w:rsid w:val="005F46A1"/>
    <w:rsid w:val="0060707E"/>
    <w:rsid w:val="00663A0A"/>
    <w:rsid w:val="006B5E8A"/>
    <w:rsid w:val="006D78F7"/>
    <w:rsid w:val="007106B4"/>
    <w:rsid w:val="00760530"/>
    <w:rsid w:val="00761726"/>
    <w:rsid w:val="00793C49"/>
    <w:rsid w:val="007A4398"/>
    <w:rsid w:val="007B666A"/>
    <w:rsid w:val="007D432E"/>
    <w:rsid w:val="007D4C89"/>
    <w:rsid w:val="007F048F"/>
    <w:rsid w:val="00816E23"/>
    <w:rsid w:val="00821FE5"/>
    <w:rsid w:val="0086478A"/>
    <w:rsid w:val="00877852"/>
    <w:rsid w:val="008B1AF7"/>
    <w:rsid w:val="008C2935"/>
    <w:rsid w:val="009113AF"/>
    <w:rsid w:val="00943DF4"/>
    <w:rsid w:val="009B54AE"/>
    <w:rsid w:val="009D6C92"/>
    <w:rsid w:val="009E08AD"/>
    <w:rsid w:val="009F2D97"/>
    <w:rsid w:val="00A06E9B"/>
    <w:rsid w:val="00A35391"/>
    <w:rsid w:val="00A67BC4"/>
    <w:rsid w:val="00A87265"/>
    <w:rsid w:val="00AA1994"/>
    <w:rsid w:val="00AA555B"/>
    <w:rsid w:val="00AC2DFD"/>
    <w:rsid w:val="00B17DE0"/>
    <w:rsid w:val="00B86CBE"/>
    <w:rsid w:val="00BD0E09"/>
    <w:rsid w:val="00BE2BFC"/>
    <w:rsid w:val="00BF24D6"/>
    <w:rsid w:val="00C221E9"/>
    <w:rsid w:val="00CA0CF3"/>
    <w:rsid w:val="00CA10BF"/>
    <w:rsid w:val="00CD6AB0"/>
    <w:rsid w:val="00D158BC"/>
    <w:rsid w:val="00D15E3F"/>
    <w:rsid w:val="00D413C9"/>
    <w:rsid w:val="00D53ED3"/>
    <w:rsid w:val="00D66071"/>
    <w:rsid w:val="00D80039"/>
    <w:rsid w:val="00DC2010"/>
    <w:rsid w:val="00DE4794"/>
    <w:rsid w:val="00E44848"/>
    <w:rsid w:val="00E90B56"/>
    <w:rsid w:val="00EA1871"/>
    <w:rsid w:val="00EE22C6"/>
    <w:rsid w:val="00F37646"/>
    <w:rsid w:val="00F51A91"/>
    <w:rsid w:val="00F55C19"/>
    <w:rsid w:val="00F565EB"/>
    <w:rsid w:val="01BC4A45"/>
    <w:rsid w:val="04EB071B"/>
    <w:rsid w:val="062D0177"/>
    <w:rsid w:val="0B3804F5"/>
    <w:rsid w:val="0D493085"/>
    <w:rsid w:val="183D201C"/>
    <w:rsid w:val="1909709C"/>
    <w:rsid w:val="19E95F11"/>
    <w:rsid w:val="1D8D58D5"/>
    <w:rsid w:val="249F2752"/>
    <w:rsid w:val="2D7A520C"/>
    <w:rsid w:val="31342E7C"/>
    <w:rsid w:val="327D30A6"/>
    <w:rsid w:val="346F6E14"/>
    <w:rsid w:val="34C109A8"/>
    <w:rsid w:val="37685C7D"/>
    <w:rsid w:val="3BBB6B3A"/>
    <w:rsid w:val="3F4061E5"/>
    <w:rsid w:val="4AE70AC3"/>
    <w:rsid w:val="4C5E7DC6"/>
    <w:rsid w:val="508E77E1"/>
    <w:rsid w:val="52DB6B67"/>
    <w:rsid w:val="54546052"/>
    <w:rsid w:val="5659220D"/>
    <w:rsid w:val="56EC304A"/>
    <w:rsid w:val="58863BE5"/>
    <w:rsid w:val="5BF61FD1"/>
    <w:rsid w:val="5C753FBD"/>
    <w:rsid w:val="5D6302ED"/>
    <w:rsid w:val="633F7578"/>
    <w:rsid w:val="66EE1B2E"/>
    <w:rsid w:val="68C325A4"/>
    <w:rsid w:val="6A887E99"/>
    <w:rsid w:val="6ADC4FA8"/>
    <w:rsid w:val="6C2B6BD1"/>
    <w:rsid w:val="6EEA0862"/>
    <w:rsid w:val="731E68E9"/>
    <w:rsid w:val="735524AF"/>
    <w:rsid w:val="73FF239B"/>
    <w:rsid w:val="74067499"/>
    <w:rsid w:val="75607D9E"/>
    <w:rsid w:val="7675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203</Characters>
  <Lines>2</Lines>
  <Paragraphs>1</Paragraphs>
  <TotalTime>2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2022-08-29T02:18:00Z</dcterms:created>
  <dc:creator>微软用户</dc:creator>
  <cp:lastModifiedBy>miaomiao</cp:lastModifiedBy>
  <cp:lastPrinted>2020-08-09T01:48:00Z</cp:lastPrinted>
  <dcterms:modified xsi:type="dcterms:W3CDTF">2022-09-28T06:55:26Z</dcterms:modified>
  <dc:title>祁县公开招聘中小学教师报名表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6864C76434714C4387030761145F5C97</vt:lpwstr>
  </property>
</Properties>
</file>