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textAlignment w:val="baseline"/>
        <w:rPr>
          <w:rFonts w:hint="eastAsia" w:ascii="方正小标宋_GBK" w:hAnsi="仿宋" w:eastAsia="方正小标宋_GBK" w:cs="仿宋"/>
          <w:bCs/>
          <w:color w:val="000000"/>
          <w:sz w:val="32"/>
          <w:szCs w:val="32"/>
        </w:rPr>
      </w:pPr>
      <w:r>
        <w:rPr>
          <w:rFonts w:hint="eastAsia" w:ascii="方正小标宋_GBK" w:hAnsi="仿宋" w:eastAsia="方正小标宋_GBK" w:cs="仿宋"/>
          <w:bCs/>
          <w:color w:val="000000"/>
          <w:sz w:val="32"/>
          <w:szCs w:val="32"/>
        </w:rPr>
        <w:t>附件</w:t>
      </w:r>
      <w:r>
        <w:rPr>
          <w:rFonts w:hint="eastAsia" w:ascii="方正小标宋_GBK" w:hAnsi="仿宋" w:eastAsia="方正小标宋_GBK" w:cs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 w:cs="仿宋"/>
          <w:bCs/>
          <w:color w:val="000000"/>
          <w:sz w:val="32"/>
          <w:szCs w:val="32"/>
        </w:rPr>
        <w:t>：</w:t>
      </w:r>
    </w:p>
    <w:p>
      <w:pPr>
        <w:pStyle w:val="11"/>
        <w:ind w:firstLine="0" w:firstLineChars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曲靖市交通建设投资集团有限公司</w:t>
      </w:r>
    </w:p>
    <w:p>
      <w:pPr>
        <w:pStyle w:val="6"/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2022年员工公开招聘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及人才引进</w:t>
      </w:r>
      <w:r>
        <w:rPr>
          <w:rFonts w:hint="eastAsia" w:ascii="方正小标宋_GBK" w:eastAsia="方正小标宋_GBK"/>
          <w:sz w:val="36"/>
          <w:szCs w:val="36"/>
        </w:rPr>
        <w:t>健康承诺书</w:t>
      </w:r>
    </w:p>
    <w:p>
      <w:pPr>
        <w:pStyle w:val="6"/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本人承诺所提供的以下情况均真实可靠：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一、从本日起之前 14 天之内，本人没有中、高风险地区及其周边地区或其他有病例报告社区的旅行史或居住史；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二、从本日起之前 14 天之内，本人未曾接触过来自中、高风险地区及其周边地区，或来自有病例报告社区的发热或有呼吸道症状的患者；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三、本人周围没有聚集性疫情发生；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四、本人与确诊及疑似密切接触新冠感染者无接触史；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五、本人不是已解除隔离的无症状感染者。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如提供虚假信息，由本人承担相应法律责任。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承诺</w:t>
      </w:r>
      <w:r>
        <w:rPr>
          <w:rFonts w:hint="eastAsia" w:ascii="仿宋" w:hAnsi="仿宋" w:eastAsia="仿宋" w:cs="仿宋_GB2312"/>
          <w:sz w:val="32"/>
          <w:szCs w:val="32"/>
        </w:rPr>
        <w:t>人本人签名（手签）：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承诺</w:t>
      </w:r>
      <w:r>
        <w:rPr>
          <w:rFonts w:hint="eastAsia" w:ascii="仿宋" w:hAnsi="仿宋" w:eastAsia="仿宋" w:cs="仿宋_GB2312"/>
          <w:sz w:val="32"/>
          <w:szCs w:val="32"/>
        </w:rPr>
        <w:t>人本人身份证号码：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承诺日期：2022 年   月   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E361418-522B-476B-87E8-28A1D8214F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E0F9D0-9056-47F4-A41A-9A8E1676EB7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A60D6B7-75A1-4671-87A0-3CBE75B6D5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ODdkMjU4MGY2NWYxYmNhMjdjMThiMzhiMzllZDgifQ=="/>
  </w:docVars>
  <w:rsids>
    <w:rsidRoot w:val="12237FAB"/>
    <w:rsid w:val="002B1F35"/>
    <w:rsid w:val="00353160"/>
    <w:rsid w:val="005F54C6"/>
    <w:rsid w:val="00790B60"/>
    <w:rsid w:val="009664A5"/>
    <w:rsid w:val="009C4673"/>
    <w:rsid w:val="04B76C82"/>
    <w:rsid w:val="12237FAB"/>
    <w:rsid w:val="1CDA503B"/>
    <w:rsid w:val="26BE74B8"/>
    <w:rsid w:val="282C2CFB"/>
    <w:rsid w:val="2C8F6206"/>
    <w:rsid w:val="301B3FE2"/>
    <w:rsid w:val="30A21A3A"/>
    <w:rsid w:val="4A3066D4"/>
    <w:rsid w:val="51316796"/>
    <w:rsid w:val="54C7227D"/>
    <w:rsid w:val="550867AA"/>
    <w:rsid w:val="58DB19BD"/>
    <w:rsid w:val="5D5240D1"/>
    <w:rsid w:val="5F6141CC"/>
    <w:rsid w:val="625A55F8"/>
    <w:rsid w:val="64C118A4"/>
    <w:rsid w:val="6B756AB0"/>
    <w:rsid w:val="71E36EBD"/>
    <w:rsid w:val="73870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200"/>
      <w:jc w:val="both"/>
    </w:pPr>
    <w:rPr>
      <w:rFonts w:ascii="Calibri" w:hAnsi="Calibri" w:eastAsia="楷体_GB2312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275</Words>
  <Characters>283</Characters>
  <Lines>2</Lines>
  <Paragraphs>1</Paragraphs>
  <TotalTime>1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2022-08-24T02:50:00Z</dcterms:created>
  <dc:creator>董董</dc:creator>
  <cp:lastModifiedBy>刘世皇</cp:lastModifiedBy>
  <cp:lastPrinted>2022-08-29T02:37:00Z</cp:lastPrinted>
  <dcterms:modified xsi:type="dcterms:W3CDTF">2022-09-16T09:52:05Z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244AD38E354A43A280D551D0B7B0B0EA</vt:lpwstr>
  </property>
</Properties>
</file>