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报考人员诚信承诺书</w: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请务必仔细阅读</w:t>
      </w:r>
    </w:p>
    <w:p>
      <w:pPr>
        <w:spacing w:line="600" w:lineRule="exact"/>
      </w:pPr>
      <w:r>
        <w:rPr>
          <w:rFonts w:hint="eastAsi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金塔县总工会</w:t>
      </w:r>
      <w:r>
        <w:rPr>
          <w:rFonts w:hint="eastAsia" w:ascii="仿宋_GB2312" w:eastAsia="仿宋_GB2312"/>
          <w:sz w:val="32"/>
          <w:szCs w:val="32"/>
        </w:rPr>
        <w:t>社会化工会工作者</w:t>
      </w:r>
      <w:r>
        <w:rPr>
          <w:rFonts w:hint="eastAsia" w:ascii="仿宋_GB2312" w:eastAsia="仿宋_GB2312"/>
          <w:sz w:val="32"/>
          <w:szCs w:val="32"/>
          <w:lang w:eastAsia="zh-CN"/>
        </w:rPr>
        <w:t>、工资集体协商指导员</w:t>
      </w:r>
      <w:r>
        <w:rPr>
          <w:rFonts w:hint="eastAsia" w:ascii="仿宋_GB2312" w:eastAsia="仿宋_GB2312"/>
          <w:sz w:val="32"/>
          <w:szCs w:val="32"/>
        </w:rPr>
        <w:t>招聘会，公开应聘工会系统聘用人员，已阅读招聘公告中的所有内容。在此郑重承诺如下：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报考人员签名：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984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zAzMjZkYmNhNWZlMDg2Yzg2YzQwN2QyNWFkODYifQ=="/>
  </w:docVars>
  <w:rsids>
    <w:rsidRoot w:val="7FD00BFB"/>
    <w:rsid w:val="3088095B"/>
    <w:rsid w:val="4E914B9F"/>
    <w:rsid w:val="65C61F85"/>
    <w:rsid w:val="7F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399</Characters>
  <Lines>0</Lines>
  <Paragraphs>0</Paragraphs>
  <TotalTime>3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2021-10-21T03:23:00Z</dcterms:created>
  <dc:creator>高欣</dc:creator>
  <cp:lastModifiedBy>cheng</cp:lastModifiedBy>
  <cp:lastPrinted>2021-11-15T01:34:00Z</cp:lastPrinted>
  <dcterms:modified xsi:type="dcterms:W3CDTF">2022-09-15T10:19:00Z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8B720B9BCAD6431A991E1B6AB8CA32A4</vt:lpwstr>
  </property>
</Properties>
</file>